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54E6" w14:textId="77777777" w:rsidR="00210EA7" w:rsidRPr="00210EA7" w:rsidRDefault="00210EA7" w:rsidP="00210EA7">
      <w:r w:rsidRPr="00210EA7">
        <w:t>Feb. 28th is Rare Disease Day 2025</w:t>
      </w:r>
    </w:p>
    <w:p w14:paraId="0274F2B2" w14:textId="77777777" w:rsidR="00210EA7" w:rsidRPr="00210EA7" w:rsidRDefault="00210EA7" w:rsidP="00210EA7">
      <w:r w:rsidRPr="00210EA7">
        <w:t>Remember and support those who face these difficult situations.</w:t>
      </w:r>
    </w:p>
    <w:p w14:paraId="5B8F42CC" w14:textId="77777777" w:rsidR="00210EA7" w:rsidRPr="00210EA7" w:rsidRDefault="00210EA7" w:rsidP="00210EA7">
      <w:r w:rsidRPr="00210EA7">
        <w:t>Here are some links with more information.</w:t>
      </w:r>
    </w:p>
    <w:p w14:paraId="2202656E" w14:textId="77777777" w:rsidR="00210EA7" w:rsidRPr="00210EA7" w:rsidRDefault="00210EA7" w:rsidP="00210EA7">
      <w:hyperlink r:id="rId4" w:tgtFrame="_blank" w:history="1">
        <w:r w:rsidRPr="00210EA7">
          <w:rPr>
            <w:rStyle w:val="Hyperlink"/>
            <w:b/>
            <w:bCs/>
          </w:rPr>
          <w:t>https://www.rarediseaseday.org/</w:t>
        </w:r>
      </w:hyperlink>
    </w:p>
    <w:p w14:paraId="50F9E4DB" w14:textId="77777777" w:rsidR="00210EA7" w:rsidRPr="00210EA7" w:rsidRDefault="00210EA7" w:rsidP="00210EA7">
      <w:hyperlink r:id="rId5" w:tgtFrame="_blank" w:history="1">
        <w:r w:rsidRPr="00210EA7">
          <w:rPr>
            <w:rStyle w:val="Hyperlink"/>
            <w:b/>
            <w:bCs/>
          </w:rPr>
          <w:t>https://www.rarediseaseday.org/downloads/lightupforrare/</w:t>
        </w:r>
      </w:hyperlink>
    </w:p>
    <w:p w14:paraId="1DCD92BB" w14:textId="77777777" w:rsidR="00210EA7" w:rsidRPr="00210EA7" w:rsidRDefault="00210EA7" w:rsidP="00210EA7">
      <w:r w:rsidRPr="00210EA7">
        <w:t>And a local group who might be able to share more information.</w:t>
      </w:r>
    </w:p>
    <w:p w14:paraId="7282DC5C" w14:textId="77777777" w:rsidR="00210EA7" w:rsidRPr="00210EA7" w:rsidRDefault="00210EA7" w:rsidP="00210EA7">
      <w:pPr>
        <w:rPr>
          <w:rStyle w:val="Hyperlink"/>
        </w:rPr>
      </w:pPr>
      <w:r w:rsidRPr="00210EA7">
        <w:fldChar w:fldCharType="begin"/>
      </w:r>
      <w:r w:rsidRPr="00210EA7">
        <w:instrText>HYPERLINK "https://www.facebook.com/photo/?fbid=1079010084259339&amp;set=a.298494368977585&amp;__cft__%5b0%5d=AZUlpOwsslUDRSzgNmuj96obRbi11xX1gJgGjUDhKjWFdCS0yjFNdEC-jjburLt9VBangJuM-gPT4BoUwfDBCcYYrBXbR32Tp7A_efMQ468cQWPaeufHWg38kCZErrSmUSd0c4QyXpL-0yO1CrhS0B5Mef6ii4w9ptEpFwMRW5SIu1JLRHXg99S4gfAeHak9p5c&amp;__tn__=EH-R"</w:instrText>
      </w:r>
      <w:r w:rsidRPr="00210EA7">
        <w:fldChar w:fldCharType="separate"/>
      </w:r>
    </w:p>
    <w:p w14:paraId="214C99C1" w14:textId="150C7E7B" w:rsidR="00210EA7" w:rsidRPr="00210EA7" w:rsidRDefault="00210EA7" w:rsidP="00210EA7">
      <w:pPr>
        <w:rPr>
          <w:rStyle w:val="Hyperlink"/>
        </w:rPr>
      </w:pPr>
      <w:r w:rsidRPr="00210EA7">
        <w:rPr>
          <w:rStyle w:val="Hyperlink"/>
        </w:rPr>
        <w:drawing>
          <wp:inline distT="0" distB="0" distL="0" distR="0" wp14:anchorId="32114B1D" wp14:editId="28385B1F">
            <wp:extent cx="5715000" cy="4791075"/>
            <wp:effectExtent l="0" t="0" r="0" b="9525"/>
            <wp:docPr id="1561035260" name="Picture 2" descr="May be an image of 2 people, drink and text that says 'FREE HOT CHOCOLATE SPONSORED B LITTLE WARRIOR WISHES DATE- RIDAY 02/28/25 TIME 5:45PM LOCATION THE CHERRY GHOST COFFEE HOUSE LITTLE WARRIOR wishes In celebration of Rare Disease Day 2025, LWW invites you to meet &amp; greet with founders and volunteer staff. ET Memonies. Inspire &quot;Cueatomenonies-InapireHope.&quot; Hope.&quot; Grab a hot coffee/hot chocolate before or after DSI's free movie event for a night full of awareness and inclusion. dsi MEET &amp; GREET: -THE MISSION, COMMUNITY AND MPACT OF LWW -ACCESSIBLE AND INCLUSIVE EXPERIENCES -COLLABORATIONS WITH OTHER ORGANIZATIONS -DISCUSSIONS ON RARE DISEASE DAY 2025'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y be an image of 2 people, drink and text that says 'FREE HOT CHOCOLATE SPONSORED B LITTLE WARRIOR WISHES DATE- RIDAY 02/28/25 TIME 5:45PM LOCATION THE CHERRY GHOST COFFEE HOUSE LITTLE WARRIOR wishes In celebration of Rare Disease Day 2025, LWW invites you to meet &amp; greet with founders and volunteer staff. ET Memonies. Inspire &quot;Cueatomenonies-InapireHope.&quot; Hope.&quot; Grab a hot coffee/hot chocolate before or after DSI's free movie event for a night full of awareness and inclusion. dsi MEET &amp; GREET: -THE MISSION, COMMUNITY AND MPACT OF LWW -ACCESSIBLE AND INCLUSIVE EXPERIENCES -COLLABORATIONS WITH OTHER ORGANIZATIONS -DISCUSSIONS ON RARE DISEASE DAY 2025'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3CFC" w14:textId="77777777" w:rsidR="00210EA7" w:rsidRPr="00210EA7" w:rsidRDefault="00210EA7" w:rsidP="00210EA7">
      <w:r w:rsidRPr="00210EA7">
        <w:fldChar w:fldCharType="end"/>
      </w:r>
    </w:p>
    <w:sectPr w:rsidR="00210EA7" w:rsidRPr="0021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A7"/>
    <w:rsid w:val="00210EA7"/>
    <w:rsid w:val="00723043"/>
    <w:rsid w:val="00915A7A"/>
    <w:rsid w:val="00B36BC3"/>
    <w:rsid w:val="00C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F71C"/>
  <w15:chartTrackingRefBased/>
  <w15:docId w15:val="{078E3BDE-301B-4C2B-873E-F71CCE0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E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0E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58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19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7813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30169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7073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1353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4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24037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31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14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21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8769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758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592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5284193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0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499875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8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31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00067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83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1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899635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78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27324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9007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5832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6880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5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0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476381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25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70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19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3073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976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365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72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745772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5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852037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25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75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113577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4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7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368656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/?fbid=1079010084259339&amp;set=a.298494368977585&amp;__cft__%5b0%5d=AZUlpOwsslUDRSzgNmuj96obRbi11xX1gJgGjUDhKjWFdCS0yjFNdEC-jjburLt9VBangJuM-gPT4BoUwfDBCcYYrBXbR32Tp7A_efMQ468cQWPaeufHWg38kCZErrSmUSd0c4QyXpL-0yO1CrhS0B5Mef6ii4w9ptEpFwMRW5SIu1JLRHXg99S4gfAeHak9p5c&amp;__tn__=EH-R" TargetMode="External"/><Relationship Id="rId5" Type="http://schemas.openxmlformats.org/officeDocument/2006/relationships/hyperlink" Target="https://www.rarediseaseday.org/downloads/lightupforrare/?fbclid=IwZXh0bgNhZW0CMTAAAR0flQdP4O8P34__6Z8C0ei5eaqeQ3jy_4GgGH8j2-9JIkMr8j-aQHfXSXg_aem_xChYvi_qSgI9crJYhCMPaw" TargetMode="External"/><Relationship Id="rId4" Type="http://schemas.openxmlformats.org/officeDocument/2006/relationships/hyperlink" Target="https://www.rarediseaseday.org/?fbclid=IwZXh0bgNhZW0CMTAAAR0flQdP4O8P34__6Z8C0ei5eaqeQ3jy_4GgGH8j2-9JIkMr8j-aQHfXSXg_aem_xChYvi_qSgI9crJYhCMPa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Ramsey</dc:creator>
  <cp:keywords/>
  <dc:description/>
  <cp:lastModifiedBy>Christopher Ramsey</cp:lastModifiedBy>
  <cp:revision>1</cp:revision>
  <dcterms:created xsi:type="dcterms:W3CDTF">2025-02-27T19:19:00Z</dcterms:created>
  <dcterms:modified xsi:type="dcterms:W3CDTF">2025-02-27T19:20:00Z</dcterms:modified>
</cp:coreProperties>
</file>