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CA04" w14:textId="77777777" w:rsidR="00ED70A0" w:rsidRDefault="00ED70A0" w:rsidP="00ED70A0">
      <w:pPr>
        <w:jc w:val="center"/>
        <w:rPr>
          <w:b/>
          <w:sz w:val="28"/>
          <w:szCs w:val="28"/>
        </w:rPr>
      </w:pPr>
    </w:p>
    <w:p w14:paraId="09749548" w14:textId="77777777" w:rsidR="00ED70A0" w:rsidRDefault="00ED70A0" w:rsidP="00ED70A0">
      <w:pPr>
        <w:jc w:val="center"/>
        <w:rPr>
          <w:b/>
          <w:sz w:val="28"/>
          <w:szCs w:val="28"/>
        </w:rPr>
      </w:pPr>
    </w:p>
    <w:p w14:paraId="2E3F187D" w14:textId="77777777" w:rsidR="00ED70A0" w:rsidRDefault="00ED70A0" w:rsidP="00ED70A0">
      <w:pPr>
        <w:jc w:val="center"/>
        <w:rPr>
          <w:b/>
          <w:sz w:val="28"/>
          <w:szCs w:val="28"/>
        </w:rPr>
      </w:pPr>
    </w:p>
    <w:p w14:paraId="5D20218B" w14:textId="25399CBF" w:rsidR="00ED70A0" w:rsidRDefault="00ED70A0" w:rsidP="00ED70A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PUBLIC HEARING </w:t>
      </w:r>
    </w:p>
    <w:p w14:paraId="34B3B3E1" w14:textId="77777777" w:rsidR="00ED70A0" w:rsidRPr="00671659" w:rsidRDefault="00ED70A0" w:rsidP="00ED70A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OF THE</w:t>
      </w:r>
    </w:p>
    <w:p w14:paraId="6D08852B" w14:textId="77777777" w:rsidR="00ED70A0" w:rsidRPr="00671659" w:rsidRDefault="00ED70A0" w:rsidP="00ED70A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 CITY OF WASHINGTON</w:t>
      </w:r>
    </w:p>
    <w:p w14:paraId="7AE9B8EE" w14:textId="4B79483F" w:rsidR="00ED70A0" w:rsidRDefault="00ED70A0" w:rsidP="00ED7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4</w:t>
      </w:r>
    </w:p>
    <w:p w14:paraId="73687B78" w14:textId="77777777" w:rsidR="00ED70A0" w:rsidRPr="00671659" w:rsidRDefault="00ED70A0" w:rsidP="00ED7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6:30 P.M.</w:t>
      </w:r>
    </w:p>
    <w:p w14:paraId="0A5591EC" w14:textId="77777777" w:rsidR="00ED70A0" w:rsidRPr="00671659" w:rsidRDefault="00ED70A0" w:rsidP="00ED70A0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671659">
        <w:rPr>
          <w:b/>
          <w:sz w:val="28"/>
          <w:szCs w:val="28"/>
        </w:rPr>
        <w:t>COMMON COUNCIL CHAMBERS</w:t>
      </w:r>
    </w:p>
    <w:p w14:paraId="0FCBD0CC" w14:textId="77777777" w:rsidR="00ED70A0" w:rsidRPr="00671659" w:rsidRDefault="00ED70A0" w:rsidP="00ED70A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200 HARNED AVENUE</w:t>
      </w:r>
    </w:p>
    <w:p w14:paraId="1915CF38" w14:textId="77777777" w:rsidR="00ED70A0" w:rsidRDefault="00ED70A0" w:rsidP="00ED70A0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WASHINGTON, INDIANA</w:t>
      </w:r>
    </w:p>
    <w:p w14:paraId="521B02DC" w14:textId="77777777" w:rsidR="00ED70A0" w:rsidRPr="00671659" w:rsidRDefault="00ED70A0" w:rsidP="00ED70A0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(Common Council and BPW&amp;S meetings will immediately follow)</w:t>
      </w:r>
    </w:p>
    <w:p w14:paraId="74BB5827" w14:textId="77777777" w:rsidR="00ED70A0" w:rsidRPr="00671659" w:rsidRDefault="00ED70A0" w:rsidP="00ED70A0">
      <w:pPr>
        <w:jc w:val="center"/>
        <w:rPr>
          <w:b/>
          <w:sz w:val="28"/>
          <w:szCs w:val="28"/>
        </w:rPr>
      </w:pPr>
    </w:p>
    <w:p w14:paraId="5231D4F1" w14:textId="77777777" w:rsidR="00ED70A0" w:rsidRDefault="00ED70A0" w:rsidP="00ED70A0">
      <w:pPr>
        <w:jc w:val="center"/>
        <w:rPr>
          <w:b/>
          <w:sz w:val="28"/>
          <w:szCs w:val="28"/>
        </w:rPr>
      </w:pPr>
    </w:p>
    <w:p w14:paraId="5CC2F64B" w14:textId="77777777" w:rsidR="00ED70A0" w:rsidRDefault="00ED70A0" w:rsidP="00ED70A0">
      <w:pPr>
        <w:jc w:val="center"/>
        <w:rPr>
          <w:sz w:val="28"/>
          <w:szCs w:val="28"/>
        </w:rPr>
      </w:pPr>
    </w:p>
    <w:p w14:paraId="3E6F85CB" w14:textId="77777777" w:rsidR="00ED70A0" w:rsidRDefault="00ED70A0" w:rsidP="00ED70A0">
      <w:pPr>
        <w:jc w:val="center"/>
        <w:rPr>
          <w:sz w:val="28"/>
          <w:szCs w:val="28"/>
        </w:rPr>
      </w:pPr>
    </w:p>
    <w:p w14:paraId="576CA1D3" w14:textId="77777777" w:rsidR="00ED70A0" w:rsidRPr="00671659" w:rsidRDefault="00ED70A0" w:rsidP="00ED70A0">
      <w:pPr>
        <w:jc w:val="center"/>
        <w:rPr>
          <w:b/>
          <w:sz w:val="28"/>
          <w:szCs w:val="28"/>
          <w:u w:val="single"/>
        </w:rPr>
      </w:pPr>
      <w:r w:rsidRPr="00671659">
        <w:rPr>
          <w:b/>
          <w:sz w:val="28"/>
          <w:szCs w:val="28"/>
          <w:u w:val="single"/>
        </w:rPr>
        <w:t>AGENDA</w:t>
      </w:r>
    </w:p>
    <w:p w14:paraId="7D88F6C3" w14:textId="77777777" w:rsidR="00ED70A0" w:rsidRPr="00220408" w:rsidRDefault="00ED70A0" w:rsidP="00ED70A0">
      <w:pPr>
        <w:jc w:val="center"/>
        <w:rPr>
          <w:sz w:val="18"/>
          <w:szCs w:val="18"/>
        </w:rPr>
      </w:pPr>
    </w:p>
    <w:p w14:paraId="0A6F9240" w14:textId="48643A76" w:rsidR="00ED70A0" w:rsidRDefault="00ED70A0" w:rsidP="00ED70A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(A)  Consideration of Resolution No. </w:t>
      </w:r>
      <w:r>
        <w:rPr>
          <w:sz w:val="28"/>
          <w:szCs w:val="28"/>
        </w:rPr>
        <w:t>7-2024</w:t>
      </w:r>
      <w:r>
        <w:rPr>
          <w:sz w:val="28"/>
          <w:szCs w:val="28"/>
        </w:rPr>
        <w:t xml:space="preserve"> a </w:t>
      </w:r>
      <w:r>
        <w:rPr>
          <w:sz w:val="28"/>
          <w:szCs w:val="28"/>
        </w:rPr>
        <w:t>Confirmatory</w:t>
      </w:r>
      <w:r>
        <w:rPr>
          <w:sz w:val="28"/>
          <w:szCs w:val="28"/>
        </w:rPr>
        <w:t xml:space="preserve"> Resolution  </w:t>
      </w:r>
    </w:p>
    <w:p w14:paraId="4092AA61" w14:textId="4E542677" w:rsidR="00ED70A0" w:rsidRDefault="00ED70A0" w:rsidP="00ED70A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Declaring </w:t>
      </w:r>
      <w:r>
        <w:rPr>
          <w:sz w:val="28"/>
          <w:szCs w:val="28"/>
        </w:rPr>
        <w:t xml:space="preserve">an Economic Revitalization Area </w:t>
      </w:r>
      <w:r>
        <w:rPr>
          <w:sz w:val="28"/>
          <w:szCs w:val="28"/>
        </w:rPr>
        <w:t>and Approving Abatement</w:t>
      </w:r>
    </w:p>
    <w:p w14:paraId="7E0F848B" w14:textId="06026717" w:rsidR="00ED70A0" w:rsidRPr="00671659" w:rsidRDefault="00ED70A0" w:rsidP="00ED70A0">
      <w:pPr>
        <w:jc w:val="left"/>
        <w:rPr>
          <w:sz w:val="26"/>
          <w:szCs w:val="26"/>
        </w:rPr>
      </w:pPr>
      <w:r>
        <w:rPr>
          <w:sz w:val="28"/>
          <w:szCs w:val="28"/>
        </w:rPr>
        <w:t xml:space="preserve">        of Real and Personal Property for Alliance Barrier Films, LLC.</w:t>
      </w:r>
    </w:p>
    <w:p w14:paraId="559F23E1" w14:textId="77777777" w:rsidR="00ED70A0" w:rsidRDefault="00ED70A0" w:rsidP="00ED70A0"/>
    <w:p w14:paraId="55304401" w14:textId="77777777" w:rsidR="00ED70A0" w:rsidRDefault="00ED70A0" w:rsidP="00ED70A0"/>
    <w:p w14:paraId="4D00B112" w14:textId="77777777" w:rsidR="000C710A" w:rsidRDefault="000C710A"/>
    <w:sectPr w:rsidR="000C710A" w:rsidSect="00ED7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A0"/>
    <w:rsid w:val="000C710A"/>
    <w:rsid w:val="00C116D0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95CC"/>
  <w15:chartTrackingRefBased/>
  <w15:docId w15:val="{878E4551-9457-46CD-A633-9401E66C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0A0"/>
    <w:pPr>
      <w:spacing w:after="0" w:line="240" w:lineRule="auto"/>
      <w:jc w:val="both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0A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0A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0A0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0A0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0A0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0A0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0A0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0A0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0A0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0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0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0A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7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0A0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7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0A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7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0A0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70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0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0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</cp:revision>
  <cp:lastPrinted>2024-05-31T19:50:00Z</cp:lastPrinted>
  <dcterms:created xsi:type="dcterms:W3CDTF">2024-05-31T19:44:00Z</dcterms:created>
  <dcterms:modified xsi:type="dcterms:W3CDTF">2024-05-31T19:52:00Z</dcterms:modified>
</cp:coreProperties>
</file>