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3E683909" w:rsidR="0099482A" w:rsidRDefault="00F67FA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MAY</w:t>
      </w:r>
      <w:r w:rsidR="00267F6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919FC">
        <w:rPr>
          <w:rFonts w:ascii="Calibri" w:hAnsi="Calibri" w:cs="Calibri"/>
          <w:b/>
          <w:bCs/>
          <w:sz w:val="28"/>
          <w:szCs w:val="28"/>
        </w:rPr>
        <w:t>13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7777777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6B2522A8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BB4117">
        <w:rPr>
          <w:rFonts w:ascii="Calibri" w:hAnsi="Calibri" w:cs="Calibri"/>
          <w:sz w:val="26"/>
          <w:szCs w:val="26"/>
        </w:rPr>
        <w:t>April 22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A4465F" w:rsidRPr="005011DF">
        <w:rPr>
          <w:rFonts w:ascii="Calibri" w:hAnsi="Calibri" w:cs="Calibri"/>
          <w:sz w:val="26"/>
          <w:szCs w:val="26"/>
        </w:rPr>
        <w:t>4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55DAFB8A" w14:textId="77777777" w:rsidR="00EF04AF" w:rsidRDefault="00EF04AF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53BCE567" w14:textId="48EA615F" w:rsidR="00EF04AF" w:rsidRDefault="00EF04AF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4. </w:t>
      </w:r>
      <w:r w:rsidR="0046301B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Discussion/approval of a request from the Catholic Community of Washington to</w:t>
      </w:r>
    </w:p>
    <w:p w14:paraId="497D2212" w14:textId="37A78D6F" w:rsidR="00EF04AF" w:rsidRDefault="00EF04AF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</w:t>
      </w:r>
      <w:r w:rsidR="00CE038C">
        <w:rPr>
          <w:rFonts w:ascii="Calibri" w:hAnsi="Calibri" w:cs="Calibri"/>
          <w:sz w:val="26"/>
          <w:szCs w:val="26"/>
        </w:rPr>
        <w:t>c</w:t>
      </w:r>
      <w:r w:rsidR="008166E9">
        <w:rPr>
          <w:rFonts w:ascii="Calibri" w:hAnsi="Calibri" w:cs="Calibri"/>
          <w:sz w:val="26"/>
          <w:szCs w:val="26"/>
        </w:rPr>
        <w:t>lose N.E. 1</w:t>
      </w:r>
      <w:r w:rsidR="008166E9" w:rsidRPr="008166E9">
        <w:rPr>
          <w:rFonts w:ascii="Calibri" w:hAnsi="Calibri" w:cs="Calibri"/>
          <w:sz w:val="26"/>
          <w:szCs w:val="26"/>
          <w:vertAlign w:val="superscript"/>
        </w:rPr>
        <w:t>st</w:t>
      </w:r>
      <w:r w:rsidR="008166E9">
        <w:rPr>
          <w:rFonts w:ascii="Calibri" w:hAnsi="Calibri" w:cs="Calibri"/>
          <w:sz w:val="26"/>
          <w:szCs w:val="26"/>
        </w:rPr>
        <w:t xml:space="preserve"> St. from First Baptist Church parking lot to Hefron St., N.E. 2</w:t>
      </w:r>
      <w:r w:rsidR="008166E9" w:rsidRPr="008166E9">
        <w:rPr>
          <w:rFonts w:ascii="Calibri" w:hAnsi="Calibri" w:cs="Calibri"/>
          <w:sz w:val="26"/>
          <w:szCs w:val="26"/>
          <w:vertAlign w:val="superscript"/>
        </w:rPr>
        <w:t>nd</w:t>
      </w:r>
      <w:r w:rsidR="008166E9">
        <w:rPr>
          <w:rFonts w:ascii="Calibri" w:hAnsi="Calibri" w:cs="Calibri"/>
          <w:sz w:val="26"/>
          <w:szCs w:val="26"/>
        </w:rPr>
        <w:t xml:space="preserve"> St. from</w:t>
      </w:r>
    </w:p>
    <w:p w14:paraId="3B2C45BB" w14:textId="38FDC291" w:rsidR="008166E9" w:rsidRDefault="008166E9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Hefron St. to Flora St. and Hefron St. from N.E. 1</w:t>
      </w:r>
      <w:r w:rsidRPr="008166E9">
        <w:rPr>
          <w:rFonts w:ascii="Calibri" w:hAnsi="Calibri" w:cs="Calibri"/>
          <w:sz w:val="26"/>
          <w:szCs w:val="26"/>
          <w:vertAlign w:val="superscript"/>
        </w:rPr>
        <w:t>st</w:t>
      </w:r>
      <w:r>
        <w:rPr>
          <w:rFonts w:ascii="Calibri" w:hAnsi="Calibri" w:cs="Calibri"/>
          <w:sz w:val="26"/>
          <w:szCs w:val="26"/>
        </w:rPr>
        <w:t xml:space="preserve"> St. to N.E. 2</w:t>
      </w:r>
      <w:r w:rsidRPr="008166E9">
        <w:rPr>
          <w:rFonts w:ascii="Calibri" w:hAnsi="Calibri" w:cs="Calibri"/>
          <w:sz w:val="26"/>
          <w:szCs w:val="26"/>
          <w:vertAlign w:val="superscript"/>
        </w:rPr>
        <w:t>nd</w:t>
      </w:r>
      <w:r>
        <w:rPr>
          <w:rFonts w:ascii="Calibri" w:hAnsi="Calibri" w:cs="Calibri"/>
          <w:sz w:val="26"/>
          <w:szCs w:val="26"/>
        </w:rPr>
        <w:t xml:space="preserve"> St. on Saturday</w:t>
      </w:r>
      <w:r w:rsidR="00693800">
        <w:rPr>
          <w:rFonts w:ascii="Calibri" w:hAnsi="Calibri" w:cs="Calibri"/>
          <w:sz w:val="26"/>
          <w:szCs w:val="26"/>
        </w:rPr>
        <w:t xml:space="preserve">, </w:t>
      </w:r>
    </w:p>
    <w:p w14:paraId="6EF4660D" w14:textId="62A65692" w:rsidR="00693800" w:rsidRDefault="00693800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</w:t>
      </w:r>
      <w:r w:rsidR="0046301B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June 1</w:t>
      </w:r>
      <w:r w:rsidRPr="00693800">
        <w:rPr>
          <w:rFonts w:ascii="Calibri" w:hAnsi="Calibri" w:cs="Calibri"/>
          <w:sz w:val="26"/>
          <w:szCs w:val="26"/>
          <w:vertAlign w:val="superscript"/>
        </w:rPr>
        <w:t>st</w:t>
      </w:r>
      <w:r>
        <w:rPr>
          <w:rFonts w:ascii="Calibri" w:hAnsi="Calibri" w:cs="Calibri"/>
          <w:sz w:val="26"/>
          <w:szCs w:val="26"/>
        </w:rPr>
        <w:t xml:space="preserve"> (set-up) and Sunday, June 2</w:t>
      </w:r>
      <w:r w:rsidRPr="00693800">
        <w:rPr>
          <w:rFonts w:ascii="Calibri" w:hAnsi="Calibri" w:cs="Calibri"/>
          <w:sz w:val="26"/>
          <w:szCs w:val="26"/>
          <w:vertAlign w:val="superscript"/>
        </w:rPr>
        <w:t>nd</w:t>
      </w:r>
      <w:r>
        <w:rPr>
          <w:rFonts w:ascii="Calibri" w:hAnsi="Calibri" w:cs="Calibri"/>
          <w:sz w:val="26"/>
          <w:szCs w:val="26"/>
        </w:rPr>
        <w:t xml:space="preserve"> (event) for their annual Summer Social.</w:t>
      </w:r>
    </w:p>
    <w:p w14:paraId="3EC28899" w14:textId="77777777" w:rsidR="002F73B6" w:rsidRDefault="002F73B6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23273B48" w14:textId="088D6A8B" w:rsidR="002F73B6" w:rsidRDefault="002F73B6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5. </w:t>
      </w:r>
      <w:r w:rsidR="00ED5EA4">
        <w:rPr>
          <w:rFonts w:ascii="Calibri" w:hAnsi="Calibri" w:cs="Calibri"/>
          <w:sz w:val="26"/>
          <w:szCs w:val="26"/>
        </w:rPr>
        <w:t xml:space="preserve"> </w:t>
      </w:r>
      <w:r w:rsidR="00D6111C">
        <w:rPr>
          <w:rFonts w:ascii="Calibri" w:hAnsi="Calibri" w:cs="Calibri"/>
          <w:sz w:val="26"/>
          <w:szCs w:val="26"/>
        </w:rPr>
        <w:t>Scott Siple, Midwestern Engineers to discuss</w:t>
      </w:r>
      <w:r w:rsidR="002D5518">
        <w:rPr>
          <w:rFonts w:ascii="Calibri" w:hAnsi="Calibri" w:cs="Calibri"/>
          <w:sz w:val="26"/>
          <w:szCs w:val="26"/>
        </w:rPr>
        <w:t xml:space="preserve"> </w:t>
      </w:r>
      <w:r w:rsidR="009A336E">
        <w:rPr>
          <w:rFonts w:ascii="Calibri" w:hAnsi="Calibri" w:cs="Calibri"/>
          <w:sz w:val="26"/>
          <w:szCs w:val="26"/>
        </w:rPr>
        <w:t>Pay Application #9 for the WWTP</w:t>
      </w:r>
      <w:r w:rsidR="009F3396">
        <w:rPr>
          <w:rFonts w:ascii="Calibri" w:hAnsi="Calibri" w:cs="Calibri"/>
          <w:sz w:val="26"/>
          <w:szCs w:val="26"/>
        </w:rPr>
        <w:t xml:space="preserve"> </w:t>
      </w:r>
    </w:p>
    <w:p w14:paraId="288A37A9" w14:textId="343D1703" w:rsidR="009D438A" w:rsidRDefault="009D438A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 w:rsidR="00ED5EA4">
        <w:rPr>
          <w:rFonts w:ascii="Calibri" w:hAnsi="Calibri" w:cs="Calibri"/>
          <w:sz w:val="26"/>
          <w:szCs w:val="26"/>
        </w:rPr>
        <w:t xml:space="preserve"> </w:t>
      </w:r>
      <w:r w:rsidR="002D5518">
        <w:rPr>
          <w:rFonts w:ascii="Calibri" w:hAnsi="Calibri" w:cs="Calibri"/>
          <w:sz w:val="26"/>
          <w:szCs w:val="26"/>
        </w:rPr>
        <w:t xml:space="preserve">Improvement Project and the </w:t>
      </w:r>
      <w:r w:rsidR="0068390E">
        <w:rPr>
          <w:rFonts w:ascii="Calibri" w:hAnsi="Calibri" w:cs="Calibri"/>
          <w:sz w:val="26"/>
          <w:szCs w:val="26"/>
        </w:rPr>
        <w:t>Certific</w:t>
      </w:r>
      <w:r w:rsidR="00F75ABB">
        <w:rPr>
          <w:rFonts w:ascii="Calibri" w:hAnsi="Calibri" w:cs="Calibri"/>
          <w:sz w:val="26"/>
          <w:szCs w:val="26"/>
        </w:rPr>
        <w:t>ate of Substantial Completion.</w:t>
      </w:r>
    </w:p>
    <w:p w14:paraId="0DEF39D7" w14:textId="77777777" w:rsidR="0046301B" w:rsidRDefault="0046301B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3AEBBE0B" w14:textId="31E99C37" w:rsidR="0046301B" w:rsidRDefault="002D5518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6</w:t>
      </w:r>
      <w:r w:rsidR="0046301B">
        <w:rPr>
          <w:rFonts w:ascii="Calibri" w:hAnsi="Calibri" w:cs="Calibri"/>
          <w:sz w:val="26"/>
          <w:szCs w:val="26"/>
        </w:rPr>
        <w:t xml:space="preserve">. </w:t>
      </w:r>
      <w:r w:rsidR="00CE038C">
        <w:rPr>
          <w:rFonts w:ascii="Calibri" w:hAnsi="Calibri" w:cs="Calibri"/>
          <w:sz w:val="26"/>
          <w:szCs w:val="26"/>
        </w:rPr>
        <w:t xml:space="preserve"> </w:t>
      </w:r>
      <w:r w:rsidR="0046301B">
        <w:rPr>
          <w:rFonts w:ascii="Calibri" w:hAnsi="Calibri" w:cs="Calibri"/>
          <w:sz w:val="26"/>
          <w:szCs w:val="26"/>
        </w:rPr>
        <w:t xml:space="preserve">Discussion/approval of </w:t>
      </w:r>
      <w:r w:rsidR="00E01ED2">
        <w:rPr>
          <w:rFonts w:ascii="Calibri" w:hAnsi="Calibri" w:cs="Calibri"/>
          <w:sz w:val="26"/>
          <w:szCs w:val="26"/>
        </w:rPr>
        <w:t xml:space="preserve">a </w:t>
      </w:r>
      <w:r w:rsidR="00504614">
        <w:rPr>
          <w:rFonts w:ascii="Calibri" w:hAnsi="Calibri" w:cs="Calibri"/>
          <w:sz w:val="26"/>
          <w:szCs w:val="26"/>
        </w:rPr>
        <w:t>sidewalk/curb replacement application.</w:t>
      </w:r>
    </w:p>
    <w:p w14:paraId="56D28E61" w14:textId="77777777" w:rsidR="00383E5B" w:rsidRDefault="00383E5B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43277EB9" w14:textId="3A003434" w:rsidR="00FA3815" w:rsidRPr="005011DF" w:rsidRDefault="00FA3815" w:rsidP="00534D1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64B32B51" w14:textId="77777777" w:rsidR="006F3DC2" w:rsidRPr="005011DF" w:rsidRDefault="006F3DC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sectPr w:rsidR="006F3DC2" w:rsidRPr="005011DF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B237" w14:textId="77777777" w:rsidR="00D03FDD" w:rsidRDefault="00D03FDD">
      <w:r>
        <w:separator/>
      </w:r>
    </w:p>
  </w:endnote>
  <w:endnote w:type="continuationSeparator" w:id="0">
    <w:p w14:paraId="1AE4BBEA" w14:textId="77777777" w:rsidR="00D03FDD" w:rsidRDefault="00D0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C766A" w14:textId="77777777" w:rsidR="00D03FDD" w:rsidRDefault="00D03FDD">
      <w:r>
        <w:separator/>
      </w:r>
    </w:p>
  </w:footnote>
  <w:footnote w:type="continuationSeparator" w:id="0">
    <w:p w14:paraId="5317FBE3" w14:textId="77777777" w:rsidR="00D03FDD" w:rsidRDefault="00D0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2E8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246A"/>
    <w:rsid w:val="0014255C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2919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2723A"/>
    <w:rsid w:val="00230D6D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0C1C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B5CCD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688"/>
    <w:rsid w:val="00584B33"/>
    <w:rsid w:val="00586273"/>
    <w:rsid w:val="00590AE9"/>
    <w:rsid w:val="005922AF"/>
    <w:rsid w:val="005926FC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3B85"/>
    <w:rsid w:val="00713E20"/>
    <w:rsid w:val="00714A6C"/>
    <w:rsid w:val="007154A5"/>
    <w:rsid w:val="00715A3F"/>
    <w:rsid w:val="007164D6"/>
    <w:rsid w:val="00717EE4"/>
    <w:rsid w:val="00720D67"/>
    <w:rsid w:val="00721032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624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20AD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282"/>
    <w:rsid w:val="007D6CE6"/>
    <w:rsid w:val="007D7048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3037"/>
    <w:rsid w:val="008137D9"/>
    <w:rsid w:val="00813995"/>
    <w:rsid w:val="008145E6"/>
    <w:rsid w:val="00814C76"/>
    <w:rsid w:val="008166E9"/>
    <w:rsid w:val="0081709C"/>
    <w:rsid w:val="00817595"/>
    <w:rsid w:val="008179AA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77FA"/>
    <w:rsid w:val="00881AC9"/>
    <w:rsid w:val="00882043"/>
    <w:rsid w:val="00882765"/>
    <w:rsid w:val="0088277A"/>
    <w:rsid w:val="008827FE"/>
    <w:rsid w:val="008828FA"/>
    <w:rsid w:val="00883FC4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102"/>
    <w:rsid w:val="008E7AC1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97A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02E"/>
    <w:rsid w:val="009774DC"/>
    <w:rsid w:val="00977706"/>
    <w:rsid w:val="009807A2"/>
    <w:rsid w:val="0098151E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681"/>
    <w:rsid w:val="009F765A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65F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F034A"/>
    <w:rsid w:val="00AF07C7"/>
    <w:rsid w:val="00AF0DEA"/>
    <w:rsid w:val="00AF0F61"/>
    <w:rsid w:val="00AF3440"/>
    <w:rsid w:val="00AF39C4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1CFB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88F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C3A"/>
    <w:rsid w:val="00BA3233"/>
    <w:rsid w:val="00BA388C"/>
    <w:rsid w:val="00BA3C39"/>
    <w:rsid w:val="00BA421F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4E13"/>
    <w:rsid w:val="00BE75B3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DFB"/>
    <w:rsid w:val="00CB0812"/>
    <w:rsid w:val="00CB1141"/>
    <w:rsid w:val="00CB1376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E77"/>
    <w:rsid w:val="00D02089"/>
    <w:rsid w:val="00D02CB3"/>
    <w:rsid w:val="00D034B2"/>
    <w:rsid w:val="00D03AFB"/>
    <w:rsid w:val="00D03FDD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47D3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1C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DD5"/>
    <w:rsid w:val="00DC7C8F"/>
    <w:rsid w:val="00DD0FC3"/>
    <w:rsid w:val="00DD17BA"/>
    <w:rsid w:val="00DD2236"/>
    <w:rsid w:val="00DD3230"/>
    <w:rsid w:val="00DD3DD0"/>
    <w:rsid w:val="00DD51AB"/>
    <w:rsid w:val="00DD6608"/>
    <w:rsid w:val="00DD760F"/>
    <w:rsid w:val="00DE0257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C32"/>
    <w:rsid w:val="00E45621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19FC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13AF"/>
    <w:rsid w:val="00F713E8"/>
    <w:rsid w:val="00F724C5"/>
    <w:rsid w:val="00F72BC1"/>
    <w:rsid w:val="00F730CA"/>
    <w:rsid w:val="00F737DB"/>
    <w:rsid w:val="00F74021"/>
    <w:rsid w:val="00F74032"/>
    <w:rsid w:val="00F75ABB"/>
    <w:rsid w:val="00F76074"/>
    <w:rsid w:val="00F77F13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3815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A43"/>
    <w:rsid w:val="00FD7257"/>
    <w:rsid w:val="00FD7406"/>
    <w:rsid w:val="00FD7FEC"/>
    <w:rsid w:val="00FE0C21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136</Words>
  <Characters>777</Characters>
  <Application>Microsoft Office Word</Application>
  <DocSecurity>0</DocSecurity>
  <Lines>6</Lines>
  <Paragraphs>1</Paragraphs>
  <ScaleCrop>false</ScaleCrop>
  <Company>MAYOR'S OFFICE CITY OF WASHINGTON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476</cp:revision>
  <cp:lastPrinted>2023-11-08T22:17:00Z</cp:lastPrinted>
  <dcterms:created xsi:type="dcterms:W3CDTF">2023-03-27T16:15:00Z</dcterms:created>
  <dcterms:modified xsi:type="dcterms:W3CDTF">2024-05-09T18:35:00Z</dcterms:modified>
</cp:coreProperties>
</file>