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5824" w14:textId="77777777" w:rsidR="00D60320" w:rsidRDefault="00D60320" w:rsidP="00D60320">
      <w:pPr>
        <w:jc w:val="center"/>
        <w:rPr>
          <w:b/>
          <w:sz w:val="32"/>
          <w:szCs w:val="32"/>
          <w:u w:val="single"/>
        </w:rPr>
      </w:pPr>
    </w:p>
    <w:p w14:paraId="3D9E84CA" w14:textId="60A4A71D" w:rsidR="00D60320" w:rsidRDefault="00D60320" w:rsidP="00D60320">
      <w:pPr>
        <w:jc w:val="center"/>
        <w:rPr>
          <w:b/>
          <w:sz w:val="32"/>
          <w:szCs w:val="32"/>
          <w:u w:val="single"/>
        </w:rPr>
      </w:pPr>
    </w:p>
    <w:p w14:paraId="27ABDE20" w14:textId="12ACD21B" w:rsidR="00B87F3B" w:rsidRDefault="00B87F3B" w:rsidP="00D60320">
      <w:pPr>
        <w:jc w:val="center"/>
        <w:rPr>
          <w:b/>
          <w:sz w:val="32"/>
          <w:szCs w:val="32"/>
          <w:u w:val="single"/>
        </w:rPr>
      </w:pPr>
    </w:p>
    <w:p w14:paraId="2A75E3BA" w14:textId="77777777" w:rsidR="005068E1" w:rsidRDefault="005068E1" w:rsidP="00D60320">
      <w:pPr>
        <w:jc w:val="center"/>
        <w:rPr>
          <w:b/>
          <w:sz w:val="32"/>
          <w:szCs w:val="32"/>
          <w:u w:val="single"/>
        </w:rPr>
      </w:pPr>
    </w:p>
    <w:p w14:paraId="05590789" w14:textId="17FBFEC4" w:rsidR="00D60320" w:rsidRPr="00671659" w:rsidRDefault="00D60320" w:rsidP="00D60320">
      <w:pPr>
        <w:jc w:val="center"/>
        <w:rPr>
          <w:b/>
          <w:sz w:val="28"/>
          <w:szCs w:val="28"/>
        </w:rPr>
      </w:pPr>
      <w:bookmarkStart w:id="0" w:name="_Hlk10208833"/>
      <w:bookmarkStart w:id="1" w:name="_Hlk503257393"/>
      <w:r w:rsidRPr="00671659">
        <w:rPr>
          <w:b/>
          <w:sz w:val="28"/>
          <w:szCs w:val="28"/>
        </w:rPr>
        <w:t>PUBLIC HEARING</w:t>
      </w:r>
      <w:r w:rsidR="00094478">
        <w:rPr>
          <w:b/>
          <w:sz w:val="28"/>
          <w:szCs w:val="28"/>
        </w:rPr>
        <w:t xml:space="preserve"> #1</w:t>
      </w:r>
    </w:p>
    <w:p w14:paraId="4382D78E" w14:textId="77777777" w:rsidR="00A2384D" w:rsidRPr="00671659" w:rsidRDefault="002E6C53" w:rsidP="00D6032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0D9432B0" w14:textId="77777777" w:rsidR="002E6C53" w:rsidRPr="00671659" w:rsidRDefault="002E6C53" w:rsidP="00D6032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09694416" w14:textId="254528BB" w:rsidR="00991DEA" w:rsidRDefault="00090A23" w:rsidP="00D60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E3075F">
        <w:rPr>
          <w:b/>
          <w:sz w:val="28"/>
          <w:szCs w:val="28"/>
        </w:rPr>
        <w:t xml:space="preserve"> 26</w:t>
      </w:r>
      <w:r w:rsidR="00874CDB">
        <w:rPr>
          <w:b/>
          <w:sz w:val="28"/>
          <w:szCs w:val="28"/>
        </w:rPr>
        <w:t>,</w:t>
      </w:r>
      <w:r w:rsidR="0061314F">
        <w:rPr>
          <w:b/>
          <w:sz w:val="28"/>
          <w:szCs w:val="28"/>
        </w:rPr>
        <w:t xml:space="preserve"> 20</w:t>
      </w:r>
      <w:r w:rsidR="00D130B1">
        <w:rPr>
          <w:b/>
          <w:sz w:val="28"/>
          <w:szCs w:val="28"/>
        </w:rPr>
        <w:t>2</w:t>
      </w:r>
      <w:r w:rsidR="00E3075F">
        <w:rPr>
          <w:b/>
          <w:sz w:val="28"/>
          <w:szCs w:val="28"/>
        </w:rPr>
        <w:t>2</w:t>
      </w:r>
    </w:p>
    <w:p w14:paraId="500164F2" w14:textId="75DC903C" w:rsidR="00604D5F" w:rsidRDefault="00604D5F" w:rsidP="00D60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</w:t>
      </w:r>
      <w:r w:rsidR="00357E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M</w:t>
      </w:r>
      <w:r w:rsidR="00357E06">
        <w:rPr>
          <w:b/>
          <w:sz w:val="28"/>
          <w:szCs w:val="28"/>
        </w:rPr>
        <w:t xml:space="preserve">. </w:t>
      </w:r>
    </w:p>
    <w:p w14:paraId="265DD75F" w14:textId="39C30D58" w:rsidR="00D60320" w:rsidRPr="00671659" w:rsidRDefault="00B8244C" w:rsidP="00D60320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D60320" w:rsidRPr="00671659">
        <w:rPr>
          <w:b/>
          <w:sz w:val="28"/>
          <w:szCs w:val="28"/>
        </w:rPr>
        <w:t>COMMON COUNCIL CHAMBERS</w:t>
      </w:r>
    </w:p>
    <w:p w14:paraId="791C20B7" w14:textId="77777777" w:rsidR="00D60320" w:rsidRPr="00671659" w:rsidRDefault="00D60320" w:rsidP="00D6032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471FF814" w14:textId="0AE3BF84" w:rsidR="00D60320" w:rsidRDefault="00D60320" w:rsidP="00D6032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5E36D68F" w14:textId="1718FCA5" w:rsidR="00B8244C" w:rsidRPr="00671659" w:rsidRDefault="00B8244C" w:rsidP="00D60320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</w:t>
      </w:r>
      <w:r w:rsidR="00094478">
        <w:rPr>
          <w:b/>
          <w:sz w:val="24"/>
          <w:szCs w:val="24"/>
        </w:rPr>
        <w:t>Public Hearing #2</w:t>
      </w:r>
      <w:r>
        <w:rPr>
          <w:b/>
          <w:sz w:val="24"/>
          <w:szCs w:val="24"/>
        </w:rPr>
        <w:t xml:space="preserve"> will immediately follow)</w:t>
      </w:r>
    </w:p>
    <w:p w14:paraId="307CEAD0" w14:textId="07753C42" w:rsidR="0063064D" w:rsidRDefault="0063064D" w:rsidP="00D60320">
      <w:pPr>
        <w:jc w:val="center"/>
        <w:rPr>
          <w:b/>
          <w:sz w:val="28"/>
          <w:szCs w:val="28"/>
        </w:rPr>
      </w:pPr>
    </w:p>
    <w:bookmarkEnd w:id="0"/>
    <w:p w14:paraId="37956028" w14:textId="77777777" w:rsidR="00B87F3B" w:rsidRPr="00671659" w:rsidRDefault="00B87F3B" w:rsidP="00D60320">
      <w:pPr>
        <w:jc w:val="center"/>
        <w:rPr>
          <w:b/>
          <w:sz w:val="28"/>
          <w:szCs w:val="28"/>
        </w:rPr>
      </w:pPr>
    </w:p>
    <w:p w14:paraId="4348F558" w14:textId="77777777" w:rsidR="0063064D" w:rsidRPr="00671659" w:rsidRDefault="0063064D" w:rsidP="00D60320">
      <w:pPr>
        <w:jc w:val="center"/>
        <w:rPr>
          <w:b/>
          <w:sz w:val="28"/>
          <w:szCs w:val="28"/>
        </w:rPr>
      </w:pPr>
    </w:p>
    <w:p w14:paraId="60F90B41" w14:textId="77777777" w:rsidR="00991DEA" w:rsidRPr="00671659" w:rsidRDefault="00D60320" w:rsidP="00991DEA">
      <w:pPr>
        <w:jc w:val="center"/>
        <w:rPr>
          <w:b/>
          <w:sz w:val="28"/>
          <w:szCs w:val="28"/>
          <w:u w:val="single"/>
        </w:rPr>
      </w:pPr>
      <w:bookmarkStart w:id="2" w:name="_Hlk10208854"/>
      <w:r w:rsidRPr="00671659">
        <w:rPr>
          <w:b/>
          <w:sz w:val="28"/>
          <w:szCs w:val="28"/>
          <w:u w:val="single"/>
        </w:rPr>
        <w:t>AGENDA</w:t>
      </w:r>
    </w:p>
    <w:bookmarkEnd w:id="2"/>
    <w:p w14:paraId="4D31B818" w14:textId="77777777" w:rsidR="00991DEA" w:rsidRPr="00671659" w:rsidRDefault="00991DEA" w:rsidP="0046686E">
      <w:pPr>
        <w:jc w:val="left"/>
        <w:rPr>
          <w:b/>
          <w:sz w:val="24"/>
          <w:szCs w:val="24"/>
          <w:u w:val="single"/>
        </w:rPr>
      </w:pPr>
    </w:p>
    <w:p w14:paraId="3FA16A25" w14:textId="351F6AAE" w:rsidR="00090A23" w:rsidRDefault="00671659" w:rsidP="00A9218E">
      <w:pPr>
        <w:jc w:val="center"/>
        <w:rPr>
          <w:sz w:val="28"/>
          <w:szCs w:val="28"/>
        </w:rPr>
      </w:pPr>
      <w:r w:rsidRPr="00397181">
        <w:rPr>
          <w:sz w:val="28"/>
          <w:szCs w:val="28"/>
        </w:rPr>
        <w:t>(A)</w:t>
      </w:r>
      <w:r w:rsidR="002E66B0" w:rsidRPr="00397181">
        <w:rPr>
          <w:sz w:val="28"/>
          <w:szCs w:val="28"/>
        </w:rPr>
        <w:t xml:space="preserve">  </w:t>
      </w:r>
      <w:r w:rsidR="009167CC">
        <w:rPr>
          <w:sz w:val="28"/>
          <w:szCs w:val="28"/>
        </w:rPr>
        <w:t>O</w:t>
      </w:r>
      <w:r w:rsidR="007E656C">
        <w:rPr>
          <w:sz w:val="28"/>
          <w:szCs w:val="28"/>
        </w:rPr>
        <w:t>rdinance No. 28-2022 “</w:t>
      </w:r>
      <w:r w:rsidR="00412E0C">
        <w:rPr>
          <w:sz w:val="28"/>
          <w:szCs w:val="28"/>
        </w:rPr>
        <w:t xml:space="preserve">An Ordinance for </w:t>
      </w:r>
      <w:r w:rsidR="009443D9">
        <w:rPr>
          <w:sz w:val="28"/>
          <w:szCs w:val="28"/>
        </w:rPr>
        <w:t>additional appropriations</w:t>
      </w:r>
    </w:p>
    <w:p w14:paraId="114C5953" w14:textId="326FDB19" w:rsidR="009443D9" w:rsidRDefault="009443D9" w:rsidP="00A9218E">
      <w:pPr>
        <w:jc w:val="center"/>
        <w:rPr>
          <w:sz w:val="28"/>
          <w:szCs w:val="28"/>
        </w:rPr>
      </w:pPr>
      <w:r>
        <w:rPr>
          <w:sz w:val="28"/>
          <w:szCs w:val="28"/>
        </w:rPr>
        <w:t>for the City of Washington, Indiana</w:t>
      </w:r>
      <w:r w:rsidR="003221BD">
        <w:rPr>
          <w:sz w:val="28"/>
          <w:szCs w:val="28"/>
        </w:rPr>
        <w:t>, for Community Crossings Matching Grant”</w:t>
      </w:r>
    </w:p>
    <w:bookmarkEnd w:id="1"/>
    <w:p w14:paraId="7BE30ADB" w14:textId="77777777" w:rsidR="009615BF" w:rsidRPr="00446355" w:rsidRDefault="009615BF" w:rsidP="0012278F">
      <w:pPr>
        <w:jc w:val="center"/>
        <w:rPr>
          <w:sz w:val="28"/>
          <w:szCs w:val="28"/>
        </w:rPr>
      </w:pPr>
    </w:p>
    <w:sectPr w:rsidR="009615BF" w:rsidRPr="00446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1E28"/>
    <w:multiLevelType w:val="hybridMultilevel"/>
    <w:tmpl w:val="B9C68256"/>
    <w:lvl w:ilvl="0" w:tplc="55D677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C4AA2"/>
    <w:multiLevelType w:val="hybridMultilevel"/>
    <w:tmpl w:val="B02C0828"/>
    <w:lvl w:ilvl="0" w:tplc="FBE631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A3BEA"/>
    <w:multiLevelType w:val="hybridMultilevel"/>
    <w:tmpl w:val="CA78DF8C"/>
    <w:lvl w:ilvl="0" w:tplc="F86E2B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455009">
    <w:abstractNumId w:val="0"/>
  </w:num>
  <w:num w:numId="2" w16cid:durableId="1706784330">
    <w:abstractNumId w:val="2"/>
  </w:num>
  <w:num w:numId="3" w16cid:durableId="135430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20"/>
    <w:rsid w:val="000675E8"/>
    <w:rsid w:val="00090A23"/>
    <w:rsid w:val="00094478"/>
    <w:rsid w:val="0012278F"/>
    <w:rsid w:val="001A173B"/>
    <w:rsid w:val="001F2E19"/>
    <w:rsid w:val="001F516A"/>
    <w:rsid w:val="001F5FBB"/>
    <w:rsid w:val="00261493"/>
    <w:rsid w:val="002658CA"/>
    <w:rsid w:val="002D54C4"/>
    <w:rsid w:val="002D62E5"/>
    <w:rsid w:val="002E66B0"/>
    <w:rsid w:val="002E6C53"/>
    <w:rsid w:val="00306032"/>
    <w:rsid w:val="003221BD"/>
    <w:rsid w:val="00355CF8"/>
    <w:rsid w:val="00357E06"/>
    <w:rsid w:val="00364311"/>
    <w:rsid w:val="00397181"/>
    <w:rsid w:val="003C25E3"/>
    <w:rsid w:val="003E4072"/>
    <w:rsid w:val="004047D9"/>
    <w:rsid w:val="00412E0C"/>
    <w:rsid w:val="00443693"/>
    <w:rsid w:val="00446355"/>
    <w:rsid w:val="0046686E"/>
    <w:rsid w:val="004B2A7B"/>
    <w:rsid w:val="004F086E"/>
    <w:rsid w:val="004F08D8"/>
    <w:rsid w:val="005068E1"/>
    <w:rsid w:val="00604D5F"/>
    <w:rsid w:val="0061314F"/>
    <w:rsid w:val="0063064D"/>
    <w:rsid w:val="00671659"/>
    <w:rsid w:val="006E39AF"/>
    <w:rsid w:val="00791F5E"/>
    <w:rsid w:val="007E656C"/>
    <w:rsid w:val="00803FF2"/>
    <w:rsid w:val="008706EC"/>
    <w:rsid w:val="00874CDB"/>
    <w:rsid w:val="009167CC"/>
    <w:rsid w:val="00932FC4"/>
    <w:rsid w:val="00936874"/>
    <w:rsid w:val="009443D9"/>
    <w:rsid w:val="009615BF"/>
    <w:rsid w:val="00991DEA"/>
    <w:rsid w:val="009A487C"/>
    <w:rsid w:val="009D3383"/>
    <w:rsid w:val="00A2384D"/>
    <w:rsid w:val="00A5648E"/>
    <w:rsid w:val="00A80F7E"/>
    <w:rsid w:val="00A90B7B"/>
    <w:rsid w:val="00A9218E"/>
    <w:rsid w:val="00B1131A"/>
    <w:rsid w:val="00B23F9E"/>
    <w:rsid w:val="00B8244C"/>
    <w:rsid w:val="00B87F3B"/>
    <w:rsid w:val="00B9426A"/>
    <w:rsid w:val="00BB3995"/>
    <w:rsid w:val="00BE10E0"/>
    <w:rsid w:val="00CF6DE0"/>
    <w:rsid w:val="00D1105A"/>
    <w:rsid w:val="00D1230D"/>
    <w:rsid w:val="00D130B1"/>
    <w:rsid w:val="00D60320"/>
    <w:rsid w:val="00DE46FD"/>
    <w:rsid w:val="00E17E08"/>
    <w:rsid w:val="00E3075F"/>
    <w:rsid w:val="00EA7625"/>
    <w:rsid w:val="00FC0598"/>
    <w:rsid w:val="00FE405D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8C28"/>
  <w15:chartTrackingRefBased/>
  <w15:docId w15:val="{89E0F809-222B-440F-8CA8-402539E7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20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3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487C"/>
    <w:pPr>
      <w:ind w:left="720"/>
      <w:contextualSpacing/>
    </w:pPr>
  </w:style>
  <w:style w:type="paragraph" w:styleId="NoSpacing">
    <w:name w:val="No Spacing"/>
    <w:uiPriority w:val="1"/>
    <w:qFormat/>
    <w:rsid w:val="0067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109</cp:revision>
  <cp:lastPrinted>2021-09-08T19:33:00Z</cp:lastPrinted>
  <dcterms:created xsi:type="dcterms:W3CDTF">2016-05-25T19:37:00Z</dcterms:created>
  <dcterms:modified xsi:type="dcterms:W3CDTF">2022-09-16T19:30:00Z</dcterms:modified>
</cp:coreProperties>
</file>