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4B4B0DA3" w:rsidR="00E855AD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1956F9FD" w14:textId="3CE168C4" w:rsidR="00970BAD" w:rsidRDefault="00970BAD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27736F" w:rsidRDefault="007F16D4" w:rsidP="007F16D4">
      <w:pPr>
        <w:jc w:val="center"/>
        <w:rPr>
          <w:rFonts w:asciiTheme="minorHAnsi" w:hAnsiTheme="minorHAnsi"/>
          <w:b/>
          <w:bCs/>
          <w:sz w:val="27"/>
          <w:szCs w:val="27"/>
        </w:rPr>
      </w:pPr>
      <w:r w:rsidRPr="0027736F">
        <w:rPr>
          <w:rFonts w:asciiTheme="minorHAnsi" w:hAnsiTheme="minorHAnsi"/>
          <w:b/>
          <w:bCs/>
          <w:sz w:val="27"/>
          <w:szCs w:val="27"/>
        </w:rPr>
        <w:t>CITY OF WASHINGTON</w:t>
      </w:r>
    </w:p>
    <w:p w14:paraId="01D45343" w14:textId="77777777" w:rsidR="007F16D4" w:rsidRPr="0027736F" w:rsidRDefault="007F16D4" w:rsidP="007F16D4">
      <w:pPr>
        <w:jc w:val="center"/>
        <w:rPr>
          <w:rFonts w:asciiTheme="minorHAnsi" w:hAnsiTheme="minorHAnsi" w:cs="Calibri"/>
          <w:b/>
          <w:bCs/>
          <w:sz w:val="27"/>
          <w:szCs w:val="27"/>
        </w:rPr>
      </w:pPr>
      <w:r w:rsidRPr="0027736F">
        <w:rPr>
          <w:rFonts w:asciiTheme="minorHAnsi" w:hAnsiTheme="minorHAnsi" w:cs="Calibri"/>
          <w:b/>
          <w:bCs/>
          <w:sz w:val="27"/>
          <w:szCs w:val="27"/>
        </w:rPr>
        <w:t xml:space="preserve"> COMMON COUNCIL MEETING</w:t>
      </w:r>
    </w:p>
    <w:p w14:paraId="7FFCF492" w14:textId="4FC3BF73" w:rsidR="00F069E5" w:rsidRPr="0027736F" w:rsidRDefault="00F10CA7" w:rsidP="0011343B">
      <w:pPr>
        <w:pStyle w:val="Heading1"/>
        <w:rPr>
          <w:rFonts w:asciiTheme="minorHAnsi" w:hAnsiTheme="minorHAnsi" w:cs="Calibri"/>
          <w:sz w:val="27"/>
          <w:szCs w:val="27"/>
        </w:rPr>
      </w:pPr>
      <w:r w:rsidRPr="0027736F">
        <w:rPr>
          <w:rFonts w:asciiTheme="minorHAnsi" w:hAnsiTheme="minorHAnsi" w:cs="Calibri"/>
          <w:sz w:val="27"/>
          <w:szCs w:val="27"/>
        </w:rPr>
        <w:t xml:space="preserve">AUGUST </w:t>
      </w:r>
      <w:r w:rsidR="00E07A55" w:rsidRPr="0027736F">
        <w:rPr>
          <w:rFonts w:asciiTheme="minorHAnsi" w:hAnsiTheme="minorHAnsi" w:cs="Calibri"/>
          <w:sz w:val="27"/>
          <w:szCs w:val="27"/>
        </w:rPr>
        <w:t>22</w:t>
      </w:r>
      <w:r w:rsidR="007F16D4" w:rsidRPr="0027736F">
        <w:rPr>
          <w:rFonts w:asciiTheme="minorHAnsi" w:hAnsiTheme="minorHAnsi" w:cs="Calibri"/>
          <w:sz w:val="27"/>
          <w:szCs w:val="27"/>
        </w:rPr>
        <w:t>, 20</w:t>
      </w:r>
      <w:r w:rsidR="0071479A" w:rsidRPr="0027736F">
        <w:rPr>
          <w:rFonts w:asciiTheme="minorHAnsi" w:hAnsiTheme="minorHAnsi" w:cs="Calibri"/>
          <w:sz w:val="27"/>
          <w:szCs w:val="27"/>
        </w:rPr>
        <w:t>2</w:t>
      </w:r>
      <w:r w:rsidR="00EA5C38" w:rsidRPr="0027736F">
        <w:rPr>
          <w:rFonts w:asciiTheme="minorHAnsi" w:hAnsiTheme="minorHAnsi" w:cs="Calibri"/>
          <w:sz w:val="27"/>
          <w:szCs w:val="27"/>
        </w:rPr>
        <w:t>2</w:t>
      </w:r>
    </w:p>
    <w:p w14:paraId="668199D7" w14:textId="0538B861" w:rsidR="00E10816" w:rsidRPr="0027736F" w:rsidRDefault="00AA024D" w:rsidP="00846C17">
      <w:pPr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27736F">
        <w:rPr>
          <w:rFonts w:asciiTheme="minorHAnsi" w:hAnsiTheme="minorHAnsi" w:cstheme="minorHAnsi"/>
          <w:b/>
          <w:bCs/>
          <w:sz w:val="27"/>
          <w:szCs w:val="27"/>
        </w:rPr>
        <w:t xml:space="preserve"> 6:30 pm </w:t>
      </w:r>
    </w:p>
    <w:p w14:paraId="2868CE74" w14:textId="77777777" w:rsidR="007F16D4" w:rsidRPr="0027736F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27736F">
        <w:rPr>
          <w:rFonts w:asciiTheme="minorHAnsi" w:hAnsiTheme="minorHAnsi" w:cs="Calibri"/>
          <w:b/>
          <w:sz w:val="27"/>
          <w:szCs w:val="27"/>
        </w:rPr>
        <w:t>Council Chambers</w:t>
      </w:r>
    </w:p>
    <w:p w14:paraId="57C4FDE6" w14:textId="77777777" w:rsidR="007F16D4" w:rsidRPr="0027736F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27736F">
        <w:rPr>
          <w:rFonts w:asciiTheme="minorHAnsi" w:hAnsiTheme="minorHAnsi" w:cs="Calibri"/>
          <w:b/>
          <w:sz w:val="27"/>
          <w:szCs w:val="27"/>
        </w:rPr>
        <w:t xml:space="preserve">200 </w:t>
      </w:r>
      <w:proofErr w:type="spellStart"/>
      <w:r w:rsidRPr="0027736F">
        <w:rPr>
          <w:rFonts w:asciiTheme="minorHAnsi" w:hAnsiTheme="minorHAnsi" w:cs="Calibri"/>
          <w:b/>
          <w:sz w:val="27"/>
          <w:szCs w:val="27"/>
        </w:rPr>
        <w:t>Harned</w:t>
      </w:r>
      <w:proofErr w:type="spellEnd"/>
      <w:r w:rsidRPr="0027736F">
        <w:rPr>
          <w:rFonts w:asciiTheme="minorHAnsi" w:hAnsiTheme="minorHAnsi" w:cs="Calibri"/>
          <w:b/>
          <w:sz w:val="27"/>
          <w:szCs w:val="27"/>
        </w:rPr>
        <w:t xml:space="preserve"> Avenue</w:t>
      </w:r>
    </w:p>
    <w:p w14:paraId="3B4D3E84" w14:textId="77777777" w:rsidR="007F16D4" w:rsidRPr="0027736F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27736F">
        <w:rPr>
          <w:rFonts w:asciiTheme="minorHAnsi" w:hAnsiTheme="minorHAnsi" w:cs="Calibri"/>
          <w:b/>
          <w:sz w:val="27"/>
          <w:szCs w:val="27"/>
        </w:rPr>
        <w:t>Washington, Indiana</w:t>
      </w:r>
    </w:p>
    <w:p w14:paraId="1D641F41" w14:textId="69CB86BD" w:rsidR="007F16D4" w:rsidRPr="00957021" w:rsidRDefault="007F16D4" w:rsidP="007F16D4">
      <w:pPr>
        <w:jc w:val="center"/>
        <w:rPr>
          <w:rFonts w:asciiTheme="minorHAnsi" w:hAnsiTheme="minorHAnsi" w:cs="Calibri"/>
          <w:b/>
        </w:rPr>
      </w:pPr>
    </w:p>
    <w:p w14:paraId="421D7E0F" w14:textId="008C519E" w:rsidR="00C54A1E" w:rsidRPr="0027736F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  <w:u w:val="single"/>
        </w:rPr>
      </w:pPr>
      <w:r w:rsidRPr="0027736F">
        <w:rPr>
          <w:rFonts w:asciiTheme="minorHAnsi" w:hAnsiTheme="minorHAnsi" w:cs="Calibri"/>
          <w:b/>
          <w:sz w:val="27"/>
          <w:szCs w:val="27"/>
          <w:u w:val="single"/>
        </w:rPr>
        <w:t>AGENDA</w:t>
      </w:r>
    </w:p>
    <w:p w14:paraId="66F282B9" w14:textId="04B0A67D" w:rsidR="007F16D4" w:rsidRPr="00C71B4C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086285">
        <w:rPr>
          <w:rFonts w:asciiTheme="minorHAnsi" w:hAnsiTheme="minorHAnsi" w:cs="Calibri"/>
          <w:sz w:val="24"/>
          <w:szCs w:val="24"/>
        </w:rPr>
        <w:t>1</w:t>
      </w:r>
      <w:r w:rsidRPr="00C71B4C">
        <w:rPr>
          <w:rFonts w:asciiTheme="minorHAnsi" w:hAnsiTheme="minorHAnsi" w:cs="Calibri"/>
          <w:sz w:val="24"/>
          <w:szCs w:val="24"/>
        </w:rPr>
        <w:t>.   Call meeting to order</w:t>
      </w:r>
      <w:r w:rsidR="008277D2" w:rsidRPr="00C71B4C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C71B4C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C71B4C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C71B4C">
        <w:rPr>
          <w:rFonts w:asciiTheme="minorHAnsi" w:hAnsiTheme="minorHAnsi" w:cs="Calibri"/>
          <w:sz w:val="24"/>
          <w:szCs w:val="24"/>
        </w:rPr>
        <w:t>.</w:t>
      </w:r>
    </w:p>
    <w:p w14:paraId="5E5B905C" w14:textId="18BBF0FB" w:rsidR="007F16D4" w:rsidRPr="00C71B4C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C71B4C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C71B4C">
        <w:rPr>
          <w:rFonts w:asciiTheme="minorHAnsi" w:hAnsiTheme="minorHAnsi" w:cs="Calibri"/>
          <w:sz w:val="24"/>
          <w:szCs w:val="24"/>
        </w:rPr>
        <w:t>.</w:t>
      </w:r>
      <w:r w:rsidRPr="00C71B4C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D189B8E" w:rsidR="007F16D4" w:rsidRPr="00C71B4C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C71B4C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C71B4C">
        <w:rPr>
          <w:rFonts w:asciiTheme="minorHAnsi" w:hAnsiTheme="minorHAnsi" w:cs="Calibri"/>
          <w:sz w:val="24"/>
          <w:szCs w:val="24"/>
        </w:rPr>
        <w:t>.</w:t>
      </w:r>
    </w:p>
    <w:p w14:paraId="5D96B421" w14:textId="138B9FCD" w:rsidR="00D70837" w:rsidRPr="00C71B4C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C71B4C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D85064" w:rsidRPr="00C71B4C">
        <w:rPr>
          <w:rFonts w:asciiTheme="minorHAnsi" w:hAnsiTheme="minorHAnsi" w:cs="Calibri"/>
          <w:sz w:val="24"/>
          <w:szCs w:val="24"/>
        </w:rPr>
        <w:t>August 8</w:t>
      </w:r>
      <w:r w:rsidR="00C71B4C" w:rsidRPr="00C71B4C">
        <w:rPr>
          <w:rFonts w:asciiTheme="minorHAnsi" w:hAnsiTheme="minorHAnsi" w:cs="Calibri"/>
          <w:sz w:val="24"/>
          <w:szCs w:val="24"/>
        </w:rPr>
        <w:t>, 2022</w:t>
      </w:r>
      <w:r w:rsidR="002B4991" w:rsidRPr="00C71B4C">
        <w:rPr>
          <w:rFonts w:asciiTheme="minorHAnsi" w:hAnsiTheme="minorHAnsi" w:cs="Calibri"/>
          <w:sz w:val="24"/>
          <w:szCs w:val="24"/>
        </w:rPr>
        <w:t>,</w:t>
      </w:r>
      <w:r w:rsidR="005119ED" w:rsidRPr="00C71B4C">
        <w:rPr>
          <w:rFonts w:asciiTheme="minorHAnsi" w:hAnsiTheme="minorHAnsi" w:cs="Calibri"/>
          <w:sz w:val="24"/>
          <w:szCs w:val="24"/>
        </w:rPr>
        <w:t xml:space="preserve"> </w:t>
      </w:r>
      <w:r w:rsidR="00D85064" w:rsidRPr="00C71B4C">
        <w:rPr>
          <w:rFonts w:asciiTheme="minorHAnsi" w:hAnsiTheme="minorHAnsi" w:cs="Calibri"/>
          <w:sz w:val="24"/>
          <w:szCs w:val="24"/>
        </w:rPr>
        <w:t xml:space="preserve">special meeting, public hearings (2) and </w:t>
      </w:r>
      <w:r w:rsidR="004F2592" w:rsidRPr="00C71B4C">
        <w:rPr>
          <w:rFonts w:asciiTheme="minorHAnsi" w:hAnsiTheme="minorHAnsi" w:cs="Calibri"/>
          <w:sz w:val="24"/>
          <w:szCs w:val="24"/>
        </w:rPr>
        <w:t>r</w:t>
      </w:r>
      <w:r w:rsidR="009F54CC" w:rsidRPr="00C71B4C">
        <w:rPr>
          <w:rFonts w:asciiTheme="minorHAnsi" w:hAnsiTheme="minorHAnsi" w:cs="Calibri"/>
          <w:sz w:val="24"/>
          <w:szCs w:val="24"/>
        </w:rPr>
        <w:t>egul</w:t>
      </w:r>
      <w:r w:rsidR="00F069E5" w:rsidRPr="00C71B4C">
        <w:rPr>
          <w:rFonts w:asciiTheme="minorHAnsi" w:hAnsiTheme="minorHAnsi" w:cs="Calibri"/>
          <w:sz w:val="24"/>
          <w:szCs w:val="24"/>
        </w:rPr>
        <w:t>ar meeting</w:t>
      </w:r>
      <w:r w:rsidR="005119ED" w:rsidRPr="00C71B4C">
        <w:rPr>
          <w:rFonts w:asciiTheme="minorHAnsi" w:hAnsiTheme="minorHAnsi" w:cs="Calibri"/>
          <w:sz w:val="24"/>
          <w:szCs w:val="24"/>
        </w:rPr>
        <w:t>.</w:t>
      </w:r>
      <w:r w:rsidR="00D70837" w:rsidRPr="00C71B4C">
        <w:rPr>
          <w:rFonts w:asciiTheme="minorHAnsi" w:hAnsiTheme="minorHAnsi" w:cs="Calibri"/>
          <w:sz w:val="24"/>
          <w:szCs w:val="24"/>
        </w:rPr>
        <w:t xml:space="preserve"> </w:t>
      </w:r>
    </w:p>
    <w:p w14:paraId="28ABE10A" w14:textId="48E00AD3" w:rsidR="007F16D4" w:rsidRPr="00C71B4C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71B4C">
        <w:rPr>
          <w:rFonts w:asciiTheme="minorHAnsi" w:hAnsiTheme="minorHAnsi" w:cs="Calibri"/>
          <w:sz w:val="24"/>
          <w:szCs w:val="24"/>
        </w:rPr>
        <w:t>6.   Written presentation of claims</w:t>
      </w:r>
      <w:r w:rsidR="00B15995" w:rsidRPr="00C71B4C">
        <w:rPr>
          <w:rFonts w:asciiTheme="minorHAnsi" w:hAnsiTheme="minorHAnsi" w:cs="Calibri"/>
          <w:sz w:val="24"/>
          <w:szCs w:val="24"/>
        </w:rPr>
        <w:t>.</w:t>
      </w:r>
    </w:p>
    <w:p w14:paraId="560C2308" w14:textId="77777777" w:rsidR="002B4991" w:rsidRPr="0027736F" w:rsidRDefault="002B4991" w:rsidP="007F16D4">
      <w:pPr>
        <w:ind w:right="-4"/>
        <w:jc w:val="left"/>
        <w:rPr>
          <w:rFonts w:asciiTheme="minorHAnsi" w:hAnsiTheme="minorHAnsi" w:cs="Calibri"/>
        </w:rPr>
      </w:pPr>
    </w:p>
    <w:p w14:paraId="3A76FC1A" w14:textId="18847017" w:rsidR="00271F2C" w:rsidRDefault="0006356C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71B4C">
        <w:rPr>
          <w:rFonts w:asciiTheme="minorHAnsi" w:hAnsiTheme="minorHAnsi" w:cs="Calibri"/>
          <w:sz w:val="24"/>
          <w:szCs w:val="24"/>
        </w:rPr>
        <w:t>7</w:t>
      </w:r>
      <w:r w:rsidR="007F16D4" w:rsidRPr="00C71B4C">
        <w:rPr>
          <w:rFonts w:asciiTheme="minorHAnsi" w:hAnsiTheme="minorHAnsi" w:cs="Calibri"/>
          <w:sz w:val="24"/>
          <w:szCs w:val="24"/>
        </w:rPr>
        <w:t>.</w:t>
      </w:r>
      <w:r w:rsidR="00035AE7" w:rsidRPr="00C71B4C">
        <w:rPr>
          <w:rFonts w:asciiTheme="minorHAnsi" w:hAnsiTheme="minorHAnsi" w:cs="Calibri"/>
          <w:sz w:val="24"/>
          <w:szCs w:val="24"/>
        </w:rPr>
        <w:t xml:space="preserve">  </w:t>
      </w:r>
      <w:r w:rsidRPr="00C71B4C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  <w:r w:rsidR="002D6C7E" w:rsidRPr="00C71B4C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1625CF" w:rsidRPr="00C71B4C">
        <w:rPr>
          <w:rFonts w:asciiTheme="minorHAnsi" w:hAnsiTheme="minorHAnsi" w:cs="Calibri"/>
          <w:sz w:val="24"/>
          <w:szCs w:val="24"/>
        </w:rPr>
        <w:t xml:space="preserve">   </w:t>
      </w:r>
    </w:p>
    <w:p w14:paraId="5453C167" w14:textId="77777777" w:rsidR="00FE5B1A" w:rsidRPr="0027736F" w:rsidRDefault="00FE5B1A" w:rsidP="00D56E60">
      <w:pPr>
        <w:ind w:right="-4"/>
        <w:jc w:val="left"/>
        <w:rPr>
          <w:rFonts w:asciiTheme="minorHAnsi" w:hAnsiTheme="minorHAnsi" w:cs="Calibri"/>
        </w:rPr>
      </w:pPr>
    </w:p>
    <w:p w14:paraId="6447D315" w14:textId="1498FEE6" w:rsidR="00793B94" w:rsidRPr="00C71B4C" w:rsidRDefault="0089748E" w:rsidP="005E6103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C71B4C">
        <w:rPr>
          <w:rFonts w:asciiTheme="minorHAnsi" w:hAnsiTheme="minorHAnsi" w:cs="Calibri"/>
          <w:sz w:val="24"/>
          <w:szCs w:val="24"/>
        </w:rPr>
        <w:t>8.</w:t>
      </w:r>
      <w:r w:rsidR="005172D6" w:rsidRPr="00C71B4C">
        <w:rPr>
          <w:rFonts w:asciiTheme="minorHAnsi" w:hAnsiTheme="minorHAnsi" w:cs="Calibri"/>
          <w:sz w:val="24"/>
          <w:szCs w:val="24"/>
        </w:rPr>
        <w:t xml:space="preserve">  </w:t>
      </w:r>
      <w:r w:rsidRPr="00C71B4C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C71B4C">
        <w:rPr>
          <w:rFonts w:asciiTheme="minorHAnsi" w:hAnsiTheme="minorHAnsi" w:cs="Calibri"/>
          <w:b/>
          <w:bCs/>
          <w:sz w:val="24"/>
          <w:szCs w:val="24"/>
        </w:rPr>
        <w:t>:</w:t>
      </w:r>
      <w:r w:rsidR="001009A2" w:rsidRPr="00C71B4C">
        <w:rPr>
          <w:rFonts w:asciiTheme="minorHAnsi" w:hAnsiTheme="minorHAnsi" w:cs="Calibri"/>
          <w:sz w:val="24"/>
          <w:szCs w:val="24"/>
        </w:rPr>
        <w:t xml:space="preserve"> </w:t>
      </w:r>
    </w:p>
    <w:p w14:paraId="7BF1884E" w14:textId="6233C6AF" w:rsidR="008C4616" w:rsidRPr="007E7D8D" w:rsidRDefault="00825EED" w:rsidP="00834AD8">
      <w:pPr>
        <w:ind w:left="0" w:firstLine="0"/>
        <w:jc w:val="left"/>
        <w:rPr>
          <w:rFonts w:asciiTheme="minorHAnsi" w:hAnsiTheme="minorHAnsi" w:cs="Calibri"/>
          <w:highlight w:val="yellow"/>
        </w:rPr>
      </w:pPr>
      <w:r w:rsidRPr="00C71B4C">
        <w:rPr>
          <w:rFonts w:asciiTheme="minorHAnsi" w:hAnsiTheme="minorHAnsi" w:cs="Calibri"/>
          <w:sz w:val="24"/>
          <w:szCs w:val="24"/>
        </w:rPr>
        <w:t xml:space="preserve">   </w:t>
      </w:r>
      <w:r w:rsidR="006C319F">
        <w:rPr>
          <w:rFonts w:asciiTheme="minorHAnsi" w:hAnsiTheme="minorHAnsi" w:cs="Calibri"/>
          <w:sz w:val="24"/>
          <w:szCs w:val="24"/>
        </w:rPr>
        <w:t xml:space="preserve"> </w:t>
      </w:r>
      <w:r w:rsidR="00E4106F" w:rsidRPr="00C71B4C">
        <w:rPr>
          <w:rFonts w:asciiTheme="minorHAnsi" w:hAnsiTheme="minorHAnsi" w:cs="Calibri"/>
          <w:sz w:val="24"/>
          <w:szCs w:val="24"/>
          <w:highlight w:val="yellow"/>
        </w:rPr>
        <w:t xml:space="preserve"> </w:t>
      </w:r>
    </w:p>
    <w:p w14:paraId="628D2853" w14:textId="0F2D32D7" w:rsidR="003E212C" w:rsidRPr="0027736F" w:rsidRDefault="0089748E" w:rsidP="007E7D8D">
      <w:pPr>
        <w:ind w:right="-4"/>
        <w:jc w:val="left"/>
        <w:rPr>
          <w:rFonts w:asciiTheme="minorHAnsi" w:hAnsiTheme="minorHAnsi" w:cs="Calibri"/>
        </w:rPr>
      </w:pPr>
      <w:r w:rsidRPr="00C71B4C">
        <w:rPr>
          <w:rFonts w:asciiTheme="minorHAnsi" w:hAnsiTheme="minorHAnsi" w:cs="Calibri"/>
          <w:sz w:val="24"/>
          <w:szCs w:val="24"/>
        </w:rPr>
        <w:t>9</w:t>
      </w:r>
      <w:r w:rsidR="00E8765E" w:rsidRPr="00C71B4C">
        <w:rPr>
          <w:rFonts w:asciiTheme="minorHAnsi" w:hAnsiTheme="minorHAnsi" w:cs="Calibri"/>
          <w:sz w:val="24"/>
          <w:szCs w:val="24"/>
        </w:rPr>
        <w:t xml:space="preserve">.  </w:t>
      </w:r>
      <w:r w:rsidR="005173B4" w:rsidRPr="00C71B4C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</w:p>
    <w:p w14:paraId="1F35F450" w14:textId="7E809ABC" w:rsidR="00203858" w:rsidRDefault="003E212C" w:rsidP="003E212C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3E212C">
        <w:rPr>
          <w:rFonts w:asciiTheme="minorHAnsi" w:hAnsiTheme="minorHAnsi" w:cs="Calibri"/>
          <w:sz w:val="24"/>
          <w:szCs w:val="24"/>
        </w:rPr>
        <w:t xml:space="preserve">  </w:t>
      </w:r>
      <w:r>
        <w:rPr>
          <w:rFonts w:asciiTheme="minorHAnsi" w:hAnsiTheme="minorHAnsi" w:cs="Calibri"/>
          <w:sz w:val="24"/>
          <w:szCs w:val="24"/>
        </w:rPr>
        <w:t xml:space="preserve"> (</w:t>
      </w:r>
      <w:r w:rsidR="00485452">
        <w:rPr>
          <w:rFonts w:asciiTheme="minorHAnsi" w:hAnsiTheme="minorHAnsi" w:cs="Calibri"/>
          <w:sz w:val="24"/>
          <w:szCs w:val="24"/>
        </w:rPr>
        <w:t>A</w:t>
      </w:r>
      <w:r>
        <w:rPr>
          <w:rFonts w:asciiTheme="minorHAnsi" w:hAnsiTheme="minorHAnsi" w:cs="Calibri"/>
          <w:sz w:val="24"/>
          <w:szCs w:val="24"/>
        </w:rPr>
        <w:t>)</w:t>
      </w:r>
      <w:r w:rsidR="00485452">
        <w:rPr>
          <w:rFonts w:asciiTheme="minorHAnsi" w:hAnsiTheme="minorHAnsi" w:cs="Calibri"/>
          <w:sz w:val="24"/>
          <w:szCs w:val="24"/>
        </w:rPr>
        <w:t xml:space="preserve">  Introduction of Ordinance No. 24-2022 entitled “AN ORDINANCE FIXING THE </w:t>
      </w:r>
      <w:r w:rsidR="00203858">
        <w:rPr>
          <w:rFonts w:asciiTheme="minorHAnsi" w:hAnsiTheme="minorHAnsi" w:cs="Calibri"/>
          <w:sz w:val="24"/>
          <w:szCs w:val="24"/>
        </w:rPr>
        <w:t>COMPENSATION</w:t>
      </w:r>
    </w:p>
    <w:p w14:paraId="5020E371" w14:textId="26BD1FDA" w:rsidR="00203858" w:rsidRDefault="00203858" w:rsidP="003E212C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OF OFFICERS, EMPLOYEES AND CERTAIN APPOINTED POSITIONS OF THE CITY OF WASHINGTON,</w:t>
      </w:r>
    </w:p>
    <w:p w14:paraId="69BCF836" w14:textId="407BA3EB" w:rsidR="00203858" w:rsidRDefault="00203858" w:rsidP="003E212C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INDIANA</w:t>
      </w:r>
      <w:r w:rsidR="00A220EE">
        <w:rPr>
          <w:rFonts w:asciiTheme="minorHAnsi" w:hAnsiTheme="minorHAnsi" w:cs="Calibri"/>
          <w:sz w:val="24"/>
          <w:szCs w:val="24"/>
        </w:rPr>
        <w:t xml:space="preserve"> FOR THE YEAR 2023”.</w:t>
      </w:r>
    </w:p>
    <w:p w14:paraId="2A3182ED" w14:textId="73A65BE9" w:rsidR="00485452" w:rsidRPr="007E7D8D" w:rsidRDefault="003E212C" w:rsidP="003E212C">
      <w:pPr>
        <w:ind w:left="0" w:right="-4" w:firstLine="0"/>
        <w:jc w:val="left"/>
        <w:rPr>
          <w:rFonts w:asciiTheme="minorHAnsi" w:hAnsiTheme="minorHAnsi" w:cs="Calibri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Pr="003E212C">
        <w:rPr>
          <w:rFonts w:asciiTheme="minorHAnsi" w:hAnsiTheme="minorHAnsi" w:cs="Calibri"/>
          <w:sz w:val="24"/>
          <w:szCs w:val="24"/>
        </w:rPr>
        <w:t xml:space="preserve"> </w:t>
      </w:r>
    </w:p>
    <w:p w14:paraId="255DDA62" w14:textId="1D07B179" w:rsidR="003E212C" w:rsidRDefault="00A220EE" w:rsidP="003E212C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</w:t>
      </w:r>
      <w:r w:rsidR="00866F64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(B)  </w:t>
      </w:r>
      <w:r w:rsidR="003E212C">
        <w:rPr>
          <w:rFonts w:asciiTheme="minorHAnsi" w:hAnsiTheme="minorHAnsi" w:cs="Calibri"/>
          <w:sz w:val="24"/>
          <w:szCs w:val="24"/>
        </w:rPr>
        <w:t xml:space="preserve">Introduction of Ordinance No. 25-2022 entitled “AN ORDINANCE </w:t>
      </w:r>
      <w:r w:rsidR="0043246C">
        <w:rPr>
          <w:rFonts w:asciiTheme="minorHAnsi" w:hAnsiTheme="minorHAnsi" w:cs="Calibri"/>
          <w:sz w:val="24"/>
          <w:szCs w:val="24"/>
        </w:rPr>
        <w:t xml:space="preserve">FIXING THE COMPENSATION </w:t>
      </w:r>
    </w:p>
    <w:p w14:paraId="585C36B4" w14:textId="269E3BC9" w:rsidR="0043246C" w:rsidRDefault="0043246C" w:rsidP="003E212C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OF FIREFIGHTERS AND POLICE OFFICERS OF THE CITY OF WASHINGTON, INDIANA, FOR THE </w:t>
      </w:r>
    </w:p>
    <w:p w14:paraId="3E6A659B" w14:textId="1F6862C4" w:rsidR="00C32948" w:rsidRDefault="0043246C" w:rsidP="00C32948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YEAR 2023</w:t>
      </w:r>
      <w:r w:rsidR="000C13F1">
        <w:rPr>
          <w:rFonts w:asciiTheme="minorHAnsi" w:hAnsiTheme="minorHAnsi" w:cs="Calibri"/>
          <w:sz w:val="24"/>
          <w:szCs w:val="24"/>
        </w:rPr>
        <w:t>”.</w:t>
      </w:r>
    </w:p>
    <w:p w14:paraId="46D8CD4F" w14:textId="47A72F22" w:rsidR="00C32948" w:rsidRPr="0027736F" w:rsidRDefault="00C32948" w:rsidP="00C32948">
      <w:pPr>
        <w:ind w:left="0" w:right="-4" w:firstLine="0"/>
        <w:jc w:val="left"/>
        <w:rPr>
          <w:rFonts w:asciiTheme="minorHAnsi" w:hAnsiTheme="minorHAnsi" w:cs="Calibri"/>
        </w:rPr>
      </w:pPr>
    </w:p>
    <w:p w14:paraId="24003895" w14:textId="790A9C80" w:rsidR="00616E4B" w:rsidRDefault="00C32948" w:rsidP="00C32948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</w:t>
      </w:r>
      <w:r w:rsidR="00631D92">
        <w:rPr>
          <w:rFonts w:asciiTheme="minorHAnsi" w:hAnsiTheme="minorHAnsi" w:cs="Calibri"/>
          <w:sz w:val="24"/>
          <w:szCs w:val="24"/>
        </w:rPr>
        <w:t>(</w:t>
      </w:r>
      <w:r>
        <w:rPr>
          <w:rFonts w:asciiTheme="minorHAnsi" w:hAnsiTheme="minorHAnsi" w:cs="Calibri"/>
          <w:sz w:val="24"/>
          <w:szCs w:val="24"/>
        </w:rPr>
        <w:t xml:space="preserve">C)  Introduction of </w:t>
      </w:r>
      <w:r w:rsidR="00592AAB">
        <w:rPr>
          <w:rFonts w:asciiTheme="minorHAnsi" w:hAnsiTheme="minorHAnsi" w:cs="Calibri"/>
          <w:sz w:val="24"/>
          <w:szCs w:val="24"/>
        </w:rPr>
        <w:t xml:space="preserve">Ordinance No. 26-2022 entitled “AN ORDINANCE FIXING THE </w:t>
      </w:r>
      <w:r w:rsidR="00616E4B">
        <w:rPr>
          <w:rFonts w:asciiTheme="minorHAnsi" w:hAnsiTheme="minorHAnsi" w:cs="Calibri"/>
          <w:sz w:val="24"/>
          <w:szCs w:val="24"/>
        </w:rPr>
        <w:t>SALARIES OF</w:t>
      </w:r>
    </w:p>
    <w:p w14:paraId="33F879C2" w14:textId="438D2855" w:rsidR="004B69BC" w:rsidRDefault="00616E4B" w:rsidP="00C32948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</w:t>
      </w:r>
      <w:r w:rsidR="00631D92">
        <w:rPr>
          <w:rFonts w:asciiTheme="minorHAnsi" w:hAnsiTheme="minorHAnsi" w:cs="Calibri"/>
          <w:sz w:val="24"/>
          <w:szCs w:val="24"/>
        </w:rPr>
        <w:t>E</w:t>
      </w:r>
      <w:r>
        <w:rPr>
          <w:rFonts w:asciiTheme="minorHAnsi" w:hAnsiTheme="minorHAnsi" w:cs="Calibri"/>
          <w:sz w:val="24"/>
          <w:szCs w:val="24"/>
        </w:rPr>
        <w:t>LECTED OFFICIALS OF THE CITY OF WASHINGTON, INDIANA,</w:t>
      </w:r>
      <w:r w:rsidR="004B69BC">
        <w:rPr>
          <w:rFonts w:asciiTheme="minorHAnsi" w:hAnsiTheme="minorHAnsi" w:cs="Calibri"/>
          <w:sz w:val="24"/>
          <w:szCs w:val="24"/>
        </w:rPr>
        <w:t xml:space="preserve"> FOR THE YEAR 2023”.</w:t>
      </w:r>
    </w:p>
    <w:p w14:paraId="398289B1" w14:textId="77777777" w:rsidR="004B69BC" w:rsidRPr="0027736F" w:rsidRDefault="004B69BC" w:rsidP="00C32948">
      <w:pPr>
        <w:ind w:left="0" w:right="-4" w:firstLine="0"/>
        <w:jc w:val="left"/>
        <w:rPr>
          <w:rFonts w:asciiTheme="minorHAnsi" w:hAnsiTheme="minorHAnsi" w:cs="Calibri"/>
        </w:rPr>
      </w:pPr>
    </w:p>
    <w:p w14:paraId="4FF704E6" w14:textId="77777777" w:rsidR="00B21745" w:rsidRDefault="004B69BC" w:rsidP="00C32948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</w:t>
      </w:r>
      <w:r w:rsidR="00866F64">
        <w:rPr>
          <w:rFonts w:asciiTheme="minorHAnsi" w:hAnsiTheme="minorHAnsi" w:cs="Calibri"/>
          <w:sz w:val="24"/>
          <w:szCs w:val="24"/>
        </w:rPr>
        <w:t xml:space="preserve"> </w:t>
      </w:r>
      <w:r w:rsidR="00693240">
        <w:rPr>
          <w:rFonts w:asciiTheme="minorHAnsi" w:hAnsiTheme="minorHAnsi" w:cs="Calibri"/>
          <w:sz w:val="24"/>
          <w:szCs w:val="24"/>
        </w:rPr>
        <w:t>(D)</w:t>
      </w:r>
      <w:r>
        <w:rPr>
          <w:rFonts w:asciiTheme="minorHAnsi" w:hAnsiTheme="minorHAnsi" w:cs="Calibri"/>
          <w:sz w:val="24"/>
          <w:szCs w:val="24"/>
        </w:rPr>
        <w:t xml:space="preserve">  </w:t>
      </w:r>
      <w:r w:rsidR="00D22942">
        <w:rPr>
          <w:rFonts w:asciiTheme="minorHAnsi" w:hAnsiTheme="minorHAnsi" w:cs="Calibri"/>
          <w:sz w:val="24"/>
          <w:szCs w:val="24"/>
        </w:rPr>
        <w:t>Introduction of Ordinance No. 27-2022 entitled “AN ORDINACE REDISTRICTING</w:t>
      </w:r>
      <w:r w:rsidR="00B21745">
        <w:rPr>
          <w:rFonts w:asciiTheme="minorHAnsi" w:hAnsiTheme="minorHAnsi" w:cs="Calibri"/>
          <w:sz w:val="24"/>
          <w:szCs w:val="24"/>
        </w:rPr>
        <w:t xml:space="preserve"> COUNCILMANIC</w:t>
      </w:r>
    </w:p>
    <w:p w14:paraId="640BB4C9" w14:textId="77777777" w:rsidR="00B21745" w:rsidRDefault="00B21745" w:rsidP="00C32948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DISTRICTS IN THE CITY OF WASHINGTON AND AMENDING SECTION 30.40 OF THE CODE OF</w:t>
      </w:r>
    </w:p>
    <w:p w14:paraId="56E07BB6" w14:textId="432D3079" w:rsidR="00081EFA" w:rsidRPr="00C71B4C" w:rsidRDefault="00B21745" w:rsidP="00FE5B1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ORDINANCES OF THE CITY OF WASHINGTON</w:t>
      </w:r>
      <w:r w:rsidR="00026E35">
        <w:rPr>
          <w:rFonts w:asciiTheme="minorHAnsi" w:hAnsiTheme="minorHAnsi" w:cs="Calibri"/>
          <w:sz w:val="24"/>
          <w:szCs w:val="24"/>
        </w:rPr>
        <w:t>”.</w:t>
      </w:r>
      <w:r w:rsidR="00592AAB">
        <w:rPr>
          <w:rFonts w:asciiTheme="minorHAnsi" w:hAnsiTheme="minorHAnsi" w:cs="Calibri"/>
          <w:sz w:val="24"/>
          <w:szCs w:val="24"/>
        </w:rPr>
        <w:t xml:space="preserve"> </w:t>
      </w:r>
    </w:p>
    <w:p w14:paraId="0307CFB1" w14:textId="569F2E9C" w:rsidR="002F6E3F" w:rsidRPr="007E7D8D" w:rsidRDefault="00976017" w:rsidP="0065588D">
      <w:pPr>
        <w:ind w:left="0" w:firstLine="0"/>
        <w:jc w:val="left"/>
        <w:rPr>
          <w:rFonts w:asciiTheme="minorHAnsi" w:hAnsiTheme="minorHAnsi" w:cs="Calibri"/>
        </w:rPr>
      </w:pPr>
      <w:r w:rsidRPr="00C71B4C">
        <w:rPr>
          <w:rFonts w:asciiTheme="minorHAnsi" w:hAnsiTheme="minorHAnsi" w:cs="Calibri"/>
          <w:sz w:val="24"/>
          <w:szCs w:val="24"/>
        </w:rPr>
        <w:t xml:space="preserve">            </w:t>
      </w:r>
      <w:r w:rsidR="00395580" w:rsidRPr="00C71B4C">
        <w:rPr>
          <w:rFonts w:asciiTheme="minorHAnsi" w:hAnsiTheme="minorHAnsi" w:cs="Calibri"/>
          <w:sz w:val="24"/>
          <w:szCs w:val="24"/>
        </w:rPr>
        <w:t xml:space="preserve">       </w:t>
      </w:r>
    </w:p>
    <w:p w14:paraId="1AFCC3A3" w14:textId="13127D44" w:rsidR="00B83490" w:rsidRPr="00C71B4C" w:rsidRDefault="005173B4" w:rsidP="00B664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C71B4C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C71B4C">
        <w:rPr>
          <w:rFonts w:asciiTheme="minorHAnsi" w:hAnsiTheme="minorHAnsi" w:cs="Calibri"/>
          <w:bCs/>
          <w:sz w:val="24"/>
          <w:szCs w:val="24"/>
        </w:rPr>
        <w:t>.</w:t>
      </w:r>
      <w:r w:rsidR="001625CF" w:rsidRPr="00C71B4C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C71B4C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C71B4C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0E80050D" w14:textId="2EEDCD80" w:rsidR="00A179C7" w:rsidRPr="00C71B4C" w:rsidRDefault="00A179C7" w:rsidP="008C4616">
      <w:pPr>
        <w:ind w:left="255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522BC25B" w14:textId="77777777" w:rsidR="008C4616" w:rsidRPr="00C71B4C" w:rsidRDefault="008C4616" w:rsidP="008C4616">
      <w:pPr>
        <w:ind w:left="255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68D0000B" w14:textId="5BA4D666" w:rsidR="00FA0EFD" w:rsidRPr="00C71B4C" w:rsidRDefault="0064300D" w:rsidP="00FA0EF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71B4C">
        <w:rPr>
          <w:rFonts w:asciiTheme="minorHAnsi" w:hAnsiTheme="minorHAnsi" w:cs="Calibri"/>
          <w:bCs/>
          <w:sz w:val="24"/>
          <w:szCs w:val="24"/>
        </w:rPr>
        <w:tab/>
      </w:r>
    </w:p>
    <w:p w14:paraId="7C69FE50" w14:textId="13D98137" w:rsidR="005A3B3C" w:rsidRDefault="00F73CA9" w:rsidP="008C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C71B4C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  <w:r w:rsidR="009B04FF" w:rsidRPr="00C71B4C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D26140">
        <w:rPr>
          <w:rFonts w:asciiTheme="minorHAnsi" w:hAnsiTheme="minorHAnsi" w:cs="Calibri"/>
          <w:b/>
          <w:bCs/>
          <w:sz w:val="24"/>
          <w:szCs w:val="24"/>
        </w:rPr>
        <w:t xml:space="preserve">“When you’re surrounded by people who share a passionate </w:t>
      </w:r>
    </w:p>
    <w:p w14:paraId="298E2A93" w14:textId="1D20F165" w:rsidR="00D26140" w:rsidRPr="00C71B4C" w:rsidRDefault="004B65A4" w:rsidP="008C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</w:t>
      </w:r>
      <w:r w:rsidR="00D26140">
        <w:rPr>
          <w:rFonts w:asciiTheme="minorHAnsi" w:hAnsiTheme="minorHAnsi" w:cs="Calibri"/>
          <w:b/>
          <w:bCs/>
          <w:sz w:val="24"/>
          <w:szCs w:val="24"/>
        </w:rPr>
        <w:t>omm</w:t>
      </w:r>
      <w:r>
        <w:rPr>
          <w:rFonts w:asciiTheme="minorHAnsi" w:hAnsiTheme="minorHAnsi" w:cs="Calibri"/>
          <w:b/>
          <w:bCs/>
          <w:sz w:val="24"/>
          <w:szCs w:val="24"/>
        </w:rPr>
        <w:t>itment around a common purpose, anything is possible.” ~ Howard Schultz</w:t>
      </w:r>
    </w:p>
    <w:sectPr w:rsidR="00D26140" w:rsidRPr="00C71B4C" w:rsidSect="00CF4E32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0"/>
  </w:num>
  <w:num w:numId="5" w16cid:durableId="120926315">
    <w:abstractNumId w:val="9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6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113D9"/>
    <w:rsid w:val="00013EC0"/>
    <w:rsid w:val="00022F20"/>
    <w:rsid w:val="0002316C"/>
    <w:rsid w:val="0002396F"/>
    <w:rsid w:val="00024377"/>
    <w:rsid w:val="0002546C"/>
    <w:rsid w:val="000265A9"/>
    <w:rsid w:val="000267EF"/>
    <w:rsid w:val="00026DD4"/>
    <w:rsid w:val="00026E35"/>
    <w:rsid w:val="00033CB4"/>
    <w:rsid w:val="00035AE7"/>
    <w:rsid w:val="00036431"/>
    <w:rsid w:val="000365EF"/>
    <w:rsid w:val="000367A3"/>
    <w:rsid w:val="00042AAD"/>
    <w:rsid w:val="000441A8"/>
    <w:rsid w:val="000455CE"/>
    <w:rsid w:val="000460B2"/>
    <w:rsid w:val="00046461"/>
    <w:rsid w:val="00046649"/>
    <w:rsid w:val="00047946"/>
    <w:rsid w:val="00050386"/>
    <w:rsid w:val="000521AF"/>
    <w:rsid w:val="00052B10"/>
    <w:rsid w:val="00057803"/>
    <w:rsid w:val="00057965"/>
    <w:rsid w:val="00061F50"/>
    <w:rsid w:val="00062794"/>
    <w:rsid w:val="0006356C"/>
    <w:rsid w:val="00064E55"/>
    <w:rsid w:val="000658E1"/>
    <w:rsid w:val="00066AD3"/>
    <w:rsid w:val="00067917"/>
    <w:rsid w:val="0007016E"/>
    <w:rsid w:val="00077A03"/>
    <w:rsid w:val="00080C67"/>
    <w:rsid w:val="00081EFA"/>
    <w:rsid w:val="00086285"/>
    <w:rsid w:val="00087A0B"/>
    <w:rsid w:val="0009110F"/>
    <w:rsid w:val="000A07C0"/>
    <w:rsid w:val="000A08BD"/>
    <w:rsid w:val="000A2028"/>
    <w:rsid w:val="000A3A70"/>
    <w:rsid w:val="000A58DF"/>
    <w:rsid w:val="000A67E5"/>
    <w:rsid w:val="000A6AAC"/>
    <w:rsid w:val="000B33B4"/>
    <w:rsid w:val="000B46A5"/>
    <w:rsid w:val="000B51DE"/>
    <w:rsid w:val="000B521F"/>
    <w:rsid w:val="000C13F1"/>
    <w:rsid w:val="000C2680"/>
    <w:rsid w:val="000C3554"/>
    <w:rsid w:val="000C58BB"/>
    <w:rsid w:val="000E0569"/>
    <w:rsid w:val="000E35E4"/>
    <w:rsid w:val="000E4E68"/>
    <w:rsid w:val="000E5A54"/>
    <w:rsid w:val="000E6EDB"/>
    <w:rsid w:val="000F0784"/>
    <w:rsid w:val="000F6FBB"/>
    <w:rsid w:val="001009A2"/>
    <w:rsid w:val="00100ED3"/>
    <w:rsid w:val="00101CE4"/>
    <w:rsid w:val="001037A6"/>
    <w:rsid w:val="0010387E"/>
    <w:rsid w:val="00104A69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3584"/>
    <w:rsid w:val="001346A2"/>
    <w:rsid w:val="001353E3"/>
    <w:rsid w:val="001365FD"/>
    <w:rsid w:val="00137EF6"/>
    <w:rsid w:val="0014031B"/>
    <w:rsid w:val="00143754"/>
    <w:rsid w:val="001528E0"/>
    <w:rsid w:val="00153165"/>
    <w:rsid w:val="00153273"/>
    <w:rsid w:val="0015434B"/>
    <w:rsid w:val="00155574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7170"/>
    <w:rsid w:val="00190D21"/>
    <w:rsid w:val="0019324D"/>
    <w:rsid w:val="00194EA2"/>
    <w:rsid w:val="00195FE6"/>
    <w:rsid w:val="001A66ED"/>
    <w:rsid w:val="001A7AC4"/>
    <w:rsid w:val="001C358E"/>
    <w:rsid w:val="001C45B7"/>
    <w:rsid w:val="001D1962"/>
    <w:rsid w:val="001D4A8A"/>
    <w:rsid w:val="001E0CEA"/>
    <w:rsid w:val="001E6AD9"/>
    <w:rsid w:val="001F1A6D"/>
    <w:rsid w:val="001F1C0F"/>
    <w:rsid w:val="001F2018"/>
    <w:rsid w:val="001F7971"/>
    <w:rsid w:val="00200ED4"/>
    <w:rsid w:val="00203858"/>
    <w:rsid w:val="002079AC"/>
    <w:rsid w:val="00207D70"/>
    <w:rsid w:val="002104AE"/>
    <w:rsid w:val="0021202C"/>
    <w:rsid w:val="00214449"/>
    <w:rsid w:val="00216F4C"/>
    <w:rsid w:val="002214DF"/>
    <w:rsid w:val="00221D57"/>
    <w:rsid w:val="00223809"/>
    <w:rsid w:val="00223B80"/>
    <w:rsid w:val="002317C3"/>
    <w:rsid w:val="00237017"/>
    <w:rsid w:val="00240509"/>
    <w:rsid w:val="002410CA"/>
    <w:rsid w:val="002453B9"/>
    <w:rsid w:val="00246D3C"/>
    <w:rsid w:val="002546A4"/>
    <w:rsid w:val="002548A6"/>
    <w:rsid w:val="00254E42"/>
    <w:rsid w:val="00255D5D"/>
    <w:rsid w:val="002652BF"/>
    <w:rsid w:val="00265AFB"/>
    <w:rsid w:val="00270FBD"/>
    <w:rsid w:val="00271F2C"/>
    <w:rsid w:val="0027252E"/>
    <w:rsid w:val="0027736F"/>
    <w:rsid w:val="00280A50"/>
    <w:rsid w:val="00280A93"/>
    <w:rsid w:val="00283900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B0EFA"/>
    <w:rsid w:val="002B22A1"/>
    <w:rsid w:val="002B318E"/>
    <w:rsid w:val="002B3D97"/>
    <w:rsid w:val="002B4991"/>
    <w:rsid w:val="002C1AEA"/>
    <w:rsid w:val="002C57BA"/>
    <w:rsid w:val="002D3790"/>
    <w:rsid w:val="002D6C7E"/>
    <w:rsid w:val="002D732E"/>
    <w:rsid w:val="002E4BA7"/>
    <w:rsid w:val="002F68C0"/>
    <w:rsid w:val="002F6E3F"/>
    <w:rsid w:val="00304FBC"/>
    <w:rsid w:val="003123B2"/>
    <w:rsid w:val="003147ED"/>
    <w:rsid w:val="00314A73"/>
    <w:rsid w:val="00322593"/>
    <w:rsid w:val="0033193F"/>
    <w:rsid w:val="00334A4B"/>
    <w:rsid w:val="0033712B"/>
    <w:rsid w:val="00343410"/>
    <w:rsid w:val="003462CE"/>
    <w:rsid w:val="003502A9"/>
    <w:rsid w:val="00351415"/>
    <w:rsid w:val="00355163"/>
    <w:rsid w:val="00362378"/>
    <w:rsid w:val="003713DA"/>
    <w:rsid w:val="00373C0D"/>
    <w:rsid w:val="00377277"/>
    <w:rsid w:val="003775B6"/>
    <w:rsid w:val="00381391"/>
    <w:rsid w:val="00384239"/>
    <w:rsid w:val="003852BE"/>
    <w:rsid w:val="003927A4"/>
    <w:rsid w:val="0039289A"/>
    <w:rsid w:val="00395580"/>
    <w:rsid w:val="00397F03"/>
    <w:rsid w:val="003A0B65"/>
    <w:rsid w:val="003A0C27"/>
    <w:rsid w:val="003A467A"/>
    <w:rsid w:val="003A5771"/>
    <w:rsid w:val="003A6C3B"/>
    <w:rsid w:val="003B2C30"/>
    <w:rsid w:val="003B2F85"/>
    <w:rsid w:val="003B31C4"/>
    <w:rsid w:val="003B35A2"/>
    <w:rsid w:val="003B5A4B"/>
    <w:rsid w:val="003B6047"/>
    <w:rsid w:val="003B762C"/>
    <w:rsid w:val="003C2C32"/>
    <w:rsid w:val="003D2D26"/>
    <w:rsid w:val="003D63B5"/>
    <w:rsid w:val="003D6670"/>
    <w:rsid w:val="003D6A1E"/>
    <w:rsid w:val="003E1FF0"/>
    <w:rsid w:val="003E212C"/>
    <w:rsid w:val="003E2D52"/>
    <w:rsid w:val="003E666C"/>
    <w:rsid w:val="003E7807"/>
    <w:rsid w:val="003F3F58"/>
    <w:rsid w:val="003F7D26"/>
    <w:rsid w:val="00405BBD"/>
    <w:rsid w:val="00415828"/>
    <w:rsid w:val="00415F5D"/>
    <w:rsid w:val="00416273"/>
    <w:rsid w:val="0042453F"/>
    <w:rsid w:val="004315FF"/>
    <w:rsid w:val="00431A02"/>
    <w:rsid w:val="0043246C"/>
    <w:rsid w:val="0043595A"/>
    <w:rsid w:val="004362F4"/>
    <w:rsid w:val="00442D45"/>
    <w:rsid w:val="0044346C"/>
    <w:rsid w:val="00451765"/>
    <w:rsid w:val="00451EA9"/>
    <w:rsid w:val="00455339"/>
    <w:rsid w:val="00462C9B"/>
    <w:rsid w:val="00463281"/>
    <w:rsid w:val="00463A47"/>
    <w:rsid w:val="00465AFE"/>
    <w:rsid w:val="00470E5B"/>
    <w:rsid w:val="004727DA"/>
    <w:rsid w:val="00473845"/>
    <w:rsid w:val="004803BD"/>
    <w:rsid w:val="00480E4E"/>
    <w:rsid w:val="00485452"/>
    <w:rsid w:val="0048559B"/>
    <w:rsid w:val="0048763B"/>
    <w:rsid w:val="00487967"/>
    <w:rsid w:val="004909E3"/>
    <w:rsid w:val="0049196E"/>
    <w:rsid w:val="0049285A"/>
    <w:rsid w:val="004A50D5"/>
    <w:rsid w:val="004A6863"/>
    <w:rsid w:val="004B17EA"/>
    <w:rsid w:val="004B1DD6"/>
    <w:rsid w:val="004B3A19"/>
    <w:rsid w:val="004B5292"/>
    <w:rsid w:val="004B65A4"/>
    <w:rsid w:val="004B69BC"/>
    <w:rsid w:val="004C0ED9"/>
    <w:rsid w:val="004C583D"/>
    <w:rsid w:val="004D054D"/>
    <w:rsid w:val="004D6810"/>
    <w:rsid w:val="004E25CF"/>
    <w:rsid w:val="004E4A8F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119ED"/>
    <w:rsid w:val="00514773"/>
    <w:rsid w:val="00515AEC"/>
    <w:rsid w:val="00515E98"/>
    <w:rsid w:val="005172D6"/>
    <w:rsid w:val="005173B4"/>
    <w:rsid w:val="005212B5"/>
    <w:rsid w:val="005322B6"/>
    <w:rsid w:val="005378B3"/>
    <w:rsid w:val="005428DF"/>
    <w:rsid w:val="00544608"/>
    <w:rsid w:val="005447D2"/>
    <w:rsid w:val="005451D3"/>
    <w:rsid w:val="005479AA"/>
    <w:rsid w:val="00554989"/>
    <w:rsid w:val="00555936"/>
    <w:rsid w:val="00563377"/>
    <w:rsid w:val="005634C1"/>
    <w:rsid w:val="00566F0A"/>
    <w:rsid w:val="005720A1"/>
    <w:rsid w:val="005722C2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A0BD3"/>
    <w:rsid w:val="005A2224"/>
    <w:rsid w:val="005A3122"/>
    <w:rsid w:val="005A3B3C"/>
    <w:rsid w:val="005A6CAA"/>
    <w:rsid w:val="005A6F22"/>
    <w:rsid w:val="005B0EA7"/>
    <w:rsid w:val="005B37E2"/>
    <w:rsid w:val="005B3ACD"/>
    <w:rsid w:val="005C4F0D"/>
    <w:rsid w:val="005C7FF3"/>
    <w:rsid w:val="005D1F91"/>
    <w:rsid w:val="005D5F2A"/>
    <w:rsid w:val="005D70A4"/>
    <w:rsid w:val="005E6103"/>
    <w:rsid w:val="005E6FE3"/>
    <w:rsid w:val="005E7533"/>
    <w:rsid w:val="005E7DD8"/>
    <w:rsid w:val="005F388F"/>
    <w:rsid w:val="0060314F"/>
    <w:rsid w:val="00603CC4"/>
    <w:rsid w:val="006050D1"/>
    <w:rsid w:val="0060565F"/>
    <w:rsid w:val="006103D5"/>
    <w:rsid w:val="00611A6F"/>
    <w:rsid w:val="0061421C"/>
    <w:rsid w:val="00614AD5"/>
    <w:rsid w:val="0061634E"/>
    <w:rsid w:val="00616E4B"/>
    <w:rsid w:val="006206B1"/>
    <w:rsid w:val="00620BE3"/>
    <w:rsid w:val="006249AE"/>
    <w:rsid w:val="00626909"/>
    <w:rsid w:val="00630834"/>
    <w:rsid w:val="00631D92"/>
    <w:rsid w:val="0063260C"/>
    <w:rsid w:val="00633BD4"/>
    <w:rsid w:val="00641752"/>
    <w:rsid w:val="0064300D"/>
    <w:rsid w:val="0064419B"/>
    <w:rsid w:val="00645D36"/>
    <w:rsid w:val="006505FA"/>
    <w:rsid w:val="0065523A"/>
    <w:rsid w:val="0065555F"/>
    <w:rsid w:val="0065588D"/>
    <w:rsid w:val="006605ED"/>
    <w:rsid w:val="006612E9"/>
    <w:rsid w:val="00661F67"/>
    <w:rsid w:val="00664371"/>
    <w:rsid w:val="006728B9"/>
    <w:rsid w:val="00672D42"/>
    <w:rsid w:val="00676914"/>
    <w:rsid w:val="006815BC"/>
    <w:rsid w:val="006821B2"/>
    <w:rsid w:val="006902FF"/>
    <w:rsid w:val="006909A9"/>
    <w:rsid w:val="00692C16"/>
    <w:rsid w:val="00693240"/>
    <w:rsid w:val="0069586B"/>
    <w:rsid w:val="0069756D"/>
    <w:rsid w:val="006A20D5"/>
    <w:rsid w:val="006A4A52"/>
    <w:rsid w:val="006B03C5"/>
    <w:rsid w:val="006B521A"/>
    <w:rsid w:val="006B5BD5"/>
    <w:rsid w:val="006C28E4"/>
    <w:rsid w:val="006C319F"/>
    <w:rsid w:val="006C5922"/>
    <w:rsid w:val="006C7635"/>
    <w:rsid w:val="006D0E43"/>
    <w:rsid w:val="006D24C2"/>
    <w:rsid w:val="006D297D"/>
    <w:rsid w:val="006D5BC8"/>
    <w:rsid w:val="006E6284"/>
    <w:rsid w:val="006E656F"/>
    <w:rsid w:val="006E7659"/>
    <w:rsid w:val="006E786E"/>
    <w:rsid w:val="006F2B23"/>
    <w:rsid w:val="006F2C3B"/>
    <w:rsid w:val="006F3021"/>
    <w:rsid w:val="007032CE"/>
    <w:rsid w:val="00704730"/>
    <w:rsid w:val="00704DCC"/>
    <w:rsid w:val="007052D6"/>
    <w:rsid w:val="007112FA"/>
    <w:rsid w:val="00711A01"/>
    <w:rsid w:val="00711A3B"/>
    <w:rsid w:val="007123FB"/>
    <w:rsid w:val="00714524"/>
    <w:rsid w:val="0071479A"/>
    <w:rsid w:val="00716354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54DC7"/>
    <w:rsid w:val="00755C96"/>
    <w:rsid w:val="00756386"/>
    <w:rsid w:val="0075677B"/>
    <w:rsid w:val="007614C1"/>
    <w:rsid w:val="00761768"/>
    <w:rsid w:val="00763029"/>
    <w:rsid w:val="00763085"/>
    <w:rsid w:val="00777785"/>
    <w:rsid w:val="00782F24"/>
    <w:rsid w:val="007861D2"/>
    <w:rsid w:val="00786847"/>
    <w:rsid w:val="007914CA"/>
    <w:rsid w:val="00793B94"/>
    <w:rsid w:val="007942E0"/>
    <w:rsid w:val="0079658C"/>
    <w:rsid w:val="007A5B94"/>
    <w:rsid w:val="007B20CD"/>
    <w:rsid w:val="007B36C0"/>
    <w:rsid w:val="007B53E6"/>
    <w:rsid w:val="007B71C4"/>
    <w:rsid w:val="007C1202"/>
    <w:rsid w:val="007C200E"/>
    <w:rsid w:val="007C4843"/>
    <w:rsid w:val="007C66C6"/>
    <w:rsid w:val="007D0358"/>
    <w:rsid w:val="007D2FAC"/>
    <w:rsid w:val="007D7425"/>
    <w:rsid w:val="007D748D"/>
    <w:rsid w:val="007E2F4D"/>
    <w:rsid w:val="007E3484"/>
    <w:rsid w:val="007E3E27"/>
    <w:rsid w:val="007E7D8D"/>
    <w:rsid w:val="007F1597"/>
    <w:rsid w:val="007F16D4"/>
    <w:rsid w:val="007F2792"/>
    <w:rsid w:val="007F3562"/>
    <w:rsid w:val="007F360A"/>
    <w:rsid w:val="007F37F5"/>
    <w:rsid w:val="007F66CB"/>
    <w:rsid w:val="0080651B"/>
    <w:rsid w:val="00810819"/>
    <w:rsid w:val="00811D58"/>
    <w:rsid w:val="00813475"/>
    <w:rsid w:val="0081357A"/>
    <w:rsid w:val="00813E91"/>
    <w:rsid w:val="0081503F"/>
    <w:rsid w:val="00822135"/>
    <w:rsid w:val="00824031"/>
    <w:rsid w:val="008240FD"/>
    <w:rsid w:val="0082493A"/>
    <w:rsid w:val="008250CE"/>
    <w:rsid w:val="0082534A"/>
    <w:rsid w:val="00825EED"/>
    <w:rsid w:val="008277D2"/>
    <w:rsid w:val="00834040"/>
    <w:rsid w:val="00834AD8"/>
    <w:rsid w:val="00846C17"/>
    <w:rsid w:val="00853960"/>
    <w:rsid w:val="00853CC7"/>
    <w:rsid w:val="00855076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4C04"/>
    <w:rsid w:val="00883D2E"/>
    <w:rsid w:val="0088602C"/>
    <w:rsid w:val="00887399"/>
    <w:rsid w:val="00887854"/>
    <w:rsid w:val="00890FAE"/>
    <w:rsid w:val="00893020"/>
    <w:rsid w:val="00895D12"/>
    <w:rsid w:val="0089748E"/>
    <w:rsid w:val="008A0B80"/>
    <w:rsid w:val="008A5C90"/>
    <w:rsid w:val="008A6245"/>
    <w:rsid w:val="008B0C0D"/>
    <w:rsid w:val="008B2D52"/>
    <w:rsid w:val="008B324A"/>
    <w:rsid w:val="008B5BB7"/>
    <w:rsid w:val="008C3044"/>
    <w:rsid w:val="008C4616"/>
    <w:rsid w:val="008C50AB"/>
    <w:rsid w:val="008D3B71"/>
    <w:rsid w:val="008E0C64"/>
    <w:rsid w:val="008E0EED"/>
    <w:rsid w:val="008E12BB"/>
    <w:rsid w:val="008E4C04"/>
    <w:rsid w:val="008E5311"/>
    <w:rsid w:val="008E6C21"/>
    <w:rsid w:val="008E6E0B"/>
    <w:rsid w:val="008F271C"/>
    <w:rsid w:val="008F6605"/>
    <w:rsid w:val="00902D13"/>
    <w:rsid w:val="00902D8A"/>
    <w:rsid w:val="00904F6E"/>
    <w:rsid w:val="00913E56"/>
    <w:rsid w:val="00927165"/>
    <w:rsid w:val="009271CA"/>
    <w:rsid w:val="00935FAC"/>
    <w:rsid w:val="00936C80"/>
    <w:rsid w:val="009450BC"/>
    <w:rsid w:val="00954592"/>
    <w:rsid w:val="00957021"/>
    <w:rsid w:val="0096174C"/>
    <w:rsid w:val="0096472B"/>
    <w:rsid w:val="0096518C"/>
    <w:rsid w:val="00966217"/>
    <w:rsid w:val="00970BAD"/>
    <w:rsid w:val="00976017"/>
    <w:rsid w:val="00987CFE"/>
    <w:rsid w:val="00990973"/>
    <w:rsid w:val="00993B4D"/>
    <w:rsid w:val="00993B8D"/>
    <w:rsid w:val="00995EBB"/>
    <w:rsid w:val="009A1A6E"/>
    <w:rsid w:val="009A1AA2"/>
    <w:rsid w:val="009B04FF"/>
    <w:rsid w:val="009B1483"/>
    <w:rsid w:val="009B7E5D"/>
    <w:rsid w:val="009C12B3"/>
    <w:rsid w:val="009C33E7"/>
    <w:rsid w:val="009D4E18"/>
    <w:rsid w:val="009D5320"/>
    <w:rsid w:val="009D579A"/>
    <w:rsid w:val="009E0BC2"/>
    <w:rsid w:val="009E0F26"/>
    <w:rsid w:val="009E2B4D"/>
    <w:rsid w:val="009E49D7"/>
    <w:rsid w:val="009E6811"/>
    <w:rsid w:val="009F12AD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3110E"/>
    <w:rsid w:val="00A3685F"/>
    <w:rsid w:val="00A368A0"/>
    <w:rsid w:val="00A37B72"/>
    <w:rsid w:val="00A40403"/>
    <w:rsid w:val="00A40886"/>
    <w:rsid w:val="00A414CA"/>
    <w:rsid w:val="00A41A5A"/>
    <w:rsid w:val="00A4209F"/>
    <w:rsid w:val="00A43490"/>
    <w:rsid w:val="00A55E8B"/>
    <w:rsid w:val="00A56BFA"/>
    <w:rsid w:val="00A57A54"/>
    <w:rsid w:val="00A626A3"/>
    <w:rsid w:val="00A746D1"/>
    <w:rsid w:val="00A753D5"/>
    <w:rsid w:val="00A80DE6"/>
    <w:rsid w:val="00A904E8"/>
    <w:rsid w:val="00A92112"/>
    <w:rsid w:val="00A92F05"/>
    <w:rsid w:val="00AA024D"/>
    <w:rsid w:val="00AA0E8B"/>
    <w:rsid w:val="00AA1092"/>
    <w:rsid w:val="00AA24C6"/>
    <w:rsid w:val="00AA2C96"/>
    <w:rsid w:val="00AA756D"/>
    <w:rsid w:val="00AB4940"/>
    <w:rsid w:val="00AB4EB2"/>
    <w:rsid w:val="00AB6928"/>
    <w:rsid w:val="00AB6979"/>
    <w:rsid w:val="00AB6E6F"/>
    <w:rsid w:val="00AB7155"/>
    <w:rsid w:val="00AC3908"/>
    <w:rsid w:val="00AC4DB2"/>
    <w:rsid w:val="00AC7827"/>
    <w:rsid w:val="00AD1B8C"/>
    <w:rsid w:val="00AD2D2C"/>
    <w:rsid w:val="00AE4186"/>
    <w:rsid w:val="00AE6220"/>
    <w:rsid w:val="00AF0DA9"/>
    <w:rsid w:val="00AF1213"/>
    <w:rsid w:val="00AF1554"/>
    <w:rsid w:val="00AF2511"/>
    <w:rsid w:val="00AF2B23"/>
    <w:rsid w:val="00AF36BF"/>
    <w:rsid w:val="00AF70E3"/>
    <w:rsid w:val="00AF7303"/>
    <w:rsid w:val="00B00141"/>
    <w:rsid w:val="00B02108"/>
    <w:rsid w:val="00B05C44"/>
    <w:rsid w:val="00B07818"/>
    <w:rsid w:val="00B07CA7"/>
    <w:rsid w:val="00B11BF8"/>
    <w:rsid w:val="00B13749"/>
    <w:rsid w:val="00B13961"/>
    <w:rsid w:val="00B15995"/>
    <w:rsid w:val="00B21745"/>
    <w:rsid w:val="00B22B7A"/>
    <w:rsid w:val="00B22D9A"/>
    <w:rsid w:val="00B24809"/>
    <w:rsid w:val="00B26DE8"/>
    <w:rsid w:val="00B30161"/>
    <w:rsid w:val="00B36502"/>
    <w:rsid w:val="00B449CD"/>
    <w:rsid w:val="00B450C0"/>
    <w:rsid w:val="00B45DC7"/>
    <w:rsid w:val="00B4687E"/>
    <w:rsid w:val="00B527C8"/>
    <w:rsid w:val="00B5498C"/>
    <w:rsid w:val="00B573C9"/>
    <w:rsid w:val="00B57C2D"/>
    <w:rsid w:val="00B60DCF"/>
    <w:rsid w:val="00B61EA3"/>
    <w:rsid w:val="00B623C6"/>
    <w:rsid w:val="00B63E4E"/>
    <w:rsid w:val="00B65F17"/>
    <w:rsid w:val="00B6643E"/>
    <w:rsid w:val="00B66A20"/>
    <w:rsid w:val="00B672EB"/>
    <w:rsid w:val="00B76C27"/>
    <w:rsid w:val="00B83490"/>
    <w:rsid w:val="00B84357"/>
    <w:rsid w:val="00B84A7F"/>
    <w:rsid w:val="00B8623C"/>
    <w:rsid w:val="00B87506"/>
    <w:rsid w:val="00B87BFF"/>
    <w:rsid w:val="00B905DB"/>
    <w:rsid w:val="00B93068"/>
    <w:rsid w:val="00BA0BA4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609E"/>
    <w:rsid w:val="00BC7B83"/>
    <w:rsid w:val="00BD0B7A"/>
    <w:rsid w:val="00BD19AF"/>
    <w:rsid w:val="00BD1E94"/>
    <w:rsid w:val="00BD352C"/>
    <w:rsid w:val="00BD6674"/>
    <w:rsid w:val="00BD6DFF"/>
    <w:rsid w:val="00BE1203"/>
    <w:rsid w:val="00BE22F9"/>
    <w:rsid w:val="00BE4D33"/>
    <w:rsid w:val="00BE5480"/>
    <w:rsid w:val="00BE7F7A"/>
    <w:rsid w:val="00BF084F"/>
    <w:rsid w:val="00BF0C4F"/>
    <w:rsid w:val="00BF147C"/>
    <w:rsid w:val="00C01DD8"/>
    <w:rsid w:val="00C045AD"/>
    <w:rsid w:val="00C0524F"/>
    <w:rsid w:val="00C11323"/>
    <w:rsid w:val="00C11E77"/>
    <w:rsid w:val="00C128C2"/>
    <w:rsid w:val="00C20246"/>
    <w:rsid w:val="00C21635"/>
    <w:rsid w:val="00C230E2"/>
    <w:rsid w:val="00C252AA"/>
    <w:rsid w:val="00C30B8B"/>
    <w:rsid w:val="00C32065"/>
    <w:rsid w:val="00C32948"/>
    <w:rsid w:val="00C37B5B"/>
    <w:rsid w:val="00C41614"/>
    <w:rsid w:val="00C533FA"/>
    <w:rsid w:val="00C54A1E"/>
    <w:rsid w:val="00C56780"/>
    <w:rsid w:val="00C635B0"/>
    <w:rsid w:val="00C65858"/>
    <w:rsid w:val="00C6681B"/>
    <w:rsid w:val="00C67285"/>
    <w:rsid w:val="00C67B36"/>
    <w:rsid w:val="00C71B4C"/>
    <w:rsid w:val="00C74CAC"/>
    <w:rsid w:val="00C7764A"/>
    <w:rsid w:val="00C83ED4"/>
    <w:rsid w:val="00C95620"/>
    <w:rsid w:val="00CA03D3"/>
    <w:rsid w:val="00CA560B"/>
    <w:rsid w:val="00CA5E8F"/>
    <w:rsid w:val="00CB0463"/>
    <w:rsid w:val="00CB30E7"/>
    <w:rsid w:val="00CB39AA"/>
    <w:rsid w:val="00CC1033"/>
    <w:rsid w:val="00CC63E1"/>
    <w:rsid w:val="00CD08A4"/>
    <w:rsid w:val="00CD0D19"/>
    <w:rsid w:val="00CD2A55"/>
    <w:rsid w:val="00CD2CFB"/>
    <w:rsid w:val="00CD30B4"/>
    <w:rsid w:val="00CD4511"/>
    <w:rsid w:val="00CD4690"/>
    <w:rsid w:val="00CD5F26"/>
    <w:rsid w:val="00CD631C"/>
    <w:rsid w:val="00CD6805"/>
    <w:rsid w:val="00CE13D0"/>
    <w:rsid w:val="00CF25F9"/>
    <w:rsid w:val="00CF29C1"/>
    <w:rsid w:val="00CF4E32"/>
    <w:rsid w:val="00D00DA7"/>
    <w:rsid w:val="00D0452E"/>
    <w:rsid w:val="00D13E57"/>
    <w:rsid w:val="00D14F7A"/>
    <w:rsid w:val="00D16076"/>
    <w:rsid w:val="00D2247B"/>
    <w:rsid w:val="00D22942"/>
    <w:rsid w:val="00D26140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6D04"/>
    <w:rsid w:val="00D56E60"/>
    <w:rsid w:val="00D60016"/>
    <w:rsid w:val="00D603B0"/>
    <w:rsid w:val="00D61745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66D5"/>
    <w:rsid w:val="00DA1A75"/>
    <w:rsid w:val="00DA28AA"/>
    <w:rsid w:val="00DA6175"/>
    <w:rsid w:val="00DB11B4"/>
    <w:rsid w:val="00DB2313"/>
    <w:rsid w:val="00DC057F"/>
    <w:rsid w:val="00DC2D4E"/>
    <w:rsid w:val="00DC2ED8"/>
    <w:rsid w:val="00DC3C65"/>
    <w:rsid w:val="00DC50C5"/>
    <w:rsid w:val="00DC526F"/>
    <w:rsid w:val="00DD10F2"/>
    <w:rsid w:val="00DD32EA"/>
    <w:rsid w:val="00DD45D4"/>
    <w:rsid w:val="00DD52AD"/>
    <w:rsid w:val="00DD6155"/>
    <w:rsid w:val="00DD7AEB"/>
    <w:rsid w:val="00DE034C"/>
    <w:rsid w:val="00DF03F1"/>
    <w:rsid w:val="00DF0615"/>
    <w:rsid w:val="00DF2DA6"/>
    <w:rsid w:val="00DF5A52"/>
    <w:rsid w:val="00DF5BB4"/>
    <w:rsid w:val="00DF6183"/>
    <w:rsid w:val="00E009BD"/>
    <w:rsid w:val="00E03AD9"/>
    <w:rsid w:val="00E03B46"/>
    <w:rsid w:val="00E050EE"/>
    <w:rsid w:val="00E0777F"/>
    <w:rsid w:val="00E07A55"/>
    <w:rsid w:val="00E10816"/>
    <w:rsid w:val="00E13C7D"/>
    <w:rsid w:val="00E20114"/>
    <w:rsid w:val="00E204AA"/>
    <w:rsid w:val="00E207B8"/>
    <w:rsid w:val="00E218F1"/>
    <w:rsid w:val="00E229AE"/>
    <w:rsid w:val="00E25374"/>
    <w:rsid w:val="00E258D7"/>
    <w:rsid w:val="00E32801"/>
    <w:rsid w:val="00E36775"/>
    <w:rsid w:val="00E36ED4"/>
    <w:rsid w:val="00E3709F"/>
    <w:rsid w:val="00E4106F"/>
    <w:rsid w:val="00E41F3D"/>
    <w:rsid w:val="00E44E1E"/>
    <w:rsid w:val="00E50841"/>
    <w:rsid w:val="00E508C4"/>
    <w:rsid w:val="00E51D5F"/>
    <w:rsid w:val="00E53E94"/>
    <w:rsid w:val="00E55D36"/>
    <w:rsid w:val="00E57A0C"/>
    <w:rsid w:val="00E606E4"/>
    <w:rsid w:val="00E63B5A"/>
    <w:rsid w:val="00E64BA3"/>
    <w:rsid w:val="00E65AD5"/>
    <w:rsid w:val="00E663F8"/>
    <w:rsid w:val="00E72A96"/>
    <w:rsid w:val="00E73A5B"/>
    <w:rsid w:val="00E73B18"/>
    <w:rsid w:val="00E73E6D"/>
    <w:rsid w:val="00E76EB1"/>
    <w:rsid w:val="00E80C80"/>
    <w:rsid w:val="00E855AD"/>
    <w:rsid w:val="00E8765E"/>
    <w:rsid w:val="00E90AE2"/>
    <w:rsid w:val="00E91635"/>
    <w:rsid w:val="00E93AD2"/>
    <w:rsid w:val="00E952B2"/>
    <w:rsid w:val="00E95BD6"/>
    <w:rsid w:val="00EA0A5D"/>
    <w:rsid w:val="00EA2A6E"/>
    <w:rsid w:val="00EA437D"/>
    <w:rsid w:val="00EA5C38"/>
    <w:rsid w:val="00EA7B82"/>
    <w:rsid w:val="00EB06E5"/>
    <w:rsid w:val="00EB11F7"/>
    <w:rsid w:val="00EB2251"/>
    <w:rsid w:val="00EB7C75"/>
    <w:rsid w:val="00EC36D9"/>
    <w:rsid w:val="00ED0C23"/>
    <w:rsid w:val="00ED3C7D"/>
    <w:rsid w:val="00ED41D8"/>
    <w:rsid w:val="00ED506C"/>
    <w:rsid w:val="00ED5162"/>
    <w:rsid w:val="00ED62CC"/>
    <w:rsid w:val="00EE0705"/>
    <w:rsid w:val="00EE3AD3"/>
    <w:rsid w:val="00EE48D0"/>
    <w:rsid w:val="00EE75C1"/>
    <w:rsid w:val="00EF0F6A"/>
    <w:rsid w:val="00EF16BD"/>
    <w:rsid w:val="00F069E5"/>
    <w:rsid w:val="00F10CA7"/>
    <w:rsid w:val="00F10FDA"/>
    <w:rsid w:val="00F17DFC"/>
    <w:rsid w:val="00F25AB4"/>
    <w:rsid w:val="00F26C44"/>
    <w:rsid w:val="00F3078A"/>
    <w:rsid w:val="00F3417B"/>
    <w:rsid w:val="00F36F0B"/>
    <w:rsid w:val="00F37B7C"/>
    <w:rsid w:val="00F437D5"/>
    <w:rsid w:val="00F45568"/>
    <w:rsid w:val="00F47BCE"/>
    <w:rsid w:val="00F51706"/>
    <w:rsid w:val="00F550AC"/>
    <w:rsid w:val="00F56C28"/>
    <w:rsid w:val="00F56E15"/>
    <w:rsid w:val="00F5731E"/>
    <w:rsid w:val="00F57998"/>
    <w:rsid w:val="00F6062D"/>
    <w:rsid w:val="00F61427"/>
    <w:rsid w:val="00F62923"/>
    <w:rsid w:val="00F63B2C"/>
    <w:rsid w:val="00F64BB9"/>
    <w:rsid w:val="00F65184"/>
    <w:rsid w:val="00F66851"/>
    <w:rsid w:val="00F700D5"/>
    <w:rsid w:val="00F701BC"/>
    <w:rsid w:val="00F73517"/>
    <w:rsid w:val="00F73CA9"/>
    <w:rsid w:val="00F74A1F"/>
    <w:rsid w:val="00F74CE7"/>
    <w:rsid w:val="00F76292"/>
    <w:rsid w:val="00F76CFA"/>
    <w:rsid w:val="00F81DEF"/>
    <w:rsid w:val="00F8287C"/>
    <w:rsid w:val="00F93566"/>
    <w:rsid w:val="00FA0EFD"/>
    <w:rsid w:val="00FA7078"/>
    <w:rsid w:val="00FB3785"/>
    <w:rsid w:val="00FC0F38"/>
    <w:rsid w:val="00FC1D1A"/>
    <w:rsid w:val="00FC35C7"/>
    <w:rsid w:val="00FC3B95"/>
    <w:rsid w:val="00FD00F7"/>
    <w:rsid w:val="00FD25FE"/>
    <w:rsid w:val="00FE0546"/>
    <w:rsid w:val="00FE1534"/>
    <w:rsid w:val="00FE5B1A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JUNE 27, 2022</vt:lpstr>
      <vt:lpstr>6:30 P.M.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235</cp:revision>
  <cp:lastPrinted>2022-08-18T20:05:00Z</cp:lastPrinted>
  <dcterms:created xsi:type="dcterms:W3CDTF">2021-05-11T13:44:00Z</dcterms:created>
  <dcterms:modified xsi:type="dcterms:W3CDTF">2022-08-18T20:07:00Z</dcterms:modified>
</cp:coreProperties>
</file>