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D819" w14:textId="77777777" w:rsidR="006869AA" w:rsidRDefault="006869AA" w:rsidP="002C7A1F">
      <w:pPr>
        <w:jc w:val="center"/>
        <w:rPr>
          <w:b/>
          <w:sz w:val="32"/>
          <w:szCs w:val="32"/>
        </w:rPr>
      </w:pPr>
    </w:p>
    <w:p w14:paraId="3ECC74BB" w14:textId="77777777" w:rsidR="006869AA" w:rsidRDefault="006869AA" w:rsidP="002C7A1F">
      <w:pPr>
        <w:jc w:val="center"/>
        <w:rPr>
          <w:b/>
          <w:sz w:val="32"/>
          <w:szCs w:val="32"/>
        </w:rPr>
      </w:pPr>
    </w:p>
    <w:p w14:paraId="56BE6F4C" w14:textId="77777777" w:rsidR="006869AA" w:rsidRDefault="006869AA" w:rsidP="002C7A1F">
      <w:pPr>
        <w:jc w:val="center"/>
        <w:rPr>
          <w:b/>
          <w:sz w:val="32"/>
          <w:szCs w:val="32"/>
        </w:rPr>
      </w:pPr>
    </w:p>
    <w:p w14:paraId="13CDD6C9" w14:textId="310E2EFC" w:rsidR="006869AA" w:rsidRDefault="006869AA" w:rsidP="002C7A1F">
      <w:pPr>
        <w:jc w:val="center"/>
        <w:rPr>
          <w:b/>
          <w:sz w:val="32"/>
          <w:szCs w:val="32"/>
        </w:rPr>
      </w:pPr>
    </w:p>
    <w:p w14:paraId="082D466D" w14:textId="77777777" w:rsidR="00BC0F6F" w:rsidRDefault="00BC0F6F" w:rsidP="002C7A1F">
      <w:pPr>
        <w:jc w:val="center"/>
        <w:rPr>
          <w:b/>
          <w:sz w:val="32"/>
          <w:szCs w:val="32"/>
        </w:rPr>
      </w:pPr>
    </w:p>
    <w:p w14:paraId="01B4927A" w14:textId="77777777" w:rsidR="006869AA" w:rsidRDefault="006869AA" w:rsidP="002C7A1F">
      <w:pPr>
        <w:jc w:val="center"/>
        <w:rPr>
          <w:b/>
          <w:sz w:val="32"/>
          <w:szCs w:val="32"/>
        </w:rPr>
      </w:pPr>
    </w:p>
    <w:p w14:paraId="3FD031AA" w14:textId="77777777" w:rsidR="00BC0F6F" w:rsidRDefault="002C7A1F" w:rsidP="002C7A1F">
      <w:pPr>
        <w:jc w:val="center"/>
        <w:rPr>
          <w:b/>
          <w:sz w:val="32"/>
          <w:szCs w:val="32"/>
        </w:rPr>
      </w:pPr>
      <w:r w:rsidRPr="00446355">
        <w:rPr>
          <w:b/>
          <w:sz w:val="32"/>
          <w:szCs w:val="32"/>
        </w:rPr>
        <w:t>PUBLIC HEARING</w:t>
      </w:r>
    </w:p>
    <w:p w14:paraId="3F0C06D3" w14:textId="7D339B0D" w:rsidR="002C7A1F" w:rsidRDefault="002C7A1F" w:rsidP="002C7A1F">
      <w:pPr>
        <w:jc w:val="center"/>
        <w:rPr>
          <w:b/>
          <w:sz w:val="32"/>
          <w:szCs w:val="32"/>
        </w:rPr>
      </w:pPr>
      <w:r w:rsidRPr="002E6C53">
        <w:rPr>
          <w:b/>
          <w:sz w:val="32"/>
          <w:szCs w:val="32"/>
        </w:rPr>
        <w:t>OF THE</w:t>
      </w:r>
    </w:p>
    <w:p w14:paraId="4B6E8FB6" w14:textId="77777777" w:rsidR="002C7A1F" w:rsidRPr="002E6C53" w:rsidRDefault="002C7A1F" w:rsidP="002C7A1F">
      <w:pPr>
        <w:jc w:val="center"/>
        <w:rPr>
          <w:b/>
          <w:sz w:val="32"/>
          <w:szCs w:val="32"/>
        </w:rPr>
      </w:pPr>
      <w:r w:rsidRPr="002E6C53">
        <w:rPr>
          <w:b/>
          <w:sz w:val="32"/>
          <w:szCs w:val="32"/>
        </w:rPr>
        <w:t xml:space="preserve"> CITY OF WASHINGTON</w:t>
      </w:r>
    </w:p>
    <w:p w14:paraId="6B8C28C2" w14:textId="1F09EFFB" w:rsidR="002C7A1F" w:rsidRPr="002E6C53" w:rsidRDefault="00AF6612" w:rsidP="002C7A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28</w:t>
      </w:r>
      <w:r w:rsidR="003855F6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2</w:t>
      </w:r>
    </w:p>
    <w:p w14:paraId="7B048D0A" w14:textId="2D3A693D" w:rsidR="002C7A1F" w:rsidRPr="002E6C53" w:rsidRDefault="003855F6" w:rsidP="002C7A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6:30 P.M.</w:t>
      </w:r>
    </w:p>
    <w:p w14:paraId="78A3AE7E" w14:textId="77777777" w:rsidR="002C7A1F" w:rsidRPr="002B5798" w:rsidRDefault="002C7A1F" w:rsidP="002C7A1F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COMMON COUNCIL CHAMBERS</w:t>
      </w:r>
    </w:p>
    <w:p w14:paraId="3A6A0D56" w14:textId="77777777" w:rsidR="002C7A1F" w:rsidRPr="002B5798" w:rsidRDefault="002C7A1F" w:rsidP="002C7A1F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200 HARNED AVENUE</w:t>
      </w:r>
    </w:p>
    <w:p w14:paraId="118E75EF" w14:textId="77777777" w:rsidR="002C7A1F" w:rsidRDefault="002C7A1F" w:rsidP="002C7A1F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WASHINGTON, INDIANA</w:t>
      </w:r>
    </w:p>
    <w:p w14:paraId="214F1590" w14:textId="77777777" w:rsidR="002C7A1F" w:rsidRDefault="002C7A1F" w:rsidP="002C7A1F">
      <w:pPr>
        <w:jc w:val="center"/>
        <w:rPr>
          <w:b/>
          <w:sz w:val="32"/>
          <w:szCs w:val="32"/>
        </w:rPr>
      </w:pPr>
    </w:p>
    <w:p w14:paraId="71FAF094" w14:textId="77777777" w:rsidR="002C7A1F" w:rsidRDefault="002C7A1F" w:rsidP="002C7A1F">
      <w:pPr>
        <w:jc w:val="center"/>
        <w:rPr>
          <w:b/>
          <w:sz w:val="32"/>
          <w:szCs w:val="32"/>
        </w:rPr>
      </w:pPr>
    </w:p>
    <w:p w14:paraId="42EC519B" w14:textId="77777777" w:rsidR="002C7A1F" w:rsidRDefault="002C7A1F" w:rsidP="002C7A1F">
      <w:pPr>
        <w:jc w:val="center"/>
        <w:rPr>
          <w:b/>
          <w:sz w:val="28"/>
          <w:szCs w:val="28"/>
          <w:u w:val="single"/>
        </w:rPr>
      </w:pPr>
      <w:r w:rsidRPr="002B5798">
        <w:rPr>
          <w:b/>
          <w:sz w:val="28"/>
          <w:szCs w:val="28"/>
          <w:u w:val="single"/>
        </w:rPr>
        <w:t>AGENDA</w:t>
      </w:r>
    </w:p>
    <w:p w14:paraId="7F037A40" w14:textId="77777777" w:rsidR="00913E56" w:rsidRDefault="00913E56"/>
    <w:p w14:paraId="49623919" w14:textId="28B38DCB" w:rsidR="00F22168" w:rsidRDefault="00AF6612" w:rsidP="00AF6612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F22168" w:rsidRPr="000D71C0">
        <w:rPr>
          <w:sz w:val="28"/>
          <w:szCs w:val="28"/>
        </w:rPr>
        <w:t xml:space="preserve">(A) </w:t>
      </w:r>
      <w:r>
        <w:rPr>
          <w:sz w:val="28"/>
          <w:szCs w:val="28"/>
        </w:rPr>
        <w:t xml:space="preserve"> </w:t>
      </w:r>
      <w:r w:rsidR="008812DA">
        <w:rPr>
          <w:sz w:val="28"/>
          <w:szCs w:val="28"/>
        </w:rPr>
        <w:t xml:space="preserve">Request to </w:t>
      </w:r>
      <w:r>
        <w:rPr>
          <w:sz w:val="28"/>
          <w:szCs w:val="28"/>
        </w:rPr>
        <w:t>V</w:t>
      </w:r>
      <w:r w:rsidR="008812DA">
        <w:rPr>
          <w:sz w:val="28"/>
          <w:szCs w:val="28"/>
        </w:rPr>
        <w:t xml:space="preserve">acate </w:t>
      </w:r>
      <w:r w:rsidR="00BC0F6F">
        <w:rPr>
          <w:sz w:val="28"/>
          <w:szCs w:val="28"/>
        </w:rPr>
        <w:t>a</w:t>
      </w:r>
      <w:r>
        <w:rPr>
          <w:sz w:val="28"/>
          <w:szCs w:val="28"/>
        </w:rPr>
        <w:t>n Easement in the Sundale Park Subdivision</w:t>
      </w:r>
      <w:r w:rsidR="008812DA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BC0F6F">
        <w:rPr>
          <w:sz w:val="28"/>
          <w:szCs w:val="28"/>
        </w:rPr>
        <w:t xml:space="preserve"> </w:t>
      </w:r>
      <w:r w:rsidR="008812DA">
        <w:rPr>
          <w:sz w:val="28"/>
          <w:szCs w:val="28"/>
        </w:rPr>
        <w:t>the</w:t>
      </w:r>
    </w:p>
    <w:p w14:paraId="2E0C2E94" w14:textId="0B535AC6" w:rsidR="00AF6612" w:rsidRDefault="00AF6612" w:rsidP="00AF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City of Washington, Indiana.</w:t>
      </w:r>
    </w:p>
    <w:p w14:paraId="1DF9F3EC" w14:textId="475D3403" w:rsidR="002C7A1F" w:rsidRDefault="002C7A1F" w:rsidP="00F22168">
      <w:pPr>
        <w:jc w:val="center"/>
      </w:pPr>
    </w:p>
    <w:sectPr w:rsidR="002C7A1F" w:rsidSect="00F17DFC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1F"/>
    <w:rsid w:val="002C7A1F"/>
    <w:rsid w:val="003855F6"/>
    <w:rsid w:val="004F5569"/>
    <w:rsid w:val="006869AA"/>
    <w:rsid w:val="008812DA"/>
    <w:rsid w:val="00913E56"/>
    <w:rsid w:val="00920867"/>
    <w:rsid w:val="00AF6612"/>
    <w:rsid w:val="00BC0F6F"/>
    <w:rsid w:val="00DE381B"/>
    <w:rsid w:val="00F17DFC"/>
    <w:rsid w:val="00F2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768D"/>
  <w15:chartTrackingRefBased/>
  <w15:docId w15:val="{0981122C-324E-4CD8-8B6A-FE89F175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1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Drew Davis</cp:lastModifiedBy>
  <cp:revision>2</cp:revision>
  <cp:lastPrinted>2022-02-09T20:08:00Z</cp:lastPrinted>
  <dcterms:created xsi:type="dcterms:W3CDTF">2022-02-25T13:31:00Z</dcterms:created>
  <dcterms:modified xsi:type="dcterms:W3CDTF">2022-02-25T13:31:00Z</dcterms:modified>
</cp:coreProperties>
</file>