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19D6" w14:textId="7A80C088" w:rsidR="00BB4965" w:rsidRDefault="00BB4965" w:rsidP="007F16D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867177E" w14:textId="09227BA9" w:rsidR="00E855AD" w:rsidRDefault="00E855AD" w:rsidP="007F16D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AEEC216" w14:textId="5B5E533E" w:rsidR="00B905DB" w:rsidRDefault="00B905DB" w:rsidP="007F16D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66710D4" w14:textId="77777777" w:rsidR="00BB13C2" w:rsidRDefault="00BB13C2" w:rsidP="007F16D4">
      <w:pPr>
        <w:jc w:val="center"/>
        <w:rPr>
          <w:rFonts w:asciiTheme="minorHAnsi" w:hAnsiTheme="minorHAnsi"/>
          <w:b/>
          <w:bCs/>
          <w:sz w:val="27"/>
          <w:szCs w:val="27"/>
        </w:rPr>
      </w:pPr>
    </w:p>
    <w:p w14:paraId="3D5F0875" w14:textId="10505F5C" w:rsidR="007F16D4" w:rsidRPr="00DF0615" w:rsidRDefault="007F16D4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DF0615">
        <w:rPr>
          <w:rFonts w:asciiTheme="minorHAnsi" w:hAnsiTheme="minorHAnsi"/>
          <w:b/>
          <w:bCs/>
          <w:sz w:val="26"/>
          <w:szCs w:val="26"/>
        </w:rPr>
        <w:t>CITY OF WASHINGTON</w:t>
      </w:r>
    </w:p>
    <w:p w14:paraId="01D45343" w14:textId="77777777" w:rsidR="007F16D4" w:rsidRPr="00DF0615" w:rsidRDefault="007F16D4" w:rsidP="007F16D4">
      <w:pPr>
        <w:jc w:val="center"/>
        <w:rPr>
          <w:rFonts w:asciiTheme="minorHAnsi" w:hAnsiTheme="minorHAnsi" w:cs="Calibri"/>
          <w:b/>
          <w:bCs/>
          <w:sz w:val="26"/>
          <w:szCs w:val="26"/>
        </w:rPr>
      </w:pPr>
      <w:r w:rsidRPr="00DF0615">
        <w:rPr>
          <w:rFonts w:asciiTheme="minorHAnsi" w:hAnsiTheme="minorHAnsi" w:cs="Calibri"/>
          <w:b/>
          <w:bCs/>
          <w:sz w:val="26"/>
          <w:szCs w:val="26"/>
        </w:rPr>
        <w:t xml:space="preserve"> COMMON COUNCIL MEETING</w:t>
      </w:r>
    </w:p>
    <w:p w14:paraId="7FFCF492" w14:textId="2BCE8957" w:rsidR="00F069E5" w:rsidRPr="00DF0615" w:rsidRDefault="00D603B0" w:rsidP="0011343B">
      <w:pPr>
        <w:pStyle w:val="Heading1"/>
        <w:rPr>
          <w:rFonts w:asciiTheme="minorHAnsi" w:hAnsiTheme="minorHAnsi" w:cs="Calibri"/>
          <w:sz w:val="26"/>
          <w:szCs w:val="26"/>
        </w:rPr>
      </w:pPr>
      <w:r w:rsidRPr="00DF0615">
        <w:rPr>
          <w:rFonts w:asciiTheme="minorHAnsi" w:hAnsiTheme="minorHAnsi" w:cs="Calibri"/>
          <w:sz w:val="26"/>
          <w:szCs w:val="26"/>
        </w:rPr>
        <w:t>DECEMBER 13</w:t>
      </w:r>
      <w:r w:rsidR="007F16D4" w:rsidRPr="00DF0615">
        <w:rPr>
          <w:rFonts w:asciiTheme="minorHAnsi" w:hAnsiTheme="minorHAnsi" w:cs="Calibri"/>
          <w:sz w:val="26"/>
          <w:szCs w:val="26"/>
        </w:rPr>
        <w:t>, 20</w:t>
      </w:r>
      <w:r w:rsidR="0071479A" w:rsidRPr="00DF0615">
        <w:rPr>
          <w:rFonts w:asciiTheme="minorHAnsi" w:hAnsiTheme="minorHAnsi" w:cs="Calibri"/>
          <w:sz w:val="26"/>
          <w:szCs w:val="26"/>
        </w:rPr>
        <w:t>2</w:t>
      </w:r>
      <w:r w:rsidR="00B573C9" w:rsidRPr="00DF0615">
        <w:rPr>
          <w:rFonts w:asciiTheme="minorHAnsi" w:hAnsiTheme="minorHAnsi" w:cs="Calibri"/>
          <w:sz w:val="26"/>
          <w:szCs w:val="26"/>
        </w:rPr>
        <w:t>1</w:t>
      </w:r>
    </w:p>
    <w:p w14:paraId="668199D7" w14:textId="00032621" w:rsidR="00E10816" w:rsidRPr="00DF0615" w:rsidRDefault="00E73E6D" w:rsidP="0011343B">
      <w:pPr>
        <w:pStyle w:val="Heading1"/>
        <w:rPr>
          <w:rFonts w:asciiTheme="minorHAnsi" w:hAnsiTheme="minorHAnsi" w:cs="Calibri"/>
          <w:sz w:val="26"/>
          <w:szCs w:val="26"/>
        </w:rPr>
      </w:pPr>
      <w:r w:rsidRPr="00DF0615">
        <w:rPr>
          <w:rFonts w:asciiTheme="minorHAnsi" w:hAnsiTheme="minorHAnsi" w:cs="Calibri"/>
          <w:sz w:val="26"/>
          <w:szCs w:val="26"/>
        </w:rPr>
        <w:t>6:30 p.m.</w:t>
      </w:r>
    </w:p>
    <w:p w14:paraId="2868CE74" w14:textId="77777777" w:rsidR="007F16D4" w:rsidRPr="00DF0615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DF0615">
        <w:rPr>
          <w:rFonts w:asciiTheme="minorHAnsi" w:hAnsiTheme="minorHAnsi" w:cs="Calibri"/>
          <w:b/>
          <w:sz w:val="26"/>
          <w:szCs w:val="26"/>
        </w:rPr>
        <w:t>Council Chambers</w:t>
      </w:r>
    </w:p>
    <w:p w14:paraId="57C4FDE6" w14:textId="77777777" w:rsidR="007F16D4" w:rsidRPr="00DF0615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DF0615">
        <w:rPr>
          <w:rFonts w:asciiTheme="minorHAnsi" w:hAnsiTheme="minorHAnsi" w:cs="Calibri"/>
          <w:b/>
          <w:sz w:val="26"/>
          <w:szCs w:val="26"/>
        </w:rPr>
        <w:t xml:space="preserve">200 </w:t>
      </w:r>
      <w:proofErr w:type="spellStart"/>
      <w:r w:rsidRPr="00DF0615">
        <w:rPr>
          <w:rFonts w:asciiTheme="minorHAnsi" w:hAnsiTheme="minorHAnsi" w:cs="Calibri"/>
          <w:b/>
          <w:sz w:val="26"/>
          <w:szCs w:val="26"/>
        </w:rPr>
        <w:t>Harned</w:t>
      </w:r>
      <w:proofErr w:type="spellEnd"/>
      <w:r w:rsidRPr="00DF0615">
        <w:rPr>
          <w:rFonts w:asciiTheme="minorHAnsi" w:hAnsiTheme="minorHAnsi" w:cs="Calibri"/>
          <w:b/>
          <w:sz w:val="26"/>
          <w:szCs w:val="26"/>
        </w:rPr>
        <w:t xml:space="preserve"> Avenue</w:t>
      </w:r>
    </w:p>
    <w:p w14:paraId="3B4D3E84" w14:textId="77777777" w:rsidR="007F16D4" w:rsidRPr="005E6FE3" w:rsidRDefault="007F16D4" w:rsidP="007F16D4">
      <w:pPr>
        <w:jc w:val="center"/>
        <w:rPr>
          <w:rFonts w:asciiTheme="minorHAnsi" w:hAnsiTheme="minorHAnsi" w:cs="Calibri"/>
          <w:b/>
          <w:sz w:val="27"/>
          <w:szCs w:val="27"/>
        </w:rPr>
      </w:pPr>
      <w:r w:rsidRPr="00DF0615">
        <w:rPr>
          <w:rFonts w:asciiTheme="minorHAnsi" w:hAnsiTheme="minorHAnsi" w:cs="Calibri"/>
          <w:b/>
          <w:sz w:val="26"/>
          <w:szCs w:val="26"/>
        </w:rPr>
        <w:t>Washington, Indiana</w:t>
      </w:r>
    </w:p>
    <w:p w14:paraId="1D641F41" w14:textId="77777777" w:rsidR="007F16D4" w:rsidRPr="005E6FE3" w:rsidRDefault="007F16D4" w:rsidP="007F16D4">
      <w:pPr>
        <w:jc w:val="center"/>
        <w:rPr>
          <w:rFonts w:asciiTheme="minorHAnsi" w:hAnsiTheme="minorHAnsi" w:cs="Calibri"/>
          <w:b/>
        </w:rPr>
      </w:pPr>
    </w:p>
    <w:p w14:paraId="421D7E0F" w14:textId="2AEFF902" w:rsidR="00C54A1E" w:rsidRPr="007D7425" w:rsidRDefault="007F16D4" w:rsidP="007F16D4">
      <w:pPr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7D7425">
        <w:rPr>
          <w:rFonts w:asciiTheme="minorHAnsi" w:hAnsiTheme="minorHAnsi" w:cs="Calibri"/>
          <w:b/>
          <w:sz w:val="24"/>
          <w:szCs w:val="24"/>
          <w:u w:val="single"/>
        </w:rPr>
        <w:t>AGENDA</w:t>
      </w:r>
    </w:p>
    <w:p w14:paraId="66F282B9" w14:textId="04B0A67D" w:rsidR="007F16D4" w:rsidRPr="007D7425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3"/>
          <w:szCs w:val="23"/>
        </w:rPr>
      </w:pPr>
      <w:r w:rsidRPr="00936C80">
        <w:rPr>
          <w:rFonts w:asciiTheme="minorHAnsi" w:hAnsiTheme="minorHAnsi" w:cs="Calibri"/>
          <w:sz w:val="24"/>
          <w:szCs w:val="24"/>
        </w:rPr>
        <w:t>1</w:t>
      </w:r>
      <w:r w:rsidRPr="007D7425">
        <w:rPr>
          <w:rFonts w:asciiTheme="minorHAnsi" w:hAnsiTheme="minorHAnsi" w:cs="Calibri"/>
          <w:sz w:val="23"/>
          <w:szCs w:val="23"/>
        </w:rPr>
        <w:t>.   Call meeting to order</w:t>
      </w:r>
      <w:r w:rsidR="008277D2" w:rsidRPr="007D7425">
        <w:rPr>
          <w:rFonts w:asciiTheme="minorHAnsi" w:hAnsiTheme="minorHAnsi" w:cs="Calibri"/>
          <w:sz w:val="23"/>
          <w:szCs w:val="23"/>
        </w:rPr>
        <w:t>.</w:t>
      </w:r>
    </w:p>
    <w:p w14:paraId="008DE374" w14:textId="71ED1BEB" w:rsidR="007F16D4" w:rsidRPr="007D7425" w:rsidRDefault="007F16D4" w:rsidP="007F16D4">
      <w:pPr>
        <w:ind w:left="0" w:firstLine="0"/>
        <w:jc w:val="left"/>
        <w:rPr>
          <w:rFonts w:asciiTheme="minorHAnsi" w:hAnsiTheme="minorHAnsi" w:cs="Calibri"/>
          <w:sz w:val="23"/>
          <w:szCs w:val="23"/>
        </w:rPr>
      </w:pPr>
      <w:r w:rsidRPr="007D7425">
        <w:rPr>
          <w:rFonts w:asciiTheme="minorHAnsi" w:hAnsiTheme="minorHAnsi" w:cs="Calibri"/>
          <w:sz w:val="23"/>
          <w:szCs w:val="23"/>
        </w:rPr>
        <w:t>2.   Moment of silence for veterans</w:t>
      </w:r>
      <w:r w:rsidR="00B15995" w:rsidRPr="007D7425">
        <w:rPr>
          <w:rFonts w:asciiTheme="minorHAnsi" w:hAnsiTheme="minorHAnsi" w:cs="Calibri"/>
          <w:sz w:val="23"/>
          <w:szCs w:val="23"/>
        </w:rPr>
        <w:t>.</w:t>
      </w:r>
    </w:p>
    <w:p w14:paraId="5E5B905C" w14:textId="18BBF0FB" w:rsidR="007F16D4" w:rsidRPr="007D7425" w:rsidRDefault="007F16D4" w:rsidP="007F16D4">
      <w:pPr>
        <w:ind w:left="0" w:firstLine="0"/>
        <w:jc w:val="left"/>
        <w:rPr>
          <w:rFonts w:asciiTheme="minorHAnsi" w:hAnsiTheme="minorHAnsi" w:cs="Calibri"/>
          <w:sz w:val="23"/>
          <w:szCs w:val="23"/>
        </w:rPr>
      </w:pPr>
      <w:r w:rsidRPr="007D7425">
        <w:rPr>
          <w:rFonts w:asciiTheme="minorHAnsi" w:hAnsiTheme="minorHAnsi" w:cs="Calibri"/>
          <w:sz w:val="23"/>
          <w:szCs w:val="23"/>
        </w:rPr>
        <w:t>3.   Pledge of Allegiance</w:t>
      </w:r>
      <w:r w:rsidR="00B15995" w:rsidRPr="007D7425">
        <w:rPr>
          <w:rFonts w:asciiTheme="minorHAnsi" w:hAnsiTheme="minorHAnsi" w:cs="Calibri"/>
          <w:sz w:val="23"/>
          <w:szCs w:val="23"/>
        </w:rPr>
        <w:t>.</w:t>
      </w:r>
      <w:r w:rsidRPr="007D7425">
        <w:rPr>
          <w:rFonts w:asciiTheme="minorHAnsi" w:hAnsiTheme="minorHAnsi" w:cs="Calibri"/>
          <w:sz w:val="23"/>
          <w:szCs w:val="23"/>
        </w:rPr>
        <w:t xml:space="preserve">  </w:t>
      </w:r>
    </w:p>
    <w:p w14:paraId="79BE149A" w14:textId="7D189B8E" w:rsidR="007F16D4" w:rsidRPr="007D7425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3"/>
          <w:szCs w:val="23"/>
        </w:rPr>
      </w:pPr>
      <w:r w:rsidRPr="007D7425">
        <w:rPr>
          <w:rFonts w:asciiTheme="minorHAnsi" w:hAnsiTheme="minorHAnsi" w:cs="Calibri"/>
          <w:sz w:val="23"/>
          <w:szCs w:val="23"/>
        </w:rPr>
        <w:t>4.   Roll call by the Clerk-Treasurer</w:t>
      </w:r>
      <w:r w:rsidR="00B15995" w:rsidRPr="007D7425">
        <w:rPr>
          <w:rFonts w:asciiTheme="minorHAnsi" w:hAnsiTheme="minorHAnsi" w:cs="Calibri"/>
          <w:sz w:val="23"/>
          <w:szCs w:val="23"/>
        </w:rPr>
        <w:t>.</w:t>
      </w:r>
    </w:p>
    <w:p w14:paraId="5D96B421" w14:textId="02ED32A7" w:rsidR="00D70837" w:rsidRPr="007D7425" w:rsidRDefault="007F16D4" w:rsidP="007F16D4">
      <w:pPr>
        <w:jc w:val="left"/>
        <w:rPr>
          <w:rFonts w:asciiTheme="minorHAnsi" w:hAnsiTheme="minorHAnsi" w:cs="Calibri"/>
          <w:sz w:val="23"/>
          <w:szCs w:val="23"/>
        </w:rPr>
      </w:pPr>
      <w:r w:rsidRPr="007D7425">
        <w:rPr>
          <w:rFonts w:asciiTheme="minorHAnsi" w:hAnsiTheme="minorHAnsi" w:cs="Calibri"/>
          <w:sz w:val="23"/>
          <w:szCs w:val="23"/>
        </w:rPr>
        <w:t xml:space="preserve">5.   Approval of minutes of the </w:t>
      </w:r>
      <w:r w:rsidR="00026DD4" w:rsidRPr="007D7425">
        <w:rPr>
          <w:rFonts w:asciiTheme="minorHAnsi" w:hAnsiTheme="minorHAnsi" w:cs="Calibri"/>
          <w:sz w:val="23"/>
          <w:szCs w:val="23"/>
        </w:rPr>
        <w:t xml:space="preserve">November </w:t>
      </w:r>
      <w:r w:rsidR="00D603B0" w:rsidRPr="007D7425">
        <w:rPr>
          <w:rFonts w:asciiTheme="minorHAnsi" w:hAnsiTheme="minorHAnsi" w:cs="Calibri"/>
          <w:sz w:val="23"/>
          <w:szCs w:val="23"/>
        </w:rPr>
        <w:t>22</w:t>
      </w:r>
      <w:r w:rsidR="00F700D5" w:rsidRPr="007D7425">
        <w:rPr>
          <w:rFonts w:asciiTheme="minorHAnsi" w:hAnsiTheme="minorHAnsi" w:cs="Calibri"/>
          <w:sz w:val="23"/>
          <w:szCs w:val="23"/>
        </w:rPr>
        <w:t xml:space="preserve">, </w:t>
      </w:r>
      <w:r w:rsidR="004F2592" w:rsidRPr="007D7425">
        <w:rPr>
          <w:rFonts w:asciiTheme="minorHAnsi" w:hAnsiTheme="minorHAnsi" w:cs="Calibri"/>
          <w:sz w:val="23"/>
          <w:szCs w:val="23"/>
        </w:rPr>
        <w:t>2021 r</w:t>
      </w:r>
      <w:r w:rsidR="009F54CC" w:rsidRPr="007D7425">
        <w:rPr>
          <w:rFonts w:asciiTheme="minorHAnsi" w:hAnsiTheme="minorHAnsi" w:cs="Calibri"/>
          <w:sz w:val="23"/>
          <w:szCs w:val="23"/>
        </w:rPr>
        <w:t>egul</w:t>
      </w:r>
      <w:r w:rsidR="00F069E5" w:rsidRPr="007D7425">
        <w:rPr>
          <w:rFonts w:asciiTheme="minorHAnsi" w:hAnsiTheme="minorHAnsi" w:cs="Calibri"/>
          <w:sz w:val="23"/>
          <w:szCs w:val="23"/>
        </w:rPr>
        <w:t>ar meeting</w:t>
      </w:r>
      <w:r w:rsidR="00B22B7A" w:rsidRPr="007D7425">
        <w:rPr>
          <w:rFonts w:asciiTheme="minorHAnsi" w:hAnsiTheme="minorHAnsi" w:cs="Calibri"/>
          <w:sz w:val="23"/>
          <w:szCs w:val="23"/>
        </w:rPr>
        <w:t>.</w:t>
      </w:r>
      <w:r w:rsidR="00D70837" w:rsidRPr="007D7425">
        <w:rPr>
          <w:rFonts w:asciiTheme="minorHAnsi" w:hAnsiTheme="minorHAnsi" w:cs="Calibri"/>
          <w:sz w:val="23"/>
          <w:szCs w:val="23"/>
        </w:rPr>
        <w:t xml:space="preserve">  </w:t>
      </w:r>
    </w:p>
    <w:p w14:paraId="28ABE10A" w14:textId="341496A4" w:rsidR="007F16D4" w:rsidRPr="007D7425" w:rsidRDefault="007F16D4" w:rsidP="007F16D4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7D7425">
        <w:rPr>
          <w:rFonts w:asciiTheme="minorHAnsi" w:hAnsiTheme="minorHAnsi" w:cs="Calibri"/>
          <w:sz w:val="23"/>
          <w:szCs w:val="23"/>
        </w:rPr>
        <w:t>6.   Written presentation of claims</w:t>
      </w:r>
      <w:r w:rsidR="00B15995" w:rsidRPr="007D7425">
        <w:rPr>
          <w:rFonts w:asciiTheme="minorHAnsi" w:hAnsiTheme="minorHAnsi" w:cs="Calibri"/>
          <w:sz w:val="23"/>
          <w:szCs w:val="23"/>
        </w:rPr>
        <w:t>.</w:t>
      </w:r>
    </w:p>
    <w:p w14:paraId="0575F8AF" w14:textId="77777777" w:rsidR="00AC4DB2" w:rsidRPr="007D7425" w:rsidRDefault="00AC4DB2" w:rsidP="007F16D4">
      <w:pPr>
        <w:ind w:right="-4"/>
        <w:jc w:val="left"/>
        <w:rPr>
          <w:rFonts w:asciiTheme="minorHAnsi" w:hAnsiTheme="minorHAnsi" w:cs="Calibri"/>
        </w:rPr>
      </w:pPr>
    </w:p>
    <w:p w14:paraId="231F0F2D" w14:textId="7694831E" w:rsidR="00B93068" w:rsidRPr="007D7425" w:rsidRDefault="0006356C" w:rsidP="00A414CA">
      <w:pPr>
        <w:ind w:right="-4"/>
        <w:jc w:val="left"/>
        <w:rPr>
          <w:rFonts w:asciiTheme="minorHAnsi" w:hAnsiTheme="minorHAnsi" w:cs="Calibri"/>
          <w:b/>
          <w:sz w:val="23"/>
          <w:szCs w:val="23"/>
          <w:u w:val="single"/>
        </w:rPr>
      </w:pPr>
      <w:r w:rsidRPr="007D7425">
        <w:rPr>
          <w:rFonts w:asciiTheme="minorHAnsi" w:hAnsiTheme="minorHAnsi" w:cs="Calibri"/>
          <w:sz w:val="23"/>
          <w:szCs w:val="23"/>
        </w:rPr>
        <w:t>7</w:t>
      </w:r>
      <w:r w:rsidR="007F16D4" w:rsidRPr="007D7425">
        <w:rPr>
          <w:rFonts w:asciiTheme="minorHAnsi" w:hAnsiTheme="minorHAnsi" w:cs="Calibri"/>
          <w:sz w:val="23"/>
          <w:szCs w:val="23"/>
        </w:rPr>
        <w:t>.</w:t>
      </w:r>
      <w:r w:rsidR="00035AE7" w:rsidRPr="007D7425">
        <w:rPr>
          <w:rFonts w:asciiTheme="minorHAnsi" w:hAnsiTheme="minorHAnsi" w:cs="Calibri"/>
          <w:sz w:val="23"/>
          <w:szCs w:val="23"/>
        </w:rPr>
        <w:t xml:space="preserve">   </w:t>
      </w:r>
      <w:r w:rsidR="007F16D4" w:rsidRPr="007D7425">
        <w:rPr>
          <w:rFonts w:asciiTheme="minorHAnsi" w:hAnsiTheme="minorHAnsi" w:cs="Calibri"/>
          <w:sz w:val="23"/>
          <w:szCs w:val="23"/>
        </w:rPr>
        <w:tab/>
      </w:r>
      <w:r w:rsidRPr="007D7425">
        <w:rPr>
          <w:rFonts w:asciiTheme="minorHAnsi" w:hAnsiTheme="minorHAnsi" w:cs="Calibri"/>
          <w:b/>
          <w:sz w:val="23"/>
          <w:szCs w:val="23"/>
          <w:u w:val="single"/>
        </w:rPr>
        <w:t>COMMENTS BY MEMBERS OF THE PUBLIC AND OTHER:</w:t>
      </w:r>
    </w:p>
    <w:p w14:paraId="3A76FC1A" w14:textId="77777777" w:rsidR="00271F2C" w:rsidRPr="007D7425" w:rsidRDefault="00271F2C" w:rsidP="00A414CA">
      <w:pPr>
        <w:ind w:right="-4"/>
        <w:jc w:val="left"/>
        <w:rPr>
          <w:rFonts w:asciiTheme="minorHAnsi" w:hAnsiTheme="minorHAnsi" w:cs="Calibri"/>
          <w:b/>
          <w:u w:val="single"/>
        </w:rPr>
      </w:pPr>
    </w:p>
    <w:p w14:paraId="2E9A913B" w14:textId="66B2E55E" w:rsidR="00271F2C" w:rsidRPr="007D7425" w:rsidRDefault="0089748E" w:rsidP="0089748E">
      <w:pPr>
        <w:ind w:right="-4"/>
        <w:jc w:val="left"/>
        <w:rPr>
          <w:rFonts w:asciiTheme="minorHAnsi" w:hAnsiTheme="minorHAnsi" w:cs="Calibri"/>
          <w:b/>
          <w:bCs/>
          <w:sz w:val="23"/>
          <w:szCs w:val="23"/>
        </w:rPr>
      </w:pPr>
      <w:r w:rsidRPr="007D7425">
        <w:rPr>
          <w:rFonts w:asciiTheme="minorHAnsi" w:hAnsiTheme="minorHAnsi" w:cs="Calibri"/>
          <w:sz w:val="23"/>
          <w:szCs w:val="23"/>
        </w:rPr>
        <w:t>8.</w:t>
      </w:r>
      <w:r w:rsidRPr="007D7425">
        <w:rPr>
          <w:rFonts w:asciiTheme="minorHAnsi" w:hAnsiTheme="minorHAnsi" w:cs="Calibri"/>
          <w:sz w:val="23"/>
          <w:szCs w:val="23"/>
        </w:rPr>
        <w:tab/>
      </w:r>
      <w:r w:rsidRPr="007D7425">
        <w:rPr>
          <w:rFonts w:asciiTheme="minorHAnsi" w:hAnsiTheme="minorHAnsi" w:cs="Calibri"/>
          <w:b/>
          <w:bCs/>
          <w:sz w:val="23"/>
          <w:szCs w:val="23"/>
          <w:u w:val="single"/>
        </w:rPr>
        <w:t>RESOLUTIONS</w:t>
      </w:r>
      <w:r w:rsidRPr="007D7425">
        <w:rPr>
          <w:rFonts w:asciiTheme="minorHAnsi" w:hAnsiTheme="minorHAnsi" w:cs="Calibri"/>
          <w:b/>
          <w:bCs/>
          <w:sz w:val="23"/>
          <w:szCs w:val="23"/>
        </w:rPr>
        <w:t>:</w:t>
      </w:r>
    </w:p>
    <w:p w14:paraId="296C5F70" w14:textId="56A30D8C" w:rsidR="00AB6928" w:rsidRPr="007D7425" w:rsidRDefault="004C0ED9" w:rsidP="00D603B0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7D7425">
        <w:rPr>
          <w:rFonts w:asciiTheme="minorHAnsi" w:hAnsiTheme="minorHAnsi" w:cs="Calibri"/>
          <w:b/>
          <w:bCs/>
          <w:sz w:val="23"/>
          <w:szCs w:val="23"/>
        </w:rPr>
        <w:tab/>
      </w:r>
      <w:r w:rsidRPr="007D7425">
        <w:rPr>
          <w:rFonts w:asciiTheme="minorHAnsi" w:hAnsiTheme="minorHAnsi" w:cs="Calibri"/>
          <w:sz w:val="23"/>
          <w:szCs w:val="23"/>
        </w:rPr>
        <w:t xml:space="preserve">(A)  </w:t>
      </w:r>
      <w:r w:rsidR="00D603B0" w:rsidRPr="007D7425">
        <w:rPr>
          <w:rFonts w:asciiTheme="minorHAnsi" w:hAnsiTheme="minorHAnsi" w:cs="Calibri"/>
          <w:sz w:val="23"/>
          <w:szCs w:val="23"/>
        </w:rPr>
        <w:t xml:space="preserve">Reading of Resolution No. 15-2021 </w:t>
      </w:r>
      <w:r w:rsidR="00DA28AA" w:rsidRPr="007D7425">
        <w:rPr>
          <w:rFonts w:asciiTheme="minorHAnsi" w:hAnsiTheme="minorHAnsi" w:cs="Calibri"/>
          <w:sz w:val="23"/>
          <w:szCs w:val="23"/>
        </w:rPr>
        <w:t xml:space="preserve">authorizing a transfer of funds in </w:t>
      </w:r>
      <w:r w:rsidR="00280A50" w:rsidRPr="007D7425">
        <w:rPr>
          <w:rFonts w:asciiTheme="minorHAnsi" w:hAnsiTheme="minorHAnsi" w:cs="Calibri"/>
          <w:sz w:val="23"/>
          <w:szCs w:val="23"/>
        </w:rPr>
        <w:t>3 major classifications</w:t>
      </w:r>
    </w:p>
    <w:p w14:paraId="2AFCBDC2" w14:textId="3FC9EE03" w:rsidR="00664371" w:rsidRPr="007D7425" w:rsidRDefault="003147ED" w:rsidP="00CA560B">
      <w:pPr>
        <w:ind w:right="-4"/>
        <w:jc w:val="left"/>
        <w:rPr>
          <w:rFonts w:asciiTheme="minorHAnsi" w:hAnsiTheme="minorHAnsi" w:cs="Calibri"/>
        </w:rPr>
      </w:pPr>
      <w:r w:rsidRPr="007D7425">
        <w:rPr>
          <w:rFonts w:asciiTheme="minorHAnsi" w:hAnsiTheme="minorHAnsi" w:cs="Calibri"/>
          <w:sz w:val="23"/>
          <w:szCs w:val="23"/>
        </w:rPr>
        <w:tab/>
      </w:r>
    </w:p>
    <w:p w14:paraId="09ADF9E4" w14:textId="4BE02E0E" w:rsidR="00271F2C" w:rsidRPr="007D7425" w:rsidRDefault="0089748E" w:rsidP="00F069E5">
      <w:pPr>
        <w:ind w:right="-4"/>
        <w:jc w:val="left"/>
        <w:rPr>
          <w:rFonts w:asciiTheme="minorHAnsi" w:hAnsiTheme="minorHAnsi" w:cs="Calibri"/>
          <w:b/>
          <w:bCs/>
          <w:sz w:val="23"/>
          <w:szCs w:val="23"/>
          <w:u w:val="single"/>
        </w:rPr>
      </w:pPr>
      <w:r w:rsidRPr="007D7425">
        <w:rPr>
          <w:rFonts w:asciiTheme="minorHAnsi" w:hAnsiTheme="minorHAnsi" w:cs="Calibri"/>
          <w:sz w:val="23"/>
          <w:szCs w:val="23"/>
        </w:rPr>
        <w:t>9</w:t>
      </w:r>
      <w:r w:rsidR="00E8765E" w:rsidRPr="007D7425">
        <w:rPr>
          <w:rFonts w:asciiTheme="minorHAnsi" w:hAnsiTheme="minorHAnsi" w:cs="Calibri"/>
          <w:sz w:val="23"/>
          <w:szCs w:val="23"/>
        </w:rPr>
        <w:t xml:space="preserve">.  </w:t>
      </w:r>
      <w:r w:rsidR="005173B4" w:rsidRPr="007D7425">
        <w:rPr>
          <w:rFonts w:asciiTheme="minorHAnsi" w:hAnsiTheme="minorHAnsi" w:cs="Calibri"/>
          <w:sz w:val="23"/>
          <w:szCs w:val="23"/>
        </w:rPr>
        <w:t xml:space="preserve"> </w:t>
      </w:r>
      <w:r w:rsidR="005173B4" w:rsidRPr="007D7425">
        <w:rPr>
          <w:rFonts w:asciiTheme="minorHAnsi" w:hAnsiTheme="minorHAnsi" w:cs="Calibri"/>
          <w:b/>
          <w:bCs/>
          <w:sz w:val="23"/>
          <w:szCs w:val="23"/>
          <w:u w:val="single"/>
        </w:rPr>
        <w:t>ORDINANCES:</w:t>
      </w:r>
    </w:p>
    <w:p w14:paraId="1D07915B" w14:textId="5AF9C0C6" w:rsidR="00936C80" w:rsidRPr="007D7425" w:rsidRDefault="00641752" w:rsidP="00121A36">
      <w:pPr>
        <w:jc w:val="left"/>
        <w:rPr>
          <w:rFonts w:asciiTheme="minorHAnsi" w:hAnsiTheme="minorHAnsi" w:cs="Calibri"/>
          <w:sz w:val="23"/>
          <w:szCs w:val="23"/>
        </w:rPr>
      </w:pPr>
      <w:r w:rsidRPr="007D7425">
        <w:rPr>
          <w:rFonts w:asciiTheme="minorHAnsi" w:hAnsiTheme="minorHAnsi" w:cs="Calibri"/>
          <w:sz w:val="23"/>
          <w:szCs w:val="23"/>
        </w:rPr>
        <w:t xml:space="preserve">      </w:t>
      </w:r>
      <w:r w:rsidR="00F069E5" w:rsidRPr="007D7425">
        <w:rPr>
          <w:rFonts w:asciiTheme="minorHAnsi" w:hAnsiTheme="minorHAnsi" w:cs="Calibri"/>
          <w:sz w:val="23"/>
          <w:szCs w:val="23"/>
        </w:rPr>
        <w:t>(A)</w:t>
      </w:r>
      <w:r w:rsidR="00F76292" w:rsidRPr="007D7425">
        <w:rPr>
          <w:rFonts w:asciiTheme="minorHAnsi" w:hAnsiTheme="minorHAnsi" w:cs="Calibri"/>
          <w:sz w:val="23"/>
          <w:szCs w:val="23"/>
        </w:rPr>
        <w:t xml:space="preserve">  </w:t>
      </w:r>
      <w:r w:rsidR="00121A36" w:rsidRPr="007D7425">
        <w:rPr>
          <w:rFonts w:asciiTheme="minorHAnsi" w:hAnsiTheme="minorHAnsi" w:cs="Calibri"/>
          <w:sz w:val="23"/>
          <w:szCs w:val="23"/>
        </w:rPr>
        <w:t>Final reading</w:t>
      </w:r>
      <w:r w:rsidR="00B623C6" w:rsidRPr="007D7425">
        <w:rPr>
          <w:rFonts w:asciiTheme="minorHAnsi" w:hAnsiTheme="minorHAnsi" w:cs="Calibri"/>
          <w:sz w:val="23"/>
          <w:szCs w:val="23"/>
        </w:rPr>
        <w:t xml:space="preserve"> of Ordinance No. 27-2021 entitled “AN ORDINANCE REZONING PROPERTY </w:t>
      </w:r>
    </w:p>
    <w:p w14:paraId="6BCC7807" w14:textId="086B9470" w:rsidR="00B623C6" w:rsidRPr="007D7425" w:rsidRDefault="00936C80" w:rsidP="00F76292">
      <w:pPr>
        <w:jc w:val="left"/>
        <w:rPr>
          <w:rFonts w:asciiTheme="minorHAnsi" w:hAnsiTheme="minorHAnsi" w:cs="Calibri"/>
          <w:sz w:val="23"/>
          <w:szCs w:val="23"/>
        </w:rPr>
      </w:pPr>
      <w:r w:rsidRPr="007D7425">
        <w:rPr>
          <w:rFonts w:asciiTheme="minorHAnsi" w:hAnsiTheme="minorHAnsi" w:cs="Calibri"/>
          <w:sz w:val="23"/>
          <w:szCs w:val="23"/>
        </w:rPr>
        <w:tab/>
      </w:r>
      <w:r w:rsidR="00F76292" w:rsidRPr="007D7425">
        <w:rPr>
          <w:rFonts w:asciiTheme="minorHAnsi" w:hAnsiTheme="minorHAnsi" w:cs="Calibri"/>
          <w:sz w:val="23"/>
          <w:szCs w:val="23"/>
        </w:rPr>
        <w:t xml:space="preserve">     </w:t>
      </w:r>
      <w:r w:rsidR="003462CE" w:rsidRPr="007D7425">
        <w:rPr>
          <w:rFonts w:asciiTheme="minorHAnsi" w:hAnsiTheme="minorHAnsi" w:cs="Calibri"/>
          <w:sz w:val="23"/>
          <w:szCs w:val="23"/>
        </w:rPr>
        <w:t xml:space="preserve"> </w:t>
      </w:r>
      <w:r w:rsidR="00B623C6" w:rsidRPr="007D7425">
        <w:rPr>
          <w:rFonts w:asciiTheme="minorHAnsi" w:hAnsiTheme="minorHAnsi" w:cs="Calibri"/>
          <w:sz w:val="23"/>
          <w:szCs w:val="23"/>
        </w:rPr>
        <w:t>ON</w:t>
      </w:r>
      <w:r w:rsidRPr="007D7425">
        <w:rPr>
          <w:rFonts w:asciiTheme="minorHAnsi" w:hAnsiTheme="minorHAnsi" w:cs="Calibri"/>
          <w:sz w:val="23"/>
          <w:szCs w:val="23"/>
        </w:rPr>
        <w:t xml:space="preserve"> C</w:t>
      </w:r>
      <w:r w:rsidR="00B623C6" w:rsidRPr="007D7425">
        <w:rPr>
          <w:rFonts w:asciiTheme="minorHAnsi" w:hAnsiTheme="minorHAnsi" w:cs="Calibri"/>
          <w:sz w:val="23"/>
          <w:szCs w:val="23"/>
        </w:rPr>
        <w:t>R 499 SOUTH, CR 100 EAST.</w:t>
      </w:r>
    </w:p>
    <w:p w14:paraId="25A6B543" w14:textId="078494B3" w:rsidR="00B623C6" w:rsidRPr="007D7425" w:rsidRDefault="00B623C6" w:rsidP="00B22B7A">
      <w:pPr>
        <w:ind w:right="-4"/>
        <w:jc w:val="left"/>
        <w:rPr>
          <w:rFonts w:asciiTheme="minorHAnsi" w:hAnsiTheme="minorHAnsi" w:cs="Calibri"/>
        </w:rPr>
      </w:pPr>
    </w:p>
    <w:p w14:paraId="317C1C43" w14:textId="397A625F" w:rsidR="00936C80" w:rsidRPr="007D7425" w:rsidRDefault="00B623C6" w:rsidP="00B22B7A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7D7425">
        <w:rPr>
          <w:rFonts w:asciiTheme="minorHAnsi" w:hAnsiTheme="minorHAnsi" w:cs="Calibri"/>
          <w:sz w:val="23"/>
          <w:szCs w:val="23"/>
        </w:rPr>
        <w:tab/>
        <w:t>(</w:t>
      </w:r>
      <w:r w:rsidR="00DA28AA" w:rsidRPr="007D7425">
        <w:rPr>
          <w:rFonts w:asciiTheme="minorHAnsi" w:hAnsiTheme="minorHAnsi" w:cs="Calibri"/>
          <w:sz w:val="23"/>
          <w:szCs w:val="23"/>
        </w:rPr>
        <w:t>B</w:t>
      </w:r>
      <w:r w:rsidRPr="007D7425">
        <w:rPr>
          <w:rFonts w:asciiTheme="minorHAnsi" w:hAnsiTheme="minorHAnsi" w:cs="Calibri"/>
          <w:sz w:val="23"/>
          <w:szCs w:val="23"/>
        </w:rPr>
        <w:t>)</w:t>
      </w:r>
      <w:r w:rsidR="00F76292" w:rsidRPr="007D7425">
        <w:rPr>
          <w:rFonts w:asciiTheme="minorHAnsi" w:hAnsiTheme="minorHAnsi" w:cs="Calibri"/>
          <w:sz w:val="23"/>
          <w:szCs w:val="23"/>
        </w:rPr>
        <w:t xml:space="preserve">  </w:t>
      </w:r>
      <w:r w:rsidR="00121A36" w:rsidRPr="007D7425">
        <w:rPr>
          <w:rFonts w:asciiTheme="minorHAnsi" w:hAnsiTheme="minorHAnsi" w:cs="Calibri"/>
          <w:sz w:val="23"/>
          <w:szCs w:val="23"/>
        </w:rPr>
        <w:t>Final reading of</w:t>
      </w:r>
      <w:r w:rsidRPr="007D7425">
        <w:rPr>
          <w:rFonts w:asciiTheme="minorHAnsi" w:hAnsiTheme="minorHAnsi" w:cs="Calibri"/>
          <w:sz w:val="23"/>
          <w:szCs w:val="23"/>
        </w:rPr>
        <w:t xml:space="preserve"> Ordinance No. 28-2021 entitled “AN ORDINANCE ESTABLISHING </w:t>
      </w:r>
      <w:r w:rsidR="00936C80" w:rsidRPr="007D7425">
        <w:rPr>
          <w:rFonts w:asciiTheme="minorHAnsi" w:hAnsiTheme="minorHAnsi" w:cs="Calibri"/>
          <w:sz w:val="23"/>
          <w:szCs w:val="23"/>
        </w:rPr>
        <w:t>INTER-</w:t>
      </w:r>
    </w:p>
    <w:p w14:paraId="5EA6F29A" w14:textId="6B36A27B" w:rsidR="00B623C6" w:rsidRPr="007D7425" w:rsidRDefault="00936C80" w:rsidP="00DA28AA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7D7425">
        <w:rPr>
          <w:rFonts w:asciiTheme="minorHAnsi" w:hAnsiTheme="minorHAnsi" w:cs="Calibri"/>
          <w:sz w:val="23"/>
          <w:szCs w:val="23"/>
        </w:rPr>
        <w:tab/>
      </w:r>
      <w:r w:rsidR="00F76292" w:rsidRPr="007D7425">
        <w:rPr>
          <w:rFonts w:asciiTheme="minorHAnsi" w:hAnsiTheme="minorHAnsi" w:cs="Calibri"/>
          <w:sz w:val="23"/>
          <w:szCs w:val="23"/>
        </w:rPr>
        <w:t xml:space="preserve">       </w:t>
      </w:r>
      <w:r w:rsidR="00B623C6" w:rsidRPr="007D7425">
        <w:rPr>
          <w:rFonts w:asciiTheme="minorHAnsi" w:hAnsiTheme="minorHAnsi" w:cs="Calibri"/>
          <w:sz w:val="23"/>
          <w:szCs w:val="23"/>
        </w:rPr>
        <w:t>CONNECTION STANDARDS FOR WASHINGTON MUNICIPAL UTILITIES”.</w:t>
      </w:r>
    </w:p>
    <w:p w14:paraId="579310F2" w14:textId="3FFDF1B0" w:rsidR="00B623C6" w:rsidRPr="007D7425" w:rsidRDefault="00B623C6" w:rsidP="00B22B7A">
      <w:pPr>
        <w:ind w:right="-4"/>
        <w:jc w:val="left"/>
        <w:rPr>
          <w:rFonts w:asciiTheme="minorHAnsi" w:hAnsiTheme="minorHAnsi" w:cs="Calibri"/>
        </w:rPr>
      </w:pPr>
    </w:p>
    <w:p w14:paraId="2EF6BE85" w14:textId="7F5BC9B5" w:rsidR="00936C80" w:rsidRPr="007D7425" w:rsidRDefault="00B623C6" w:rsidP="00B22B7A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7D7425">
        <w:rPr>
          <w:rFonts w:asciiTheme="minorHAnsi" w:hAnsiTheme="minorHAnsi" w:cs="Calibri"/>
          <w:sz w:val="23"/>
          <w:szCs w:val="23"/>
        </w:rPr>
        <w:tab/>
        <w:t>(</w:t>
      </w:r>
      <w:r w:rsidR="00DA28AA" w:rsidRPr="007D7425">
        <w:rPr>
          <w:rFonts w:asciiTheme="minorHAnsi" w:hAnsiTheme="minorHAnsi" w:cs="Calibri"/>
          <w:sz w:val="23"/>
          <w:szCs w:val="23"/>
        </w:rPr>
        <w:t>C</w:t>
      </w:r>
      <w:r w:rsidRPr="007D7425">
        <w:rPr>
          <w:rFonts w:asciiTheme="minorHAnsi" w:hAnsiTheme="minorHAnsi" w:cs="Calibri"/>
          <w:sz w:val="23"/>
          <w:szCs w:val="23"/>
        </w:rPr>
        <w:t>)</w:t>
      </w:r>
      <w:r w:rsidR="00F76292" w:rsidRPr="007D7425">
        <w:rPr>
          <w:rFonts w:asciiTheme="minorHAnsi" w:hAnsiTheme="minorHAnsi" w:cs="Calibri"/>
          <w:sz w:val="23"/>
          <w:szCs w:val="23"/>
        </w:rPr>
        <w:t xml:space="preserve">  </w:t>
      </w:r>
      <w:r w:rsidR="00DA28AA" w:rsidRPr="007D7425">
        <w:rPr>
          <w:rFonts w:asciiTheme="minorHAnsi" w:hAnsiTheme="minorHAnsi" w:cs="Calibri"/>
          <w:sz w:val="23"/>
          <w:szCs w:val="23"/>
        </w:rPr>
        <w:t>Final reading</w:t>
      </w:r>
      <w:r w:rsidRPr="007D7425">
        <w:rPr>
          <w:rFonts w:asciiTheme="minorHAnsi" w:hAnsiTheme="minorHAnsi" w:cs="Calibri"/>
          <w:sz w:val="23"/>
          <w:szCs w:val="23"/>
        </w:rPr>
        <w:t xml:space="preserve"> of Ordinance No. 29-2021 entitled “AN ORDINANCE AMENDING ORDINANCE</w:t>
      </w:r>
    </w:p>
    <w:p w14:paraId="3D9A3110" w14:textId="60DE29C2" w:rsidR="00B623C6" w:rsidRPr="007D7425" w:rsidRDefault="00936C80" w:rsidP="00B22B7A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7D7425">
        <w:rPr>
          <w:rFonts w:asciiTheme="minorHAnsi" w:hAnsiTheme="minorHAnsi" w:cs="Calibri"/>
          <w:sz w:val="23"/>
          <w:szCs w:val="23"/>
        </w:rPr>
        <w:tab/>
      </w:r>
      <w:r w:rsidR="00F76292" w:rsidRPr="007D7425">
        <w:rPr>
          <w:rFonts w:asciiTheme="minorHAnsi" w:hAnsiTheme="minorHAnsi" w:cs="Calibri"/>
          <w:sz w:val="23"/>
          <w:szCs w:val="23"/>
        </w:rPr>
        <w:t xml:space="preserve">       </w:t>
      </w:r>
      <w:r w:rsidR="00B623C6" w:rsidRPr="007D7425">
        <w:rPr>
          <w:rFonts w:asciiTheme="minorHAnsi" w:hAnsiTheme="minorHAnsi" w:cs="Calibri"/>
          <w:sz w:val="23"/>
          <w:szCs w:val="23"/>
        </w:rPr>
        <w:t>NO. 13-2016</w:t>
      </w:r>
      <w:r w:rsidR="00AE4186" w:rsidRPr="007D7425">
        <w:rPr>
          <w:rFonts w:asciiTheme="minorHAnsi" w:hAnsiTheme="minorHAnsi" w:cs="Calibri"/>
          <w:sz w:val="23"/>
          <w:szCs w:val="23"/>
        </w:rPr>
        <w:t xml:space="preserve"> </w:t>
      </w:r>
      <w:r w:rsidR="00B623C6" w:rsidRPr="007D7425">
        <w:rPr>
          <w:rFonts w:asciiTheme="minorHAnsi" w:hAnsiTheme="minorHAnsi" w:cs="Calibri"/>
          <w:sz w:val="23"/>
          <w:szCs w:val="23"/>
        </w:rPr>
        <w:t>AND CHAPTER 75 OF THE CITY OF WASHINGTON CODE OF ORDINANCES”.</w:t>
      </w:r>
    </w:p>
    <w:p w14:paraId="6F90830E" w14:textId="1600B217" w:rsidR="00DA28AA" w:rsidRPr="007D7425" w:rsidRDefault="00DA28AA" w:rsidP="00B22B7A">
      <w:pPr>
        <w:ind w:right="-4"/>
        <w:jc w:val="left"/>
        <w:rPr>
          <w:rFonts w:asciiTheme="minorHAnsi" w:hAnsiTheme="minorHAnsi" w:cs="Calibri"/>
        </w:rPr>
      </w:pPr>
    </w:p>
    <w:p w14:paraId="33BCD587" w14:textId="062B9F67" w:rsidR="00DA28AA" w:rsidRPr="007D7425" w:rsidRDefault="00DA28AA" w:rsidP="00B22B7A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7D7425">
        <w:rPr>
          <w:rFonts w:asciiTheme="minorHAnsi" w:hAnsiTheme="minorHAnsi" w:cs="Calibri"/>
          <w:sz w:val="23"/>
          <w:szCs w:val="23"/>
        </w:rPr>
        <w:tab/>
        <w:t xml:space="preserve">(D)  </w:t>
      </w:r>
      <w:r w:rsidR="00F76292" w:rsidRPr="007D7425">
        <w:rPr>
          <w:rFonts w:asciiTheme="minorHAnsi" w:hAnsiTheme="minorHAnsi" w:cs="Calibri"/>
          <w:sz w:val="23"/>
          <w:szCs w:val="23"/>
        </w:rPr>
        <w:t>Introduction of Ordinance No. 30-2021 entitled “AN ORDINANCE AMENDING COMPENSATION</w:t>
      </w:r>
    </w:p>
    <w:p w14:paraId="528ED8EE" w14:textId="6CABCC7A" w:rsidR="00F76292" w:rsidRPr="007D7425" w:rsidRDefault="00F76292" w:rsidP="00B22B7A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7D7425">
        <w:rPr>
          <w:rFonts w:asciiTheme="minorHAnsi" w:hAnsiTheme="minorHAnsi" w:cs="Calibri"/>
          <w:sz w:val="23"/>
          <w:szCs w:val="23"/>
        </w:rPr>
        <w:tab/>
        <w:t xml:space="preserve">       ORDINANCE</w:t>
      </w:r>
      <w:r w:rsidR="003462CE" w:rsidRPr="007D7425">
        <w:rPr>
          <w:rFonts w:asciiTheme="minorHAnsi" w:hAnsiTheme="minorHAnsi" w:cs="Calibri"/>
          <w:sz w:val="23"/>
          <w:szCs w:val="23"/>
        </w:rPr>
        <w:t xml:space="preserve"> 18-2021 OF THE CITY OF WASHINGTON, INDIANA”.</w:t>
      </w:r>
      <w:r w:rsidRPr="007D7425">
        <w:rPr>
          <w:rFonts w:asciiTheme="minorHAnsi" w:hAnsiTheme="minorHAnsi" w:cs="Calibri"/>
          <w:sz w:val="23"/>
          <w:szCs w:val="23"/>
        </w:rPr>
        <w:t xml:space="preserve"> </w:t>
      </w:r>
    </w:p>
    <w:p w14:paraId="34D1E1B2" w14:textId="6C672057" w:rsidR="00664371" w:rsidRPr="00DF0615" w:rsidRDefault="00664371" w:rsidP="00B22B7A">
      <w:pPr>
        <w:ind w:right="-4"/>
        <w:jc w:val="left"/>
        <w:rPr>
          <w:rFonts w:asciiTheme="minorHAnsi" w:hAnsiTheme="minorHAnsi" w:cs="Calibri"/>
        </w:rPr>
      </w:pPr>
      <w:r w:rsidRPr="007D7425">
        <w:rPr>
          <w:rFonts w:asciiTheme="minorHAnsi" w:hAnsiTheme="minorHAnsi" w:cs="Calibri"/>
          <w:sz w:val="23"/>
          <w:szCs w:val="23"/>
        </w:rPr>
        <w:t xml:space="preserve">               </w:t>
      </w:r>
      <w:r w:rsidRPr="007D7425">
        <w:rPr>
          <w:rFonts w:asciiTheme="minorHAnsi" w:hAnsiTheme="minorHAnsi" w:cs="Calibri"/>
          <w:sz w:val="23"/>
          <w:szCs w:val="23"/>
        </w:rPr>
        <w:tab/>
      </w:r>
    </w:p>
    <w:p w14:paraId="30860445" w14:textId="72584AE9" w:rsidR="00C01DD8" w:rsidRPr="007D7425" w:rsidRDefault="005173B4" w:rsidP="00ED41D8">
      <w:pPr>
        <w:ind w:right="-4"/>
        <w:jc w:val="left"/>
        <w:rPr>
          <w:rFonts w:asciiTheme="minorHAnsi" w:hAnsiTheme="minorHAnsi" w:cs="Calibri"/>
          <w:b/>
          <w:bCs/>
          <w:sz w:val="23"/>
          <w:szCs w:val="23"/>
        </w:rPr>
      </w:pPr>
      <w:r w:rsidRPr="007D7425">
        <w:rPr>
          <w:rFonts w:asciiTheme="minorHAnsi" w:hAnsiTheme="minorHAnsi" w:cs="Calibri"/>
          <w:bCs/>
          <w:sz w:val="23"/>
          <w:szCs w:val="23"/>
        </w:rPr>
        <w:t>10</w:t>
      </w:r>
      <w:r w:rsidR="007F16D4" w:rsidRPr="007D7425">
        <w:rPr>
          <w:rFonts w:asciiTheme="minorHAnsi" w:hAnsiTheme="minorHAnsi" w:cs="Calibri"/>
          <w:bCs/>
          <w:sz w:val="23"/>
          <w:szCs w:val="23"/>
        </w:rPr>
        <w:t xml:space="preserve">. </w:t>
      </w:r>
      <w:r w:rsidR="007F16D4" w:rsidRPr="007D7425">
        <w:rPr>
          <w:rFonts w:asciiTheme="minorHAnsi" w:hAnsiTheme="minorHAnsi" w:cs="Calibri"/>
          <w:b/>
          <w:bCs/>
          <w:sz w:val="23"/>
          <w:szCs w:val="23"/>
          <w:u w:val="single"/>
        </w:rPr>
        <w:t>OTHER BUSINESS</w:t>
      </w:r>
      <w:r w:rsidR="007F16D4" w:rsidRPr="007D7425">
        <w:rPr>
          <w:rFonts w:asciiTheme="minorHAnsi" w:hAnsiTheme="minorHAnsi" w:cs="Calibri"/>
          <w:b/>
          <w:bCs/>
          <w:sz w:val="23"/>
          <w:szCs w:val="23"/>
        </w:rPr>
        <w:t>:</w:t>
      </w:r>
    </w:p>
    <w:p w14:paraId="4F450E28" w14:textId="77777777" w:rsidR="007D7425" w:rsidRPr="007D7425" w:rsidRDefault="00A55E8B" w:rsidP="003462CE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7D7425">
        <w:rPr>
          <w:rFonts w:asciiTheme="minorHAnsi" w:hAnsiTheme="minorHAnsi" w:cs="Calibri"/>
          <w:b/>
          <w:bCs/>
          <w:sz w:val="23"/>
          <w:szCs w:val="23"/>
        </w:rPr>
        <w:tab/>
      </w:r>
      <w:r w:rsidR="006815BC" w:rsidRPr="007D7425">
        <w:rPr>
          <w:rFonts w:asciiTheme="minorHAnsi" w:hAnsiTheme="minorHAnsi" w:cs="Calibri"/>
          <w:sz w:val="23"/>
          <w:szCs w:val="23"/>
        </w:rPr>
        <w:t xml:space="preserve">(A) </w:t>
      </w:r>
      <w:r w:rsidR="007D7425" w:rsidRPr="007D7425">
        <w:rPr>
          <w:rFonts w:asciiTheme="minorHAnsi" w:hAnsiTheme="minorHAnsi" w:cs="Calibri"/>
          <w:sz w:val="23"/>
          <w:szCs w:val="23"/>
        </w:rPr>
        <w:t>Discussion/approval of Council re-appointments to various committees/boards:</w:t>
      </w:r>
    </w:p>
    <w:p w14:paraId="78EE5254" w14:textId="77777777" w:rsidR="007D7425" w:rsidRPr="007D7425" w:rsidRDefault="007D7425" w:rsidP="003462CE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7D7425">
        <w:rPr>
          <w:rFonts w:asciiTheme="minorHAnsi" w:hAnsiTheme="minorHAnsi" w:cs="Calibri"/>
          <w:sz w:val="23"/>
          <w:szCs w:val="23"/>
        </w:rPr>
        <w:tab/>
      </w:r>
      <w:r w:rsidRPr="007D7425">
        <w:rPr>
          <w:rFonts w:asciiTheme="minorHAnsi" w:hAnsiTheme="minorHAnsi" w:cs="Calibri"/>
          <w:sz w:val="23"/>
          <w:szCs w:val="23"/>
        </w:rPr>
        <w:tab/>
        <w:t>- Daviess County Economic Development Commission, (1 yr. term) – Anita Ash</w:t>
      </w:r>
    </w:p>
    <w:p w14:paraId="538592B3" w14:textId="77777777" w:rsidR="007D7425" w:rsidRPr="007D7425" w:rsidRDefault="007D7425" w:rsidP="003462CE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7D7425">
        <w:rPr>
          <w:rFonts w:asciiTheme="minorHAnsi" w:hAnsiTheme="minorHAnsi" w:cs="Calibri"/>
          <w:sz w:val="23"/>
          <w:szCs w:val="23"/>
        </w:rPr>
        <w:tab/>
      </w:r>
      <w:r w:rsidRPr="007D7425">
        <w:rPr>
          <w:rFonts w:asciiTheme="minorHAnsi" w:hAnsiTheme="minorHAnsi" w:cs="Calibri"/>
          <w:sz w:val="23"/>
          <w:szCs w:val="23"/>
        </w:rPr>
        <w:tab/>
        <w:t>- Redevelopment Commission (1 yr. terms) – Tom Tucker and Rick Powers</w:t>
      </w:r>
    </w:p>
    <w:p w14:paraId="455CEDBC" w14:textId="74134683" w:rsidR="00936C80" w:rsidRPr="007D7425" w:rsidRDefault="007D7425" w:rsidP="003462CE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7D7425">
        <w:rPr>
          <w:rFonts w:asciiTheme="minorHAnsi" w:hAnsiTheme="minorHAnsi" w:cs="Calibri"/>
          <w:sz w:val="23"/>
          <w:szCs w:val="23"/>
        </w:rPr>
        <w:tab/>
      </w:r>
      <w:r w:rsidRPr="007D7425">
        <w:rPr>
          <w:rFonts w:asciiTheme="minorHAnsi" w:hAnsiTheme="minorHAnsi" w:cs="Calibri"/>
          <w:sz w:val="23"/>
          <w:szCs w:val="23"/>
        </w:rPr>
        <w:tab/>
        <w:t>- Downtown Design Review Committee, (Council Member/1 yr. term) – Randy Emmons</w:t>
      </w:r>
      <w:r w:rsidR="006815BC" w:rsidRPr="007D7425">
        <w:rPr>
          <w:rFonts w:asciiTheme="minorHAnsi" w:hAnsiTheme="minorHAnsi" w:cs="Calibri"/>
          <w:sz w:val="23"/>
          <w:szCs w:val="23"/>
        </w:rPr>
        <w:t xml:space="preserve"> </w:t>
      </w:r>
    </w:p>
    <w:p w14:paraId="72E87527" w14:textId="77777777" w:rsidR="00271F2C" w:rsidRPr="007D7425" w:rsidRDefault="00271F2C" w:rsidP="00D5251F">
      <w:pPr>
        <w:ind w:right="-4"/>
        <w:jc w:val="left"/>
        <w:rPr>
          <w:rFonts w:asciiTheme="minorHAnsi" w:hAnsiTheme="minorHAnsi" w:cs="Calibri"/>
        </w:rPr>
      </w:pPr>
    </w:p>
    <w:p w14:paraId="6168A7CF" w14:textId="41123783" w:rsidR="0088602C" w:rsidRPr="00DF0615" w:rsidRDefault="001D1962" w:rsidP="00D5251F">
      <w:pPr>
        <w:ind w:right="-4"/>
        <w:jc w:val="left"/>
        <w:rPr>
          <w:rFonts w:asciiTheme="minorHAnsi" w:hAnsiTheme="minorHAnsi" w:cs="Calibri"/>
        </w:rPr>
      </w:pPr>
      <w:r w:rsidRPr="007D7425">
        <w:rPr>
          <w:rFonts w:asciiTheme="minorHAnsi" w:hAnsiTheme="minorHAnsi" w:cs="Calibri"/>
          <w:sz w:val="23"/>
          <w:szCs w:val="23"/>
        </w:rPr>
        <w:t xml:space="preserve">  </w:t>
      </w:r>
      <w:r w:rsidR="0050719D" w:rsidRPr="007D7425">
        <w:rPr>
          <w:rFonts w:asciiTheme="minorHAnsi" w:hAnsiTheme="minorHAnsi" w:cs="Calibri"/>
          <w:sz w:val="23"/>
          <w:szCs w:val="23"/>
        </w:rPr>
        <w:tab/>
      </w:r>
    </w:p>
    <w:p w14:paraId="616361E1" w14:textId="0CDB4334" w:rsidR="00194EA2" w:rsidRPr="007D7425" w:rsidRDefault="007F16D4" w:rsidP="00E80C80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b/>
          <w:bCs/>
          <w:sz w:val="23"/>
          <w:szCs w:val="23"/>
        </w:rPr>
      </w:pPr>
      <w:r w:rsidRPr="007D7425">
        <w:rPr>
          <w:rFonts w:asciiTheme="minorHAnsi" w:hAnsiTheme="minorHAnsi" w:cs="Calibri"/>
          <w:b/>
          <w:bCs/>
          <w:sz w:val="23"/>
          <w:szCs w:val="23"/>
        </w:rPr>
        <w:t>Mayor’s Thought of the Day:</w:t>
      </w:r>
    </w:p>
    <w:p w14:paraId="52ADCA93" w14:textId="267437B6" w:rsidR="00E80C80" w:rsidRPr="007D7425" w:rsidRDefault="00271F2C" w:rsidP="00993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b/>
          <w:bCs/>
          <w:sz w:val="23"/>
          <w:szCs w:val="23"/>
        </w:rPr>
      </w:pPr>
      <w:r w:rsidRPr="007D7425">
        <w:rPr>
          <w:rFonts w:asciiTheme="minorHAnsi" w:hAnsiTheme="minorHAnsi" w:cs="Calibri"/>
          <w:b/>
          <w:bCs/>
          <w:sz w:val="23"/>
          <w:szCs w:val="23"/>
        </w:rPr>
        <w:t>“</w:t>
      </w:r>
      <w:r w:rsidR="003462CE" w:rsidRPr="007D7425">
        <w:rPr>
          <w:rFonts w:asciiTheme="minorHAnsi" w:hAnsiTheme="minorHAnsi" w:cs="Calibri"/>
          <w:b/>
          <w:bCs/>
          <w:sz w:val="23"/>
          <w:szCs w:val="23"/>
        </w:rPr>
        <w:t>The harder the conflict, the greater the triumph</w:t>
      </w:r>
      <w:r w:rsidRPr="007D7425">
        <w:rPr>
          <w:rFonts w:asciiTheme="minorHAnsi" w:hAnsiTheme="minorHAnsi" w:cs="Calibri"/>
          <w:b/>
          <w:bCs/>
          <w:sz w:val="23"/>
          <w:szCs w:val="23"/>
        </w:rPr>
        <w:t xml:space="preserve">.” ~ </w:t>
      </w:r>
      <w:r w:rsidR="003462CE" w:rsidRPr="007D7425">
        <w:rPr>
          <w:rFonts w:asciiTheme="minorHAnsi" w:hAnsiTheme="minorHAnsi" w:cs="Calibri"/>
          <w:b/>
          <w:bCs/>
          <w:sz w:val="23"/>
          <w:szCs w:val="23"/>
        </w:rPr>
        <w:t>George Washington</w:t>
      </w:r>
    </w:p>
    <w:sectPr w:rsidR="00E80C80" w:rsidRPr="007D7425" w:rsidSect="007D7425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D4"/>
    <w:rsid w:val="00013EC0"/>
    <w:rsid w:val="0002396F"/>
    <w:rsid w:val="00024377"/>
    <w:rsid w:val="00026DD4"/>
    <w:rsid w:val="00033CB4"/>
    <w:rsid w:val="00035AE7"/>
    <w:rsid w:val="000365EF"/>
    <w:rsid w:val="000441A8"/>
    <w:rsid w:val="00046649"/>
    <w:rsid w:val="00047946"/>
    <w:rsid w:val="00050386"/>
    <w:rsid w:val="000521AF"/>
    <w:rsid w:val="00057803"/>
    <w:rsid w:val="00061F50"/>
    <w:rsid w:val="00062794"/>
    <w:rsid w:val="0006356C"/>
    <w:rsid w:val="00067917"/>
    <w:rsid w:val="0007016E"/>
    <w:rsid w:val="00087A0B"/>
    <w:rsid w:val="000A2028"/>
    <w:rsid w:val="000A3A70"/>
    <w:rsid w:val="000A58DF"/>
    <w:rsid w:val="000A67E5"/>
    <w:rsid w:val="000A6AAC"/>
    <w:rsid w:val="000B33B4"/>
    <w:rsid w:val="000B46A5"/>
    <w:rsid w:val="000B51DE"/>
    <w:rsid w:val="000C2680"/>
    <w:rsid w:val="000C3554"/>
    <w:rsid w:val="000C58BB"/>
    <w:rsid w:val="000E0569"/>
    <w:rsid w:val="000E35E4"/>
    <w:rsid w:val="000E5A54"/>
    <w:rsid w:val="000E6EDB"/>
    <w:rsid w:val="000F0784"/>
    <w:rsid w:val="00100ED3"/>
    <w:rsid w:val="00101CE4"/>
    <w:rsid w:val="001037A6"/>
    <w:rsid w:val="0010387E"/>
    <w:rsid w:val="00104A69"/>
    <w:rsid w:val="0011343B"/>
    <w:rsid w:val="0011500B"/>
    <w:rsid w:val="00121A36"/>
    <w:rsid w:val="00122739"/>
    <w:rsid w:val="00127EAA"/>
    <w:rsid w:val="001346A2"/>
    <w:rsid w:val="001353E3"/>
    <w:rsid w:val="001365FD"/>
    <w:rsid w:val="00137EF6"/>
    <w:rsid w:val="00143754"/>
    <w:rsid w:val="001528E0"/>
    <w:rsid w:val="00153165"/>
    <w:rsid w:val="00153273"/>
    <w:rsid w:val="0015434B"/>
    <w:rsid w:val="00164DD1"/>
    <w:rsid w:val="00167BC5"/>
    <w:rsid w:val="0017217F"/>
    <w:rsid w:val="00172A22"/>
    <w:rsid w:val="00174DDC"/>
    <w:rsid w:val="00183F0B"/>
    <w:rsid w:val="00187170"/>
    <w:rsid w:val="00190D21"/>
    <w:rsid w:val="00194EA2"/>
    <w:rsid w:val="00195FE6"/>
    <w:rsid w:val="001A66ED"/>
    <w:rsid w:val="001A7AC4"/>
    <w:rsid w:val="001C358E"/>
    <w:rsid w:val="001C45B7"/>
    <w:rsid w:val="001D1962"/>
    <w:rsid w:val="001E0CEA"/>
    <w:rsid w:val="001E6AD9"/>
    <w:rsid w:val="001F1A6D"/>
    <w:rsid w:val="001F2018"/>
    <w:rsid w:val="001F7971"/>
    <w:rsid w:val="002079AC"/>
    <w:rsid w:val="0021202C"/>
    <w:rsid w:val="00214449"/>
    <w:rsid w:val="002214DF"/>
    <w:rsid w:val="00223809"/>
    <w:rsid w:val="002317C3"/>
    <w:rsid w:val="002410CA"/>
    <w:rsid w:val="002453B9"/>
    <w:rsid w:val="00246D3C"/>
    <w:rsid w:val="002546A4"/>
    <w:rsid w:val="002548A6"/>
    <w:rsid w:val="00254E42"/>
    <w:rsid w:val="00255D5D"/>
    <w:rsid w:val="002652BF"/>
    <w:rsid w:val="00265AFB"/>
    <w:rsid w:val="00271F2C"/>
    <w:rsid w:val="00280A50"/>
    <w:rsid w:val="00283900"/>
    <w:rsid w:val="00286783"/>
    <w:rsid w:val="00286F2D"/>
    <w:rsid w:val="00293A82"/>
    <w:rsid w:val="00295098"/>
    <w:rsid w:val="00296BD7"/>
    <w:rsid w:val="002A389C"/>
    <w:rsid w:val="002A58A3"/>
    <w:rsid w:val="002B0EFA"/>
    <w:rsid w:val="002B22A1"/>
    <w:rsid w:val="002B318E"/>
    <w:rsid w:val="002B3D97"/>
    <w:rsid w:val="002C57BA"/>
    <w:rsid w:val="002D732E"/>
    <w:rsid w:val="002E4BA7"/>
    <w:rsid w:val="003123B2"/>
    <w:rsid w:val="003147ED"/>
    <w:rsid w:val="00314A73"/>
    <w:rsid w:val="0033193F"/>
    <w:rsid w:val="00343410"/>
    <w:rsid w:val="003462CE"/>
    <w:rsid w:val="003502A9"/>
    <w:rsid w:val="00351415"/>
    <w:rsid w:val="00355163"/>
    <w:rsid w:val="00362378"/>
    <w:rsid w:val="003713DA"/>
    <w:rsid w:val="00373C0D"/>
    <w:rsid w:val="00377277"/>
    <w:rsid w:val="003775B6"/>
    <w:rsid w:val="00384239"/>
    <w:rsid w:val="003852BE"/>
    <w:rsid w:val="003927A4"/>
    <w:rsid w:val="003A0B65"/>
    <w:rsid w:val="003A467A"/>
    <w:rsid w:val="003A6C3B"/>
    <w:rsid w:val="003B2C30"/>
    <w:rsid w:val="003B2F85"/>
    <w:rsid w:val="003B35A2"/>
    <w:rsid w:val="003B5A4B"/>
    <w:rsid w:val="003B6047"/>
    <w:rsid w:val="003B762C"/>
    <w:rsid w:val="003D63B5"/>
    <w:rsid w:val="003D6A1E"/>
    <w:rsid w:val="003E666C"/>
    <w:rsid w:val="003E7807"/>
    <w:rsid w:val="003F3F58"/>
    <w:rsid w:val="00405BBD"/>
    <w:rsid w:val="00416273"/>
    <w:rsid w:val="0042453F"/>
    <w:rsid w:val="004362F4"/>
    <w:rsid w:val="00442D45"/>
    <w:rsid w:val="0044346C"/>
    <w:rsid w:val="00451765"/>
    <w:rsid w:val="00462C9B"/>
    <w:rsid w:val="00463281"/>
    <w:rsid w:val="00465AFE"/>
    <w:rsid w:val="004803BD"/>
    <w:rsid w:val="00480E4E"/>
    <w:rsid w:val="00487967"/>
    <w:rsid w:val="0049196E"/>
    <w:rsid w:val="004A50D5"/>
    <w:rsid w:val="004A6863"/>
    <w:rsid w:val="004B17EA"/>
    <w:rsid w:val="004B1DD6"/>
    <w:rsid w:val="004B3A19"/>
    <w:rsid w:val="004B5292"/>
    <w:rsid w:val="004C0ED9"/>
    <w:rsid w:val="004C583D"/>
    <w:rsid w:val="004D054D"/>
    <w:rsid w:val="004D6810"/>
    <w:rsid w:val="004E4A8F"/>
    <w:rsid w:val="004E7068"/>
    <w:rsid w:val="004F2592"/>
    <w:rsid w:val="004F4A1B"/>
    <w:rsid w:val="004F4DB4"/>
    <w:rsid w:val="004F5955"/>
    <w:rsid w:val="00505231"/>
    <w:rsid w:val="0050719D"/>
    <w:rsid w:val="00514773"/>
    <w:rsid w:val="00515AEC"/>
    <w:rsid w:val="00515E98"/>
    <w:rsid w:val="005173B4"/>
    <w:rsid w:val="005212B5"/>
    <w:rsid w:val="005322B6"/>
    <w:rsid w:val="005378B3"/>
    <w:rsid w:val="005428DF"/>
    <w:rsid w:val="00544608"/>
    <w:rsid w:val="005447D2"/>
    <w:rsid w:val="005479AA"/>
    <w:rsid w:val="00555936"/>
    <w:rsid w:val="00563377"/>
    <w:rsid w:val="005634C1"/>
    <w:rsid w:val="005720A1"/>
    <w:rsid w:val="005722C2"/>
    <w:rsid w:val="00575A4A"/>
    <w:rsid w:val="00576595"/>
    <w:rsid w:val="0058779A"/>
    <w:rsid w:val="0059048C"/>
    <w:rsid w:val="005928FA"/>
    <w:rsid w:val="00592FC1"/>
    <w:rsid w:val="00594F13"/>
    <w:rsid w:val="00595DA0"/>
    <w:rsid w:val="005A0BD3"/>
    <w:rsid w:val="005A2224"/>
    <w:rsid w:val="005A3122"/>
    <w:rsid w:val="005A6CAA"/>
    <w:rsid w:val="005B3ACD"/>
    <w:rsid w:val="005C4F0D"/>
    <w:rsid w:val="005C7FF3"/>
    <w:rsid w:val="005D5F2A"/>
    <w:rsid w:val="005D70A4"/>
    <w:rsid w:val="005E6FE3"/>
    <w:rsid w:val="005E7533"/>
    <w:rsid w:val="005E7DD8"/>
    <w:rsid w:val="005F388F"/>
    <w:rsid w:val="0060314F"/>
    <w:rsid w:val="00603CC4"/>
    <w:rsid w:val="006050D1"/>
    <w:rsid w:val="0060565F"/>
    <w:rsid w:val="006103D5"/>
    <w:rsid w:val="00611A6F"/>
    <w:rsid w:val="0061421C"/>
    <w:rsid w:val="0061634E"/>
    <w:rsid w:val="006206B1"/>
    <w:rsid w:val="00620BE3"/>
    <w:rsid w:val="00626909"/>
    <w:rsid w:val="00630834"/>
    <w:rsid w:val="0063260C"/>
    <w:rsid w:val="00633BD4"/>
    <w:rsid w:val="00641752"/>
    <w:rsid w:val="0065555F"/>
    <w:rsid w:val="00661F67"/>
    <w:rsid w:val="00664371"/>
    <w:rsid w:val="006728B9"/>
    <w:rsid w:val="00672D42"/>
    <w:rsid w:val="00676914"/>
    <w:rsid w:val="006815BC"/>
    <w:rsid w:val="006821B2"/>
    <w:rsid w:val="006902FF"/>
    <w:rsid w:val="006909A9"/>
    <w:rsid w:val="0069586B"/>
    <w:rsid w:val="0069756D"/>
    <w:rsid w:val="006A20D5"/>
    <w:rsid w:val="006B03C5"/>
    <w:rsid w:val="006B5BD5"/>
    <w:rsid w:val="006C28E4"/>
    <w:rsid w:val="006C5922"/>
    <w:rsid w:val="006C7635"/>
    <w:rsid w:val="006D0E43"/>
    <w:rsid w:val="006E6284"/>
    <w:rsid w:val="006E7659"/>
    <w:rsid w:val="006E786E"/>
    <w:rsid w:val="006F2B23"/>
    <w:rsid w:val="00704730"/>
    <w:rsid w:val="00704DCC"/>
    <w:rsid w:val="007052D6"/>
    <w:rsid w:val="007112FA"/>
    <w:rsid w:val="00711A3B"/>
    <w:rsid w:val="00714524"/>
    <w:rsid w:val="0071479A"/>
    <w:rsid w:val="00716354"/>
    <w:rsid w:val="0072514B"/>
    <w:rsid w:val="0072522B"/>
    <w:rsid w:val="00725903"/>
    <w:rsid w:val="00727055"/>
    <w:rsid w:val="00727557"/>
    <w:rsid w:val="0074088D"/>
    <w:rsid w:val="007439FD"/>
    <w:rsid w:val="0075321A"/>
    <w:rsid w:val="007539F8"/>
    <w:rsid w:val="0075677B"/>
    <w:rsid w:val="007614C1"/>
    <w:rsid w:val="00763085"/>
    <w:rsid w:val="00782F24"/>
    <w:rsid w:val="007861D2"/>
    <w:rsid w:val="00786847"/>
    <w:rsid w:val="007942E0"/>
    <w:rsid w:val="0079658C"/>
    <w:rsid w:val="007A5B94"/>
    <w:rsid w:val="007B20CD"/>
    <w:rsid w:val="007B36C0"/>
    <w:rsid w:val="007B53E6"/>
    <w:rsid w:val="007B71C4"/>
    <w:rsid w:val="007C1202"/>
    <w:rsid w:val="007C200E"/>
    <w:rsid w:val="007C4843"/>
    <w:rsid w:val="007C66C6"/>
    <w:rsid w:val="007D0358"/>
    <w:rsid w:val="007D7425"/>
    <w:rsid w:val="007D748D"/>
    <w:rsid w:val="007E2F4D"/>
    <w:rsid w:val="007E3484"/>
    <w:rsid w:val="007E3E27"/>
    <w:rsid w:val="007F16D4"/>
    <w:rsid w:val="007F2792"/>
    <w:rsid w:val="007F3562"/>
    <w:rsid w:val="007F360A"/>
    <w:rsid w:val="007F66CB"/>
    <w:rsid w:val="0080651B"/>
    <w:rsid w:val="00810819"/>
    <w:rsid w:val="00811D58"/>
    <w:rsid w:val="0081357A"/>
    <w:rsid w:val="00813E91"/>
    <w:rsid w:val="0081503F"/>
    <w:rsid w:val="00822135"/>
    <w:rsid w:val="008277D2"/>
    <w:rsid w:val="00853960"/>
    <w:rsid w:val="00855076"/>
    <w:rsid w:val="00861F60"/>
    <w:rsid w:val="0086289D"/>
    <w:rsid w:val="00863B0D"/>
    <w:rsid w:val="008640E9"/>
    <w:rsid w:val="00865602"/>
    <w:rsid w:val="0086597D"/>
    <w:rsid w:val="008716B2"/>
    <w:rsid w:val="00871A39"/>
    <w:rsid w:val="00874C04"/>
    <w:rsid w:val="00883D2E"/>
    <w:rsid w:val="0088602C"/>
    <w:rsid w:val="00887399"/>
    <w:rsid w:val="00887854"/>
    <w:rsid w:val="00890FAE"/>
    <w:rsid w:val="00893020"/>
    <w:rsid w:val="00895D12"/>
    <w:rsid w:val="0089748E"/>
    <w:rsid w:val="008A5C90"/>
    <w:rsid w:val="008A6245"/>
    <w:rsid w:val="008B2D52"/>
    <w:rsid w:val="008B324A"/>
    <w:rsid w:val="008C3044"/>
    <w:rsid w:val="008E0C64"/>
    <w:rsid w:val="008E12BB"/>
    <w:rsid w:val="008E4C04"/>
    <w:rsid w:val="008E5311"/>
    <w:rsid w:val="008E6E0B"/>
    <w:rsid w:val="008F271C"/>
    <w:rsid w:val="008F6605"/>
    <w:rsid w:val="00904F6E"/>
    <w:rsid w:val="00913E56"/>
    <w:rsid w:val="009271CA"/>
    <w:rsid w:val="00935FAC"/>
    <w:rsid w:val="00936C80"/>
    <w:rsid w:val="009450BC"/>
    <w:rsid w:val="00954592"/>
    <w:rsid w:val="0096174C"/>
    <w:rsid w:val="0096518C"/>
    <w:rsid w:val="00987CFE"/>
    <w:rsid w:val="00993B4D"/>
    <w:rsid w:val="00993B8D"/>
    <w:rsid w:val="009A1A6E"/>
    <w:rsid w:val="009A1AA2"/>
    <w:rsid w:val="009B7E5D"/>
    <w:rsid w:val="009C12B3"/>
    <w:rsid w:val="009C33E7"/>
    <w:rsid w:val="009D5320"/>
    <w:rsid w:val="009D579A"/>
    <w:rsid w:val="009E0BC2"/>
    <w:rsid w:val="009E0F26"/>
    <w:rsid w:val="009E2B4D"/>
    <w:rsid w:val="009E49D7"/>
    <w:rsid w:val="009E6811"/>
    <w:rsid w:val="009F4937"/>
    <w:rsid w:val="009F54CC"/>
    <w:rsid w:val="009F6FD3"/>
    <w:rsid w:val="00A0204A"/>
    <w:rsid w:val="00A0411D"/>
    <w:rsid w:val="00A123C3"/>
    <w:rsid w:val="00A137DC"/>
    <w:rsid w:val="00A14C6C"/>
    <w:rsid w:val="00A16471"/>
    <w:rsid w:val="00A16B4A"/>
    <w:rsid w:val="00A23B16"/>
    <w:rsid w:val="00A2434C"/>
    <w:rsid w:val="00A3685F"/>
    <w:rsid w:val="00A368A0"/>
    <w:rsid w:val="00A37B72"/>
    <w:rsid w:val="00A40403"/>
    <w:rsid w:val="00A40886"/>
    <w:rsid w:val="00A414CA"/>
    <w:rsid w:val="00A41A5A"/>
    <w:rsid w:val="00A4209F"/>
    <w:rsid w:val="00A43490"/>
    <w:rsid w:val="00A55E8B"/>
    <w:rsid w:val="00A57A54"/>
    <w:rsid w:val="00A626A3"/>
    <w:rsid w:val="00A746D1"/>
    <w:rsid w:val="00A753D5"/>
    <w:rsid w:val="00A80DE6"/>
    <w:rsid w:val="00A92F05"/>
    <w:rsid w:val="00AA0E8B"/>
    <w:rsid w:val="00AA1092"/>
    <w:rsid w:val="00AA756D"/>
    <w:rsid w:val="00AB4940"/>
    <w:rsid w:val="00AB4EB2"/>
    <w:rsid w:val="00AB6928"/>
    <w:rsid w:val="00AB7155"/>
    <w:rsid w:val="00AC3908"/>
    <w:rsid w:val="00AC4DB2"/>
    <w:rsid w:val="00AC7827"/>
    <w:rsid w:val="00AD1B8C"/>
    <w:rsid w:val="00AD2D2C"/>
    <w:rsid w:val="00AE4186"/>
    <w:rsid w:val="00AF1213"/>
    <w:rsid w:val="00AF1554"/>
    <w:rsid w:val="00AF2511"/>
    <w:rsid w:val="00AF2B23"/>
    <w:rsid w:val="00AF36BF"/>
    <w:rsid w:val="00AF70E3"/>
    <w:rsid w:val="00AF7303"/>
    <w:rsid w:val="00B05C44"/>
    <w:rsid w:val="00B07818"/>
    <w:rsid w:val="00B07CA7"/>
    <w:rsid w:val="00B13961"/>
    <w:rsid w:val="00B15995"/>
    <w:rsid w:val="00B22B7A"/>
    <w:rsid w:val="00B22D9A"/>
    <w:rsid w:val="00B24809"/>
    <w:rsid w:val="00B26DE8"/>
    <w:rsid w:val="00B30161"/>
    <w:rsid w:val="00B36502"/>
    <w:rsid w:val="00B450C0"/>
    <w:rsid w:val="00B4687E"/>
    <w:rsid w:val="00B527C8"/>
    <w:rsid w:val="00B5498C"/>
    <w:rsid w:val="00B573C9"/>
    <w:rsid w:val="00B57C2D"/>
    <w:rsid w:val="00B61EA3"/>
    <w:rsid w:val="00B623C6"/>
    <w:rsid w:val="00B63E4E"/>
    <w:rsid w:val="00B65F17"/>
    <w:rsid w:val="00B672EB"/>
    <w:rsid w:val="00B84357"/>
    <w:rsid w:val="00B87506"/>
    <w:rsid w:val="00B87BFF"/>
    <w:rsid w:val="00B905DB"/>
    <w:rsid w:val="00B93068"/>
    <w:rsid w:val="00BA0C49"/>
    <w:rsid w:val="00BB13C2"/>
    <w:rsid w:val="00BB1790"/>
    <w:rsid w:val="00BB212E"/>
    <w:rsid w:val="00BB3F13"/>
    <w:rsid w:val="00BB4965"/>
    <w:rsid w:val="00BB5130"/>
    <w:rsid w:val="00BB5549"/>
    <w:rsid w:val="00BB5C29"/>
    <w:rsid w:val="00BC06D3"/>
    <w:rsid w:val="00BC1A84"/>
    <w:rsid w:val="00BC609E"/>
    <w:rsid w:val="00BC7B83"/>
    <w:rsid w:val="00BD0B7A"/>
    <w:rsid w:val="00BD1E94"/>
    <w:rsid w:val="00BD352C"/>
    <w:rsid w:val="00BD6674"/>
    <w:rsid w:val="00BD6DFF"/>
    <w:rsid w:val="00BE22F9"/>
    <w:rsid w:val="00BF084F"/>
    <w:rsid w:val="00BF0C4F"/>
    <w:rsid w:val="00BF147C"/>
    <w:rsid w:val="00C01DD8"/>
    <w:rsid w:val="00C045AD"/>
    <w:rsid w:val="00C0524F"/>
    <w:rsid w:val="00C11E77"/>
    <w:rsid w:val="00C128C2"/>
    <w:rsid w:val="00C20246"/>
    <w:rsid w:val="00C252AA"/>
    <w:rsid w:val="00C30B8B"/>
    <w:rsid w:val="00C32065"/>
    <w:rsid w:val="00C533FA"/>
    <w:rsid w:val="00C54A1E"/>
    <w:rsid w:val="00C56780"/>
    <w:rsid w:val="00C635B0"/>
    <w:rsid w:val="00C65858"/>
    <w:rsid w:val="00C6681B"/>
    <w:rsid w:val="00C67285"/>
    <w:rsid w:val="00C67B36"/>
    <w:rsid w:val="00C74CAC"/>
    <w:rsid w:val="00C7764A"/>
    <w:rsid w:val="00C83ED4"/>
    <w:rsid w:val="00C95620"/>
    <w:rsid w:val="00CA560B"/>
    <w:rsid w:val="00CB0463"/>
    <w:rsid w:val="00CB30E7"/>
    <w:rsid w:val="00CC1033"/>
    <w:rsid w:val="00CD08A4"/>
    <w:rsid w:val="00CD0D19"/>
    <w:rsid w:val="00CD2CFB"/>
    <w:rsid w:val="00CD30B4"/>
    <w:rsid w:val="00CD4511"/>
    <w:rsid w:val="00CD4690"/>
    <w:rsid w:val="00CD5F26"/>
    <w:rsid w:val="00CD631C"/>
    <w:rsid w:val="00CD6805"/>
    <w:rsid w:val="00CE13D0"/>
    <w:rsid w:val="00CF25F9"/>
    <w:rsid w:val="00CF29C1"/>
    <w:rsid w:val="00D00DA7"/>
    <w:rsid w:val="00D0452E"/>
    <w:rsid w:val="00D16076"/>
    <w:rsid w:val="00D2247B"/>
    <w:rsid w:val="00D26BA8"/>
    <w:rsid w:val="00D34ABD"/>
    <w:rsid w:val="00D413EA"/>
    <w:rsid w:val="00D4595B"/>
    <w:rsid w:val="00D5251F"/>
    <w:rsid w:val="00D5520C"/>
    <w:rsid w:val="00D60016"/>
    <w:rsid w:val="00D603B0"/>
    <w:rsid w:val="00D61745"/>
    <w:rsid w:val="00D63338"/>
    <w:rsid w:val="00D70837"/>
    <w:rsid w:val="00D74786"/>
    <w:rsid w:val="00D74F30"/>
    <w:rsid w:val="00D807D5"/>
    <w:rsid w:val="00D8286A"/>
    <w:rsid w:val="00D846F4"/>
    <w:rsid w:val="00D873C0"/>
    <w:rsid w:val="00D87B5B"/>
    <w:rsid w:val="00D966D5"/>
    <w:rsid w:val="00DA28AA"/>
    <w:rsid w:val="00DB11B4"/>
    <w:rsid w:val="00DB2313"/>
    <w:rsid w:val="00DC2D4E"/>
    <w:rsid w:val="00DC2ED8"/>
    <w:rsid w:val="00DC3C65"/>
    <w:rsid w:val="00DC50C5"/>
    <w:rsid w:val="00DC526F"/>
    <w:rsid w:val="00DD32EA"/>
    <w:rsid w:val="00DD45D4"/>
    <w:rsid w:val="00DD52AD"/>
    <w:rsid w:val="00DD6155"/>
    <w:rsid w:val="00DD7AEB"/>
    <w:rsid w:val="00DE034C"/>
    <w:rsid w:val="00DF03F1"/>
    <w:rsid w:val="00DF0615"/>
    <w:rsid w:val="00DF5BB4"/>
    <w:rsid w:val="00DF6183"/>
    <w:rsid w:val="00E009BD"/>
    <w:rsid w:val="00E0777F"/>
    <w:rsid w:val="00E10816"/>
    <w:rsid w:val="00E13C7D"/>
    <w:rsid w:val="00E218F1"/>
    <w:rsid w:val="00E229AE"/>
    <w:rsid w:val="00E25374"/>
    <w:rsid w:val="00E258D7"/>
    <w:rsid w:val="00E32801"/>
    <w:rsid w:val="00E36775"/>
    <w:rsid w:val="00E36ED4"/>
    <w:rsid w:val="00E41F3D"/>
    <w:rsid w:val="00E50841"/>
    <w:rsid w:val="00E51D5F"/>
    <w:rsid w:val="00E53E94"/>
    <w:rsid w:val="00E55D36"/>
    <w:rsid w:val="00E57A0C"/>
    <w:rsid w:val="00E63B5A"/>
    <w:rsid w:val="00E64BA3"/>
    <w:rsid w:val="00E65AD5"/>
    <w:rsid w:val="00E663F8"/>
    <w:rsid w:val="00E73A5B"/>
    <w:rsid w:val="00E73B18"/>
    <w:rsid w:val="00E73E6D"/>
    <w:rsid w:val="00E76EB1"/>
    <w:rsid w:val="00E80C80"/>
    <w:rsid w:val="00E855AD"/>
    <w:rsid w:val="00E8765E"/>
    <w:rsid w:val="00E93AD2"/>
    <w:rsid w:val="00E952B2"/>
    <w:rsid w:val="00E95BD6"/>
    <w:rsid w:val="00EA2A6E"/>
    <w:rsid w:val="00EA7B82"/>
    <w:rsid w:val="00EB06E5"/>
    <w:rsid w:val="00EB11F7"/>
    <w:rsid w:val="00EB7C75"/>
    <w:rsid w:val="00EC36D9"/>
    <w:rsid w:val="00ED3C7D"/>
    <w:rsid w:val="00ED41D8"/>
    <w:rsid w:val="00ED5162"/>
    <w:rsid w:val="00EE0705"/>
    <w:rsid w:val="00EE48D0"/>
    <w:rsid w:val="00EE75C1"/>
    <w:rsid w:val="00EF0F6A"/>
    <w:rsid w:val="00EF16BD"/>
    <w:rsid w:val="00F069E5"/>
    <w:rsid w:val="00F10FDA"/>
    <w:rsid w:val="00F17DFC"/>
    <w:rsid w:val="00F25AB4"/>
    <w:rsid w:val="00F3417B"/>
    <w:rsid w:val="00F36F0B"/>
    <w:rsid w:val="00F37B7C"/>
    <w:rsid w:val="00F437D5"/>
    <w:rsid w:val="00F51706"/>
    <w:rsid w:val="00F550AC"/>
    <w:rsid w:val="00F56C28"/>
    <w:rsid w:val="00F57998"/>
    <w:rsid w:val="00F6062D"/>
    <w:rsid w:val="00F62923"/>
    <w:rsid w:val="00F63B2C"/>
    <w:rsid w:val="00F64BB9"/>
    <w:rsid w:val="00F66851"/>
    <w:rsid w:val="00F700D5"/>
    <w:rsid w:val="00F701BC"/>
    <w:rsid w:val="00F73517"/>
    <w:rsid w:val="00F74A1F"/>
    <w:rsid w:val="00F74CE7"/>
    <w:rsid w:val="00F76292"/>
    <w:rsid w:val="00F81DEF"/>
    <w:rsid w:val="00F8287C"/>
    <w:rsid w:val="00FA7078"/>
    <w:rsid w:val="00FB3785"/>
    <w:rsid w:val="00FC35C7"/>
    <w:rsid w:val="00FC3B95"/>
    <w:rsid w:val="00FD00F7"/>
    <w:rsid w:val="00FD25FE"/>
    <w:rsid w:val="00FE0546"/>
    <w:rsid w:val="00FE1534"/>
    <w:rsid w:val="00FF0300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chartTrackingRefBased/>
  <w15:docId w15:val="{E5FCD729-FCE5-4222-8423-D9F33826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DECEMBER 13, 2021</vt:lpstr>
      <vt:lpstr>6:30 p.m.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118</cp:revision>
  <cp:lastPrinted>2021-11-05T14:01:00Z</cp:lastPrinted>
  <dcterms:created xsi:type="dcterms:W3CDTF">2021-05-11T13:44:00Z</dcterms:created>
  <dcterms:modified xsi:type="dcterms:W3CDTF">2021-12-08T19:07:00Z</dcterms:modified>
</cp:coreProperties>
</file>