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6E95" w14:textId="77777777" w:rsidR="00A27785" w:rsidRDefault="00A27785" w:rsidP="00A27785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7247D493" w14:textId="757231E7" w:rsidR="00A27785" w:rsidRDefault="00A27785" w:rsidP="00A27785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A27785">
        <w:rPr>
          <w:rFonts w:ascii="Arial" w:hAnsi="Arial" w:cs="Arial"/>
          <w:b/>
          <w:bCs/>
          <w:sz w:val="72"/>
          <w:szCs w:val="72"/>
        </w:rPr>
        <w:t>PUBLIC FORUM NOTICE</w:t>
      </w:r>
    </w:p>
    <w:p w14:paraId="188473C3" w14:textId="4F5742CD" w:rsidR="00A27785" w:rsidRDefault="00A27785" w:rsidP="0003050E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A27785">
        <w:rPr>
          <w:rFonts w:ascii="Arial" w:hAnsi="Arial" w:cs="Arial"/>
          <w:sz w:val="36"/>
          <w:szCs w:val="36"/>
        </w:rPr>
        <w:t>The City of Washington Common Council will host a public meeting to pro</w:t>
      </w:r>
      <w:r>
        <w:rPr>
          <w:rFonts w:ascii="Arial" w:hAnsi="Arial" w:cs="Arial"/>
          <w:sz w:val="36"/>
          <w:szCs w:val="36"/>
        </w:rPr>
        <w:t>vide interested parties an opportunity to express their views on a proposed ordinance to allow Off Road Vehicles to travel on the streets within the corporate limits of the City of Washington.</w:t>
      </w:r>
    </w:p>
    <w:p w14:paraId="01DF6531" w14:textId="77777777" w:rsidR="0003050E" w:rsidRDefault="0003050E" w:rsidP="0003050E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14:paraId="4A5BEFE7" w14:textId="61AA8D6F" w:rsidR="00A27785" w:rsidRDefault="00A27785" w:rsidP="00A27785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03050E">
        <w:rPr>
          <w:rFonts w:ascii="Arial" w:hAnsi="Arial" w:cs="Arial"/>
          <w:b/>
          <w:bCs/>
          <w:sz w:val="36"/>
          <w:szCs w:val="36"/>
        </w:rPr>
        <w:t xml:space="preserve">The meeting will be held on Tuesday, October 26, 2021, at 6:00 p.m. at the Washington Park Community Building, 501 Burkhart Drive, Washington, IN. </w:t>
      </w:r>
    </w:p>
    <w:p w14:paraId="13892C35" w14:textId="77777777" w:rsidR="00663214" w:rsidRPr="0003050E" w:rsidRDefault="00663214" w:rsidP="00A27785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6B958469" w14:textId="77777777" w:rsidR="00663214" w:rsidRDefault="00663214" w:rsidP="00A27785">
      <w:pPr>
        <w:jc w:val="both"/>
        <w:rPr>
          <w:rFonts w:ascii="Arial" w:hAnsi="Arial" w:cs="Arial"/>
          <w:sz w:val="36"/>
          <w:szCs w:val="36"/>
        </w:rPr>
      </w:pPr>
    </w:p>
    <w:p w14:paraId="5C239B39" w14:textId="77777777" w:rsidR="00A27785" w:rsidRDefault="00A27785" w:rsidP="00A27785">
      <w:pPr>
        <w:jc w:val="both"/>
        <w:rPr>
          <w:rFonts w:ascii="Arial" w:hAnsi="Arial" w:cs="Arial"/>
          <w:sz w:val="36"/>
          <w:szCs w:val="36"/>
        </w:rPr>
      </w:pPr>
    </w:p>
    <w:p w14:paraId="337BF4A8" w14:textId="3565A075" w:rsidR="00A27785" w:rsidRDefault="00A27785" w:rsidP="00A27785">
      <w:pPr>
        <w:jc w:val="both"/>
        <w:rPr>
          <w:rFonts w:ascii="Arial" w:hAnsi="Arial" w:cs="Arial"/>
          <w:sz w:val="36"/>
          <w:szCs w:val="36"/>
        </w:rPr>
      </w:pPr>
    </w:p>
    <w:p w14:paraId="16C987AA" w14:textId="77777777" w:rsidR="00A27785" w:rsidRDefault="00A27785" w:rsidP="00A27785">
      <w:pPr>
        <w:jc w:val="both"/>
        <w:rPr>
          <w:rFonts w:ascii="Arial" w:hAnsi="Arial" w:cs="Arial"/>
          <w:sz w:val="36"/>
          <w:szCs w:val="36"/>
        </w:rPr>
      </w:pPr>
    </w:p>
    <w:p w14:paraId="17F07A75" w14:textId="77777777" w:rsidR="00A27785" w:rsidRPr="00A27785" w:rsidRDefault="00A27785" w:rsidP="00A27785">
      <w:pPr>
        <w:jc w:val="both"/>
        <w:rPr>
          <w:rFonts w:ascii="Arial" w:hAnsi="Arial" w:cs="Arial"/>
          <w:sz w:val="36"/>
          <w:szCs w:val="36"/>
        </w:rPr>
      </w:pPr>
    </w:p>
    <w:sectPr w:rsidR="00A27785" w:rsidRPr="00A27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85"/>
    <w:rsid w:val="0003050E"/>
    <w:rsid w:val="00663214"/>
    <w:rsid w:val="008166C6"/>
    <w:rsid w:val="00A27785"/>
    <w:rsid w:val="00C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CBDA"/>
  <w15:chartTrackingRefBased/>
  <w15:docId w15:val="{FD560B8A-8F15-46F0-AD04-0E63E5F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</cp:revision>
  <cp:lastPrinted>2021-10-14T19:33:00Z</cp:lastPrinted>
  <dcterms:created xsi:type="dcterms:W3CDTF">2021-10-04T20:46:00Z</dcterms:created>
  <dcterms:modified xsi:type="dcterms:W3CDTF">2021-10-14T19:33:00Z</dcterms:modified>
</cp:coreProperties>
</file>