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EBBE" w14:textId="3376A4B1" w:rsidR="00496373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AGENDA</w:t>
      </w:r>
    </w:p>
    <w:p w14:paraId="6998DD96" w14:textId="5EE8C3E5" w:rsidR="00F861B0" w:rsidRPr="00763D4E" w:rsidRDefault="00F861B0" w:rsidP="004963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SPECIAL MEETING</w:t>
      </w:r>
    </w:p>
    <w:p w14:paraId="17D283A2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BOARD OF ZONING APPEALS</w:t>
      </w:r>
    </w:p>
    <w:p w14:paraId="0210ACC1" w14:textId="759AA002" w:rsidR="00496373" w:rsidRPr="00763D4E" w:rsidRDefault="00716485" w:rsidP="004963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SEPTEMBER 16</w:t>
      </w:r>
      <w:r w:rsidR="00496373" w:rsidRPr="00763D4E">
        <w:rPr>
          <w:rFonts w:ascii="Times New Roman" w:hAnsi="Times New Roman"/>
          <w:b/>
          <w:sz w:val="28"/>
          <w:szCs w:val="28"/>
        </w:rPr>
        <w:t xml:space="preserve">, </w:t>
      </w:r>
      <w:r w:rsidR="00B3053A">
        <w:rPr>
          <w:rFonts w:ascii="Times New Roman" w:hAnsi="Times New Roman"/>
          <w:b/>
          <w:sz w:val="28"/>
          <w:szCs w:val="28"/>
        </w:rPr>
        <w:t>2019</w:t>
      </w:r>
    </w:p>
    <w:p w14:paraId="54C025DA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CITY COUNCIL CHAMBERS</w:t>
      </w:r>
    </w:p>
    <w:p w14:paraId="6A790FCF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7:00 P.M.</w:t>
      </w:r>
    </w:p>
    <w:p w14:paraId="41607375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3A21A0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28D3F6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58603B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  <w:r w:rsidRPr="00763D4E">
        <w:rPr>
          <w:rFonts w:ascii="Times New Roman" w:hAnsi="Times New Roman"/>
          <w:sz w:val="28"/>
          <w:szCs w:val="28"/>
        </w:rPr>
        <w:t>1.  Call to Order</w:t>
      </w:r>
    </w:p>
    <w:p w14:paraId="03708570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</w:p>
    <w:p w14:paraId="0EBBD08A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  <w:r w:rsidRPr="00763D4E">
        <w:rPr>
          <w:rFonts w:ascii="Times New Roman" w:hAnsi="Times New Roman"/>
          <w:sz w:val="28"/>
          <w:szCs w:val="28"/>
        </w:rPr>
        <w:t>2.  Roll Call</w:t>
      </w:r>
    </w:p>
    <w:p w14:paraId="12CE11DC" w14:textId="77777777" w:rsidR="009E76ED" w:rsidRDefault="009E76ED" w:rsidP="00E96900">
      <w:pPr>
        <w:rPr>
          <w:rFonts w:ascii="Times New Roman" w:hAnsi="Times New Roman"/>
          <w:b/>
          <w:sz w:val="28"/>
          <w:szCs w:val="28"/>
        </w:rPr>
      </w:pPr>
    </w:p>
    <w:p w14:paraId="30E0E584" w14:textId="77777777" w:rsidR="00716485" w:rsidRPr="00716485" w:rsidRDefault="00970FF1" w:rsidP="00716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E76ED" w:rsidRPr="003264AE">
        <w:rPr>
          <w:rFonts w:ascii="Times New Roman" w:hAnsi="Times New Roman"/>
          <w:sz w:val="28"/>
          <w:szCs w:val="28"/>
        </w:rPr>
        <w:t xml:space="preserve">.  </w:t>
      </w:r>
      <w:r w:rsidR="00716485" w:rsidRPr="00716485">
        <w:rPr>
          <w:rFonts w:ascii="Times New Roman" w:hAnsi="Times New Roman"/>
          <w:b/>
          <w:sz w:val="28"/>
          <w:szCs w:val="28"/>
        </w:rPr>
        <w:t xml:space="preserve">Case V-17-19: </w:t>
      </w:r>
      <w:r w:rsidR="00716485" w:rsidRPr="00716485">
        <w:rPr>
          <w:rFonts w:ascii="Times New Roman" w:hAnsi="Times New Roman"/>
          <w:sz w:val="28"/>
          <w:szCs w:val="28"/>
        </w:rPr>
        <w:t xml:space="preserve">Mike Boyd is requesting an outside storage variance.  This property is zoned Residential Multi-Family R-3. The property is an empty adjoining lot located next to 1987 Troy Road.  Property size is 47.17 acres.  Parcel number for the property is 14-13-10-100-005.000-016. </w:t>
      </w:r>
    </w:p>
    <w:p w14:paraId="58577658" w14:textId="7D3D39D7" w:rsidR="00F861B0" w:rsidRDefault="00F861B0" w:rsidP="00F861B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253BA9D" w14:textId="2D8C33DE" w:rsidR="00F861B0" w:rsidRDefault="00DA03A6" w:rsidP="00496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6373" w:rsidRPr="00763D4E">
        <w:rPr>
          <w:rFonts w:ascii="Times New Roman" w:hAnsi="Times New Roman"/>
          <w:sz w:val="28"/>
          <w:szCs w:val="28"/>
        </w:rPr>
        <w:t>. Other Business</w:t>
      </w:r>
    </w:p>
    <w:p w14:paraId="665FF456" w14:textId="193F740C" w:rsidR="00496373" w:rsidRPr="00763D4E" w:rsidRDefault="006A113C" w:rsidP="00496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A2D83B4" w14:textId="230FD51B" w:rsidR="00496373" w:rsidRPr="00763D4E" w:rsidRDefault="00DA03A6" w:rsidP="00496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96373" w:rsidRPr="00763D4E">
        <w:rPr>
          <w:rFonts w:ascii="Times New Roman" w:hAnsi="Times New Roman"/>
          <w:sz w:val="28"/>
          <w:szCs w:val="28"/>
        </w:rPr>
        <w:t>.  Adjourn</w:t>
      </w:r>
    </w:p>
    <w:p w14:paraId="0DDEA438" w14:textId="77777777" w:rsidR="008C032B" w:rsidRDefault="008C032B"/>
    <w:sectPr w:rsidR="008C0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73"/>
    <w:rsid w:val="00012B76"/>
    <w:rsid w:val="000843CD"/>
    <w:rsid w:val="000B0929"/>
    <w:rsid w:val="000C6DA7"/>
    <w:rsid w:val="003264AE"/>
    <w:rsid w:val="00404E1E"/>
    <w:rsid w:val="00424B28"/>
    <w:rsid w:val="00496373"/>
    <w:rsid w:val="00535275"/>
    <w:rsid w:val="00553123"/>
    <w:rsid w:val="005601E9"/>
    <w:rsid w:val="005654A6"/>
    <w:rsid w:val="00692D7B"/>
    <w:rsid w:val="006A113C"/>
    <w:rsid w:val="00716485"/>
    <w:rsid w:val="00763D4E"/>
    <w:rsid w:val="00767770"/>
    <w:rsid w:val="00772BDE"/>
    <w:rsid w:val="008C032B"/>
    <w:rsid w:val="00970FF1"/>
    <w:rsid w:val="009E76ED"/>
    <w:rsid w:val="00B3053A"/>
    <w:rsid w:val="00B9026F"/>
    <w:rsid w:val="00D6602F"/>
    <w:rsid w:val="00DA03A6"/>
    <w:rsid w:val="00E96900"/>
    <w:rsid w:val="00EC7CA3"/>
    <w:rsid w:val="00F8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AC53"/>
  <w15:chartTrackingRefBased/>
  <w15:docId w15:val="{7625FBAA-7054-4E60-923E-3A11E964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373"/>
    <w:pPr>
      <w:widowControl w:val="0"/>
      <w:spacing w:after="0" w:line="240" w:lineRule="auto"/>
    </w:pPr>
    <w:rPr>
      <w:rFonts w:ascii="Estrangelo Edessa" w:eastAsia="Times New Roman" w:hAnsi="Estrangelo Edessa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1E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Lopez</dc:creator>
  <cp:keywords/>
  <dc:description/>
  <cp:lastModifiedBy>Bryan Sergesketter</cp:lastModifiedBy>
  <cp:revision>6</cp:revision>
  <cp:lastPrinted>2018-12-21T19:47:00Z</cp:lastPrinted>
  <dcterms:created xsi:type="dcterms:W3CDTF">2019-03-26T17:27:00Z</dcterms:created>
  <dcterms:modified xsi:type="dcterms:W3CDTF">2019-08-29T15:35:00Z</dcterms:modified>
</cp:coreProperties>
</file>