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94A01" w14:textId="77777777" w:rsidR="008E114D" w:rsidRDefault="008E114D" w:rsidP="00CA6FF0">
      <w:pPr>
        <w:spacing w:after="0" w:line="240" w:lineRule="auto"/>
        <w:rPr>
          <w:b/>
          <w:bCs/>
          <w:sz w:val="28"/>
          <w:szCs w:val="28"/>
        </w:rPr>
      </w:pPr>
    </w:p>
    <w:p w14:paraId="5E232669" w14:textId="77777777" w:rsidR="008E114D" w:rsidRDefault="008E114D" w:rsidP="00CA6FF0">
      <w:pPr>
        <w:spacing w:after="0" w:line="240" w:lineRule="auto"/>
        <w:rPr>
          <w:b/>
          <w:bCs/>
          <w:sz w:val="28"/>
          <w:szCs w:val="28"/>
        </w:rPr>
      </w:pPr>
    </w:p>
    <w:p w14:paraId="6D925B97" w14:textId="77777777" w:rsidR="008E114D" w:rsidRDefault="008E114D" w:rsidP="00CA6FF0">
      <w:pPr>
        <w:spacing w:after="0" w:line="240" w:lineRule="auto"/>
        <w:rPr>
          <w:b/>
          <w:bCs/>
          <w:sz w:val="28"/>
          <w:szCs w:val="28"/>
        </w:rPr>
      </w:pPr>
    </w:p>
    <w:p w14:paraId="38AEDBD6" w14:textId="77777777" w:rsidR="008E114D" w:rsidRDefault="008E114D" w:rsidP="00CA6FF0">
      <w:pPr>
        <w:spacing w:after="0" w:line="240" w:lineRule="auto"/>
        <w:rPr>
          <w:b/>
          <w:bCs/>
          <w:sz w:val="28"/>
          <w:szCs w:val="28"/>
        </w:rPr>
      </w:pPr>
    </w:p>
    <w:p w14:paraId="4269E4BF" w14:textId="22D0A0A0" w:rsidR="00CA6FF0" w:rsidRDefault="008E114D" w:rsidP="00CA6FF0">
      <w:pPr>
        <w:spacing w:after="0" w:line="240" w:lineRule="auto"/>
        <w:rPr>
          <w:b/>
          <w:bCs/>
          <w:sz w:val="28"/>
          <w:szCs w:val="28"/>
        </w:rPr>
      </w:pPr>
      <w:r w:rsidRPr="008E114D">
        <w:rPr>
          <w:b/>
          <w:bCs/>
          <w:sz w:val="28"/>
          <w:szCs w:val="28"/>
        </w:rPr>
        <w:t>PUBLIC NOTICE</w:t>
      </w:r>
    </w:p>
    <w:p w14:paraId="18471906" w14:textId="7A97BB3D" w:rsidR="008E114D" w:rsidRDefault="008E114D" w:rsidP="00CA6FF0">
      <w:pPr>
        <w:spacing w:after="0" w:line="240" w:lineRule="auto"/>
        <w:rPr>
          <w:b/>
          <w:bCs/>
          <w:sz w:val="28"/>
          <w:szCs w:val="28"/>
        </w:rPr>
      </w:pPr>
    </w:p>
    <w:p w14:paraId="29F71EFA" w14:textId="4996024C" w:rsidR="008E114D" w:rsidRPr="008E114D" w:rsidRDefault="008E114D" w:rsidP="00CA6FF0">
      <w:pPr>
        <w:spacing w:after="0" w:line="240" w:lineRule="auto"/>
      </w:pPr>
      <w:r>
        <w:t>October 8, 2019</w:t>
      </w:r>
    </w:p>
    <w:p w14:paraId="73794B20" w14:textId="77777777" w:rsidR="00CA6FF0" w:rsidRDefault="00CA6FF0" w:rsidP="00CA6FF0">
      <w:pPr>
        <w:spacing w:after="0" w:line="240" w:lineRule="auto"/>
      </w:pPr>
    </w:p>
    <w:p w14:paraId="0F43FF5E" w14:textId="77777777" w:rsidR="00CA6FF0" w:rsidRPr="00511B74" w:rsidRDefault="00F53A52" w:rsidP="00CA6FF0">
      <w:pPr>
        <w:spacing w:after="0" w:line="240" w:lineRule="auto"/>
        <w:rPr>
          <w:b/>
        </w:rPr>
      </w:pPr>
      <w:r>
        <w:t xml:space="preserve">Re:  </w:t>
      </w:r>
      <w:r>
        <w:tab/>
      </w:r>
      <w:bookmarkStart w:id="0" w:name="_GoBack"/>
      <w:r w:rsidRPr="00511B74">
        <w:rPr>
          <w:b/>
        </w:rPr>
        <w:t>Business 50 Utility and Roadway Improvements</w:t>
      </w:r>
    </w:p>
    <w:p w14:paraId="3EA86CA0" w14:textId="77777777" w:rsidR="00F53A52" w:rsidRPr="00511B74" w:rsidRDefault="00F53A52" w:rsidP="00CA6FF0">
      <w:pPr>
        <w:spacing w:after="0" w:line="240" w:lineRule="auto"/>
        <w:rPr>
          <w:b/>
        </w:rPr>
      </w:pPr>
      <w:r w:rsidRPr="00511B74">
        <w:rPr>
          <w:b/>
        </w:rPr>
        <w:tab/>
      </w:r>
      <w:r w:rsidR="00267FD1">
        <w:rPr>
          <w:b/>
        </w:rPr>
        <w:t>Public Meeting Invitation</w:t>
      </w:r>
    </w:p>
    <w:bookmarkEnd w:id="0"/>
    <w:p w14:paraId="5E5C07CC" w14:textId="77777777" w:rsidR="00CA6FF0" w:rsidRDefault="00CA6FF0" w:rsidP="00CA6FF0">
      <w:pPr>
        <w:spacing w:after="0" w:line="240" w:lineRule="auto"/>
      </w:pPr>
    </w:p>
    <w:p w14:paraId="0BA3F681" w14:textId="77777777" w:rsidR="00CA6FF0" w:rsidRDefault="00CA6FF0" w:rsidP="00CA6FF0">
      <w:pPr>
        <w:spacing w:after="0" w:line="240" w:lineRule="auto"/>
      </w:pPr>
      <w:r w:rsidRPr="00AF3585">
        <w:rPr>
          <w:highlight w:val="yellow"/>
        </w:rPr>
        <w:t xml:space="preserve">The City of Washington will conduct a </w:t>
      </w:r>
      <w:r w:rsidR="00267FD1" w:rsidRPr="00AF3585">
        <w:rPr>
          <w:highlight w:val="yellow"/>
        </w:rPr>
        <w:t>public meeting</w:t>
      </w:r>
      <w:r w:rsidRPr="00AF3585">
        <w:rPr>
          <w:highlight w:val="yellow"/>
        </w:rPr>
        <w:t xml:space="preserve"> </w:t>
      </w:r>
      <w:r w:rsidR="00267FD1" w:rsidRPr="00AF3585">
        <w:rPr>
          <w:highlight w:val="yellow"/>
        </w:rPr>
        <w:t>regarding the proposed</w:t>
      </w:r>
      <w:r w:rsidRPr="00AF3585">
        <w:rPr>
          <w:highlight w:val="yellow"/>
        </w:rPr>
        <w:t xml:space="preserve"> utility and roadway improvements being proposed for Busi</w:t>
      </w:r>
      <w:r w:rsidR="00267FD1" w:rsidRPr="00AF3585">
        <w:rPr>
          <w:highlight w:val="yellow"/>
        </w:rPr>
        <w:t>ness 50 in Washington, IN.  The</w:t>
      </w:r>
      <w:r w:rsidR="00CF3370" w:rsidRPr="00AF3585">
        <w:rPr>
          <w:highlight w:val="yellow"/>
        </w:rPr>
        <w:t xml:space="preserve"> </w:t>
      </w:r>
      <w:r w:rsidR="00267FD1" w:rsidRPr="00AF3585">
        <w:rPr>
          <w:highlight w:val="yellow"/>
        </w:rPr>
        <w:t>public</w:t>
      </w:r>
      <w:r w:rsidR="00F53A52" w:rsidRPr="00AF3585">
        <w:rPr>
          <w:highlight w:val="yellow"/>
        </w:rPr>
        <w:t xml:space="preserve"> meeting will be held on </w:t>
      </w:r>
      <w:r w:rsidR="00267FD1" w:rsidRPr="00AF3585">
        <w:rPr>
          <w:highlight w:val="yellow"/>
        </w:rPr>
        <w:t>October 16</w:t>
      </w:r>
      <w:r w:rsidR="00F53A52" w:rsidRPr="00AF3585">
        <w:rPr>
          <w:highlight w:val="yellow"/>
        </w:rPr>
        <w:t xml:space="preserve">, 2019 at </w:t>
      </w:r>
      <w:r w:rsidR="00267FD1" w:rsidRPr="00AF3585">
        <w:rPr>
          <w:highlight w:val="yellow"/>
        </w:rPr>
        <w:t xml:space="preserve">6:30 </w:t>
      </w:r>
      <w:proofErr w:type="spellStart"/>
      <w:r w:rsidR="00267FD1" w:rsidRPr="00AF3585">
        <w:rPr>
          <w:highlight w:val="yellow"/>
        </w:rPr>
        <w:t>p</w:t>
      </w:r>
      <w:r w:rsidR="00F53A52" w:rsidRPr="00AF3585">
        <w:rPr>
          <w:highlight w:val="yellow"/>
        </w:rPr>
        <w:t>.m</w:t>
      </w:r>
      <w:proofErr w:type="spellEnd"/>
      <w:r w:rsidR="00F53A52" w:rsidRPr="00AF3585">
        <w:rPr>
          <w:highlight w:val="yellow"/>
        </w:rPr>
        <w:t xml:space="preserve"> Eastern Standard Time at the City of Washington Community Building located at 501 Burkhart Dr., Washington, IN  47501.</w:t>
      </w:r>
    </w:p>
    <w:p w14:paraId="2C345ABA" w14:textId="77777777" w:rsidR="00F53A52" w:rsidRDefault="00F53A52" w:rsidP="00CA6FF0">
      <w:pPr>
        <w:spacing w:after="0" w:line="240" w:lineRule="auto"/>
      </w:pPr>
    </w:p>
    <w:p w14:paraId="6F895D52" w14:textId="77777777" w:rsidR="00F53A52" w:rsidRDefault="00F53A52" w:rsidP="00CA6FF0">
      <w:pPr>
        <w:spacing w:after="0" w:line="240" w:lineRule="auto"/>
      </w:pPr>
      <w:r>
        <w:t>The limits of the improvements are along Business 50 from SW 11</w:t>
      </w:r>
      <w:r w:rsidRPr="00F53A52">
        <w:rPr>
          <w:vertAlign w:val="superscript"/>
        </w:rPr>
        <w:t>th</w:t>
      </w:r>
      <w:r>
        <w:t xml:space="preserve"> Street to Lt. Tony Jones Drive for a total length of approximately 2.83 miles.  </w:t>
      </w:r>
    </w:p>
    <w:p w14:paraId="03CE0522" w14:textId="77777777" w:rsidR="00F53A52" w:rsidRDefault="00F53A52" w:rsidP="00CA6FF0">
      <w:pPr>
        <w:spacing w:after="0" w:line="240" w:lineRule="auto"/>
      </w:pPr>
    </w:p>
    <w:p w14:paraId="11A7A406" w14:textId="77777777" w:rsidR="00F53A52" w:rsidRDefault="00F53A52" w:rsidP="00CA6FF0">
      <w:pPr>
        <w:spacing w:after="0" w:line="240" w:lineRule="auto"/>
      </w:pPr>
      <w:r>
        <w:t>The proposed improvements will be</w:t>
      </w:r>
      <w:r w:rsidR="00CF3370">
        <w:t xml:space="preserve"> constructed</w:t>
      </w:r>
      <w:r>
        <w:t xml:space="preserve"> through </w:t>
      </w:r>
      <w:r w:rsidR="00CF3370">
        <w:t xml:space="preserve">a series of smaller </w:t>
      </w:r>
      <w:r>
        <w:t>projects</w:t>
      </w:r>
      <w:r w:rsidR="00CF3370">
        <w:t xml:space="preserve"> that are</w:t>
      </w:r>
      <w:r>
        <w:t xml:space="preserve"> currently under development.  These projects are as follows:</w:t>
      </w:r>
    </w:p>
    <w:p w14:paraId="674C3645" w14:textId="77777777" w:rsidR="00F53A52" w:rsidRDefault="00F53A52" w:rsidP="00CA6FF0">
      <w:pPr>
        <w:spacing w:after="0" w:line="240" w:lineRule="auto"/>
      </w:pPr>
    </w:p>
    <w:p w14:paraId="71CAE8D4" w14:textId="77777777" w:rsidR="00F53A52" w:rsidRDefault="00F53A52" w:rsidP="00F53A5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East End Roadway </w:t>
      </w:r>
      <w:r w:rsidR="00BF648A">
        <w:t>Resurfacing</w:t>
      </w:r>
      <w:r>
        <w:t xml:space="preserve"> – State Street to Lt. Tony Jones Drive</w:t>
      </w:r>
    </w:p>
    <w:p w14:paraId="1052FF36" w14:textId="77777777" w:rsidR="00F53A52" w:rsidRDefault="00F53A52" w:rsidP="00F53A5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West End Utility </w:t>
      </w:r>
      <w:r w:rsidR="00BF648A">
        <w:t>Replacements</w:t>
      </w:r>
      <w:r>
        <w:t xml:space="preserve"> – Maysville Road to SE 3</w:t>
      </w:r>
      <w:r w:rsidRPr="00F53A52">
        <w:rPr>
          <w:vertAlign w:val="superscript"/>
        </w:rPr>
        <w:t>rd</w:t>
      </w:r>
      <w:r>
        <w:t xml:space="preserve"> Street</w:t>
      </w:r>
    </w:p>
    <w:p w14:paraId="5B156733" w14:textId="77777777" w:rsidR="00F53A52" w:rsidRDefault="00F53A52" w:rsidP="00F53A5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West End Roadway </w:t>
      </w:r>
      <w:r w:rsidR="00BF648A">
        <w:t>Rehabilitation</w:t>
      </w:r>
      <w:r>
        <w:t xml:space="preserve"> – SW 11</w:t>
      </w:r>
      <w:r w:rsidRPr="00F53A52">
        <w:rPr>
          <w:vertAlign w:val="superscript"/>
        </w:rPr>
        <w:t>th</w:t>
      </w:r>
      <w:r>
        <w:t xml:space="preserve"> Street to SE 3</w:t>
      </w:r>
      <w:r w:rsidRPr="00F53A52">
        <w:rPr>
          <w:vertAlign w:val="superscript"/>
        </w:rPr>
        <w:t>r</w:t>
      </w:r>
      <w:r>
        <w:rPr>
          <w:vertAlign w:val="superscript"/>
        </w:rPr>
        <w:t xml:space="preserve">d </w:t>
      </w:r>
      <w:r>
        <w:t>Street</w:t>
      </w:r>
    </w:p>
    <w:p w14:paraId="5F24EC49" w14:textId="77777777" w:rsidR="00BF648A" w:rsidRDefault="00BF648A" w:rsidP="00F53A52">
      <w:pPr>
        <w:pStyle w:val="ListParagraph"/>
        <w:numPr>
          <w:ilvl w:val="0"/>
          <w:numId w:val="1"/>
        </w:numPr>
        <w:spacing w:after="0" w:line="240" w:lineRule="auto"/>
      </w:pPr>
      <w:r>
        <w:t>Reconstruction of Business 50 from SE 3</w:t>
      </w:r>
      <w:r w:rsidRPr="00BF648A">
        <w:rPr>
          <w:vertAlign w:val="superscript"/>
        </w:rPr>
        <w:t>rd</w:t>
      </w:r>
      <w:r>
        <w:t xml:space="preserve"> Street to State Street</w:t>
      </w:r>
    </w:p>
    <w:p w14:paraId="2689A7C7" w14:textId="77777777" w:rsidR="00F53A52" w:rsidRDefault="00BF648A" w:rsidP="00F53A52">
      <w:pPr>
        <w:pStyle w:val="ListParagraph"/>
        <w:numPr>
          <w:ilvl w:val="0"/>
          <w:numId w:val="1"/>
        </w:numPr>
        <w:spacing w:after="0" w:line="240" w:lineRule="auto"/>
      </w:pPr>
      <w:r>
        <w:t>Utility Replacements from SE 3</w:t>
      </w:r>
      <w:r w:rsidRPr="00BF648A">
        <w:rPr>
          <w:vertAlign w:val="superscript"/>
        </w:rPr>
        <w:t>rd</w:t>
      </w:r>
      <w:r>
        <w:t xml:space="preserve"> Street to State Street</w:t>
      </w:r>
    </w:p>
    <w:p w14:paraId="09F64F6B" w14:textId="77777777" w:rsidR="00BF648A" w:rsidRDefault="00BF648A" w:rsidP="00BF648A">
      <w:pPr>
        <w:spacing w:after="0" w:line="240" w:lineRule="auto"/>
      </w:pPr>
    </w:p>
    <w:p w14:paraId="49517258" w14:textId="77777777" w:rsidR="00BF648A" w:rsidRDefault="00BF648A" w:rsidP="00BF648A">
      <w:pPr>
        <w:spacing w:after="0" w:line="240" w:lineRule="auto"/>
      </w:pPr>
      <w:r>
        <w:t xml:space="preserve">Preliminary details of each project, including scope-of-work, </w:t>
      </w:r>
      <w:r w:rsidR="00715FB6">
        <w:t>schedule</w:t>
      </w:r>
      <w:r>
        <w:t xml:space="preserve">, potential maintenance of traffic schemes and financing </w:t>
      </w:r>
      <w:r w:rsidR="00715FB6">
        <w:t xml:space="preserve">will be presented during the </w:t>
      </w:r>
      <w:r w:rsidR="00267FD1">
        <w:t>public</w:t>
      </w:r>
      <w:r w:rsidR="00715FB6">
        <w:t xml:space="preserve"> meeting.  Upon conclusion of the presentation, project representatives will be available to answer questions and take comments.</w:t>
      </w:r>
    </w:p>
    <w:p w14:paraId="549C75D4" w14:textId="77777777" w:rsidR="00715FB6" w:rsidRDefault="00715FB6" w:rsidP="00BF648A">
      <w:pPr>
        <w:spacing w:after="0" w:line="240" w:lineRule="auto"/>
      </w:pPr>
    </w:p>
    <w:p w14:paraId="11613A62" w14:textId="77777777" w:rsidR="00715FB6" w:rsidRDefault="00715FB6" w:rsidP="00BF648A">
      <w:pPr>
        <w:spacing w:after="0" w:line="240" w:lineRule="auto"/>
      </w:pPr>
      <w:r>
        <w:t xml:space="preserve">The development of </w:t>
      </w:r>
      <w:r w:rsidR="00990D59">
        <w:t>design plans</w:t>
      </w:r>
      <w:r>
        <w:t xml:space="preserve"> are in the preliminary stages.  Your attendance and participation in the </w:t>
      </w:r>
      <w:r w:rsidR="00267FD1">
        <w:t>public</w:t>
      </w:r>
      <w:r>
        <w:t xml:space="preserve"> meeting will assist the design team in ensuring </w:t>
      </w:r>
      <w:r w:rsidR="00267FD1">
        <w:t>that all issues are addressed to the maximum extent possible.</w:t>
      </w:r>
    </w:p>
    <w:p w14:paraId="5A097873" w14:textId="77777777" w:rsidR="00715FB6" w:rsidRDefault="00715FB6" w:rsidP="00BF648A">
      <w:pPr>
        <w:spacing w:after="0" w:line="240" w:lineRule="auto"/>
      </w:pPr>
    </w:p>
    <w:p w14:paraId="385EAC1E" w14:textId="77777777" w:rsidR="00715FB6" w:rsidRDefault="00715FB6" w:rsidP="00BF648A">
      <w:pPr>
        <w:spacing w:after="0" w:line="240" w:lineRule="auto"/>
      </w:pPr>
      <w:r>
        <w:t xml:space="preserve">If you are unable to attend the </w:t>
      </w:r>
      <w:r w:rsidR="00B0346E">
        <w:t xml:space="preserve">initial </w:t>
      </w:r>
      <w:r w:rsidR="00CF3370">
        <w:t>business owner coordination</w:t>
      </w:r>
      <w:r>
        <w:t xml:space="preserve"> meeting, please feel free to contact VS Engineering Project Manager Nick Jahn at 812-401-0303 or </w:t>
      </w:r>
      <w:hyperlink r:id="rId5" w:history="1">
        <w:r w:rsidRPr="00CC6C77">
          <w:rPr>
            <w:rStyle w:val="Hyperlink"/>
          </w:rPr>
          <w:t>nrjahn@vsengineering.com</w:t>
        </w:r>
      </w:hyperlink>
      <w:r w:rsidR="00990D59">
        <w:t xml:space="preserve">.  Additional </w:t>
      </w:r>
      <w:r w:rsidR="00267FD1">
        <w:t xml:space="preserve">public meetings </w:t>
      </w:r>
      <w:r w:rsidR="00990D59">
        <w:t>will be held throughout the duration of the projects.</w:t>
      </w:r>
    </w:p>
    <w:p w14:paraId="22FDDAA9" w14:textId="77777777" w:rsidR="00990D59" w:rsidRDefault="00990D59" w:rsidP="00BF648A">
      <w:pPr>
        <w:spacing w:after="0" w:line="240" w:lineRule="auto"/>
      </w:pPr>
    </w:p>
    <w:p w14:paraId="7FBA3E1D" w14:textId="77777777" w:rsidR="00990D59" w:rsidRDefault="00990D59" w:rsidP="00BF648A">
      <w:pPr>
        <w:spacing w:after="0" w:line="240" w:lineRule="auto"/>
      </w:pPr>
    </w:p>
    <w:sectPr w:rsidR="00990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4107C"/>
    <w:multiLevelType w:val="hybridMultilevel"/>
    <w:tmpl w:val="13C84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F0"/>
    <w:rsid w:val="00267FD1"/>
    <w:rsid w:val="0042470F"/>
    <w:rsid w:val="00511B74"/>
    <w:rsid w:val="00715FB6"/>
    <w:rsid w:val="008E114D"/>
    <w:rsid w:val="00990D59"/>
    <w:rsid w:val="00AF3585"/>
    <w:rsid w:val="00B0346E"/>
    <w:rsid w:val="00BF648A"/>
    <w:rsid w:val="00C94A13"/>
    <w:rsid w:val="00CA6FF0"/>
    <w:rsid w:val="00CF3370"/>
    <w:rsid w:val="00F5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9CB50"/>
  <w15:docId w15:val="{3334F2C9-42A6-4C16-AD6B-C1ED77ED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A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5F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rjahn@vsengineer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NRJahn</dc:creator>
  <cp:lastModifiedBy>Drew Davis</cp:lastModifiedBy>
  <cp:revision>2</cp:revision>
  <cp:lastPrinted>2019-10-07T16:35:00Z</cp:lastPrinted>
  <dcterms:created xsi:type="dcterms:W3CDTF">2019-10-17T12:42:00Z</dcterms:created>
  <dcterms:modified xsi:type="dcterms:W3CDTF">2019-10-17T12:42:00Z</dcterms:modified>
</cp:coreProperties>
</file>