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19D6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</w:p>
    <w:p w14:paraId="3D598113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FCFA019" w14:textId="64DE03C9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4441BA0" w14:textId="33E4884A" w:rsidR="001F2018" w:rsidRDefault="001F2018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B3DA824" w:rsidR="007F16D4" w:rsidRPr="00B87BFF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87BFF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B87BFF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B87BFF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498AF440" w14:textId="78B1E756" w:rsidR="007F16D4" w:rsidRPr="00B87BFF" w:rsidRDefault="008F6605" w:rsidP="007F16D4">
      <w:pPr>
        <w:pStyle w:val="Heading1"/>
        <w:rPr>
          <w:rFonts w:asciiTheme="minorHAnsi" w:hAnsiTheme="minorHAnsi" w:cs="Calibri"/>
          <w:sz w:val="28"/>
          <w:szCs w:val="28"/>
        </w:rPr>
      </w:pPr>
      <w:r w:rsidRPr="00B87BFF">
        <w:rPr>
          <w:rFonts w:asciiTheme="minorHAnsi" w:hAnsiTheme="minorHAnsi" w:cs="Calibri"/>
          <w:sz w:val="28"/>
          <w:szCs w:val="28"/>
        </w:rPr>
        <w:t xml:space="preserve">January </w:t>
      </w:r>
      <w:r w:rsidR="00B87BFF" w:rsidRPr="00B87BFF">
        <w:rPr>
          <w:rFonts w:asciiTheme="minorHAnsi" w:hAnsiTheme="minorHAnsi" w:cs="Calibri"/>
          <w:sz w:val="28"/>
          <w:szCs w:val="28"/>
        </w:rPr>
        <w:t>28</w:t>
      </w:r>
      <w:r w:rsidR="007F16D4" w:rsidRPr="00B87BFF">
        <w:rPr>
          <w:rFonts w:asciiTheme="minorHAnsi" w:hAnsiTheme="minorHAnsi" w:cs="Calibri"/>
          <w:sz w:val="28"/>
          <w:szCs w:val="28"/>
        </w:rPr>
        <w:t>, 201</w:t>
      </w:r>
      <w:r w:rsidRPr="00B87BFF">
        <w:rPr>
          <w:rFonts w:asciiTheme="minorHAnsi" w:hAnsiTheme="minorHAnsi" w:cs="Calibri"/>
          <w:sz w:val="28"/>
          <w:szCs w:val="28"/>
        </w:rPr>
        <w:t>9</w:t>
      </w:r>
    </w:p>
    <w:p w14:paraId="72C91CF5" w14:textId="08FF38DB" w:rsidR="007F16D4" w:rsidRPr="00B87BFF" w:rsidRDefault="00C11E77" w:rsidP="007F16D4">
      <w:pPr>
        <w:pStyle w:val="Heading1"/>
        <w:rPr>
          <w:rFonts w:asciiTheme="minorHAnsi" w:hAnsiTheme="minorHAnsi" w:cs="Calibri"/>
          <w:sz w:val="28"/>
          <w:szCs w:val="28"/>
        </w:rPr>
      </w:pPr>
      <w:r w:rsidRPr="00B87BFF">
        <w:rPr>
          <w:rFonts w:asciiTheme="minorHAnsi" w:hAnsiTheme="minorHAnsi" w:cs="Calibri"/>
          <w:sz w:val="28"/>
          <w:szCs w:val="28"/>
        </w:rPr>
        <w:t xml:space="preserve"> </w:t>
      </w:r>
      <w:r w:rsidR="00B87BFF">
        <w:rPr>
          <w:rFonts w:asciiTheme="minorHAnsi" w:hAnsiTheme="minorHAnsi" w:cs="Calibri"/>
          <w:sz w:val="28"/>
          <w:szCs w:val="28"/>
        </w:rPr>
        <w:t>Immediately following 6:30 p.m. Public Hearing</w:t>
      </w:r>
    </w:p>
    <w:p w14:paraId="2868CE74" w14:textId="77777777" w:rsidR="007F16D4" w:rsidRPr="00B87BFF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87BFF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B87BFF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87BFF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B87BFF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B87BFF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B87BFF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87BFF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B87BFF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250FB72A" w14:textId="77777777" w:rsidR="007F16D4" w:rsidRPr="00716354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716354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77777777" w:rsidR="007F16D4" w:rsidRPr="00B87BFF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7BFF">
        <w:rPr>
          <w:rFonts w:asciiTheme="minorHAnsi" w:hAnsiTheme="minorHAnsi" w:cs="Calibri"/>
          <w:sz w:val="24"/>
          <w:szCs w:val="24"/>
        </w:rPr>
        <w:t>1.   Call meeting to order</w:t>
      </w:r>
    </w:p>
    <w:p w14:paraId="008DE374" w14:textId="77777777" w:rsidR="007F16D4" w:rsidRPr="00B87BFF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7BFF">
        <w:rPr>
          <w:rFonts w:asciiTheme="minorHAnsi" w:hAnsiTheme="minorHAnsi" w:cs="Calibri"/>
          <w:sz w:val="24"/>
          <w:szCs w:val="24"/>
        </w:rPr>
        <w:t>2.   Moment of silence for veterans</w:t>
      </w:r>
    </w:p>
    <w:p w14:paraId="5E5B905C" w14:textId="77777777" w:rsidR="007F16D4" w:rsidRPr="00B87BFF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7BFF">
        <w:rPr>
          <w:rFonts w:asciiTheme="minorHAnsi" w:hAnsiTheme="minorHAnsi" w:cs="Calibri"/>
          <w:sz w:val="24"/>
          <w:szCs w:val="24"/>
        </w:rPr>
        <w:t xml:space="preserve">3.   Pledge of Allegiance   </w:t>
      </w:r>
    </w:p>
    <w:p w14:paraId="79BE149A" w14:textId="77777777" w:rsidR="007F16D4" w:rsidRPr="00B87BFF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7BFF">
        <w:rPr>
          <w:rFonts w:asciiTheme="minorHAnsi" w:hAnsiTheme="minorHAnsi" w:cs="Calibri"/>
          <w:sz w:val="24"/>
          <w:szCs w:val="24"/>
        </w:rPr>
        <w:t>4.   Roll call by the Clerk-Treasurer</w:t>
      </w:r>
    </w:p>
    <w:p w14:paraId="0C2954EE" w14:textId="22F6DE9E" w:rsidR="007F16D4" w:rsidRPr="00B87BFF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B87BFF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B87BFF">
        <w:rPr>
          <w:rFonts w:asciiTheme="minorHAnsi" w:hAnsiTheme="minorHAnsi" w:cs="Calibri"/>
          <w:sz w:val="24"/>
          <w:szCs w:val="24"/>
        </w:rPr>
        <w:t>January</w:t>
      </w:r>
      <w:r w:rsidR="008F6605" w:rsidRPr="00B87BFF">
        <w:rPr>
          <w:rFonts w:asciiTheme="minorHAnsi" w:hAnsiTheme="minorHAnsi" w:cs="Calibri"/>
          <w:sz w:val="24"/>
          <w:szCs w:val="24"/>
        </w:rPr>
        <w:t xml:space="preserve"> </w:t>
      </w:r>
      <w:r w:rsidR="00B87BFF">
        <w:rPr>
          <w:rFonts w:asciiTheme="minorHAnsi" w:hAnsiTheme="minorHAnsi" w:cs="Calibri"/>
          <w:sz w:val="24"/>
          <w:szCs w:val="24"/>
        </w:rPr>
        <w:t>14</w:t>
      </w:r>
      <w:r w:rsidRPr="00B87BFF">
        <w:rPr>
          <w:rFonts w:asciiTheme="minorHAnsi" w:hAnsiTheme="minorHAnsi" w:cs="Calibri"/>
          <w:sz w:val="24"/>
          <w:szCs w:val="24"/>
        </w:rPr>
        <w:t>, 201</w:t>
      </w:r>
      <w:r w:rsidR="00B87BFF">
        <w:rPr>
          <w:rFonts w:asciiTheme="minorHAnsi" w:hAnsiTheme="minorHAnsi" w:cs="Calibri"/>
          <w:sz w:val="24"/>
          <w:szCs w:val="24"/>
        </w:rPr>
        <w:t>9</w:t>
      </w:r>
      <w:r w:rsidRPr="00B87BFF">
        <w:rPr>
          <w:rFonts w:asciiTheme="minorHAnsi" w:hAnsiTheme="minorHAnsi" w:cs="Calibri"/>
          <w:sz w:val="24"/>
          <w:szCs w:val="24"/>
        </w:rPr>
        <w:t xml:space="preserve"> </w:t>
      </w:r>
      <w:r w:rsidR="007C66C6">
        <w:rPr>
          <w:rFonts w:asciiTheme="minorHAnsi" w:hAnsiTheme="minorHAnsi" w:cs="Calibri"/>
          <w:sz w:val="24"/>
          <w:szCs w:val="24"/>
        </w:rPr>
        <w:t xml:space="preserve">executive session and </w:t>
      </w:r>
      <w:r w:rsidRPr="00B87BFF">
        <w:rPr>
          <w:rFonts w:asciiTheme="minorHAnsi" w:hAnsiTheme="minorHAnsi" w:cs="Calibri"/>
          <w:sz w:val="24"/>
          <w:szCs w:val="24"/>
        </w:rPr>
        <w:t>regular meeting</w:t>
      </w:r>
    </w:p>
    <w:p w14:paraId="28ABE10A" w14:textId="77777777" w:rsidR="007F16D4" w:rsidRPr="00B87BFF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7BFF">
        <w:rPr>
          <w:rFonts w:asciiTheme="minorHAnsi" w:hAnsiTheme="minorHAnsi" w:cs="Calibri"/>
          <w:sz w:val="24"/>
          <w:szCs w:val="24"/>
        </w:rPr>
        <w:t>6.   Written presentation of claims</w:t>
      </w:r>
    </w:p>
    <w:p w14:paraId="64E50769" w14:textId="77777777" w:rsidR="007F16D4" w:rsidRPr="00B87BFF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78BE973" w14:textId="2D10BC15" w:rsidR="0006356C" w:rsidRPr="00B87BFF" w:rsidRDefault="0006356C" w:rsidP="0006356C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B87BFF">
        <w:rPr>
          <w:rFonts w:asciiTheme="minorHAnsi" w:hAnsiTheme="minorHAnsi" w:cs="Calibri"/>
          <w:sz w:val="24"/>
          <w:szCs w:val="24"/>
        </w:rPr>
        <w:t>7</w:t>
      </w:r>
      <w:r w:rsidR="007F16D4" w:rsidRPr="00B87BFF">
        <w:rPr>
          <w:rFonts w:asciiTheme="minorHAnsi" w:hAnsiTheme="minorHAnsi" w:cs="Calibri"/>
          <w:sz w:val="24"/>
          <w:szCs w:val="24"/>
        </w:rPr>
        <w:t>.</w:t>
      </w:r>
      <w:r w:rsidR="007F16D4" w:rsidRPr="00B87BFF">
        <w:rPr>
          <w:rFonts w:asciiTheme="minorHAnsi" w:hAnsiTheme="minorHAnsi" w:cs="Calibri"/>
          <w:sz w:val="24"/>
          <w:szCs w:val="24"/>
        </w:rPr>
        <w:tab/>
      </w:r>
      <w:r w:rsidRPr="00B87BFF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61D3CCF7" w14:textId="718C7410" w:rsidR="00813E91" w:rsidRDefault="0006356C" w:rsidP="00813E91">
      <w:pPr>
        <w:ind w:right="-4"/>
        <w:jc w:val="left"/>
        <w:rPr>
          <w:rFonts w:asciiTheme="minorHAnsi" w:hAnsiTheme="minorHAnsi" w:cs="Calibri"/>
          <w:b/>
          <w:sz w:val="24"/>
          <w:szCs w:val="24"/>
        </w:rPr>
      </w:pPr>
      <w:r w:rsidRPr="00B87BFF">
        <w:rPr>
          <w:rFonts w:asciiTheme="minorHAnsi" w:hAnsiTheme="minorHAnsi" w:cs="Calibri"/>
          <w:b/>
          <w:sz w:val="24"/>
          <w:szCs w:val="24"/>
        </w:rPr>
        <w:tab/>
      </w:r>
    </w:p>
    <w:p w14:paraId="7E46A9DE" w14:textId="77777777" w:rsidR="00F550AC" w:rsidRDefault="00F550AC" w:rsidP="00E8765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939DF51" w14:textId="23D35A94" w:rsidR="00E8765E" w:rsidRDefault="00E8765E" w:rsidP="00E8765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B87BFF">
        <w:rPr>
          <w:rFonts w:asciiTheme="minorHAnsi" w:hAnsiTheme="minorHAnsi" w:cs="Calibri"/>
          <w:sz w:val="24"/>
          <w:szCs w:val="24"/>
        </w:rPr>
        <w:t xml:space="preserve">8.    </w:t>
      </w:r>
      <w:r w:rsidRPr="00B87BFF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</w:p>
    <w:p w14:paraId="5AA7C5AF" w14:textId="393E415C" w:rsidR="00E8765E" w:rsidRDefault="008B324A" w:rsidP="000365EF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</w:p>
    <w:p w14:paraId="3E45D989" w14:textId="77777777" w:rsidR="00F550AC" w:rsidRPr="00B87BFF" w:rsidRDefault="00F550AC" w:rsidP="00B87BFF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0DB96CB" w14:textId="70D50EFA" w:rsidR="007F16D4" w:rsidRPr="00B87BFF" w:rsidRDefault="00E8765E" w:rsidP="007F16D4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B87BFF">
        <w:rPr>
          <w:rFonts w:asciiTheme="minorHAnsi" w:hAnsiTheme="minorHAnsi" w:cs="Calibri"/>
          <w:sz w:val="24"/>
          <w:szCs w:val="24"/>
        </w:rPr>
        <w:t>9</w:t>
      </w:r>
      <w:r w:rsidR="007F16D4" w:rsidRPr="00B87BFF">
        <w:rPr>
          <w:rFonts w:asciiTheme="minorHAnsi" w:hAnsiTheme="minorHAnsi" w:cs="Calibri"/>
          <w:sz w:val="24"/>
          <w:szCs w:val="24"/>
        </w:rPr>
        <w:t xml:space="preserve">.   </w:t>
      </w:r>
      <w:r w:rsidR="007F16D4" w:rsidRPr="00B87BFF">
        <w:rPr>
          <w:rFonts w:asciiTheme="minorHAnsi" w:hAnsiTheme="minorHAnsi" w:cs="Calibri"/>
          <w:b/>
          <w:sz w:val="24"/>
          <w:szCs w:val="24"/>
          <w:u w:val="single"/>
        </w:rPr>
        <w:t>ORDINANCES:</w:t>
      </w:r>
    </w:p>
    <w:p w14:paraId="1AB4CEB9" w14:textId="27A8A94D" w:rsidR="008F6605" w:rsidRPr="00B87BFF" w:rsidRDefault="00E8765E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7BFF">
        <w:rPr>
          <w:rFonts w:asciiTheme="minorHAnsi" w:hAnsiTheme="minorHAnsi" w:cs="Calibri"/>
          <w:sz w:val="24"/>
          <w:szCs w:val="24"/>
        </w:rPr>
        <w:tab/>
        <w:t xml:space="preserve">(A)  </w:t>
      </w:r>
      <w:r w:rsidR="00B87BFF">
        <w:rPr>
          <w:rFonts w:asciiTheme="minorHAnsi" w:hAnsiTheme="minorHAnsi" w:cs="Calibri"/>
          <w:sz w:val="24"/>
          <w:szCs w:val="24"/>
        </w:rPr>
        <w:t>Final reading</w:t>
      </w:r>
      <w:r w:rsidRPr="00B87BFF">
        <w:rPr>
          <w:rFonts w:asciiTheme="minorHAnsi" w:hAnsiTheme="minorHAnsi" w:cs="Calibri"/>
          <w:sz w:val="24"/>
          <w:szCs w:val="24"/>
        </w:rPr>
        <w:t xml:space="preserve"> of Ordinance No. </w:t>
      </w:r>
      <w:r w:rsidR="00B87BFF">
        <w:rPr>
          <w:rFonts w:asciiTheme="minorHAnsi" w:hAnsiTheme="minorHAnsi" w:cs="Calibri"/>
          <w:sz w:val="24"/>
          <w:szCs w:val="24"/>
        </w:rPr>
        <w:t>1</w:t>
      </w:r>
      <w:r w:rsidRPr="00B87BFF">
        <w:rPr>
          <w:rFonts w:asciiTheme="minorHAnsi" w:hAnsiTheme="minorHAnsi" w:cs="Calibri"/>
          <w:sz w:val="24"/>
          <w:szCs w:val="24"/>
        </w:rPr>
        <w:t>-2019 entitled “AN ORDINANCE FOR ADDITIONAL</w:t>
      </w:r>
    </w:p>
    <w:p w14:paraId="7247CC08" w14:textId="0C73A9DF" w:rsidR="00E8765E" w:rsidRDefault="00E8765E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7BFF">
        <w:rPr>
          <w:rFonts w:asciiTheme="minorHAnsi" w:hAnsiTheme="minorHAnsi" w:cs="Calibri"/>
          <w:sz w:val="24"/>
          <w:szCs w:val="24"/>
        </w:rPr>
        <w:t xml:space="preserve">              APPROPRIATIONS FROM LOIT FUND”</w:t>
      </w:r>
    </w:p>
    <w:p w14:paraId="4C487AA5" w14:textId="1395F358" w:rsidR="00B87BFF" w:rsidRDefault="00B87BFF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AA543EB" w14:textId="47B61D70" w:rsidR="00B87BFF" w:rsidRDefault="00B87BFF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(B)  Introduction of Ordinance No. 2-2019 entitled “AN ORDINANCE DEDICATING A</w:t>
      </w:r>
    </w:p>
    <w:p w14:paraId="69D3A049" w14:textId="7EB9A1A2" w:rsidR="00B87BFF" w:rsidRDefault="00B87BFF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C635B0">
        <w:rPr>
          <w:rFonts w:asciiTheme="minorHAnsi" w:hAnsiTheme="minorHAnsi" w:cs="Calibri"/>
          <w:sz w:val="24"/>
          <w:szCs w:val="24"/>
        </w:rPr>
        <w:t xml:space="preserve">  </w:t>
      </w:r>
      <w:r>
        <w:rPr>
          <w:rFonts w:asciiTheme="minorHAnsi" w:hAnsiTheme="minorHAnsi" w:cs="Calibri"/>
          <w:sz w:val="24"/>
          <w:szCs w:val="24"/>
        </w:rPr>
        <w:t>PORTION OF TOWER DRIVE”</w:t>
      </w:r>
    </w:p>
    <w:p w14:paraId="357C7CB1" w14:textId="03C86985" w:rsidR="00B87BFF" w:rsidRDefault="00B87BFF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A84D747" w14:textId="51226DEA" w:rsidR="00B87BFF" w:rsidRPr="00C635B0" w:rsidRDefault="00B87BFF" w:rsidP="00C635B0">
      <w:pPr>
        <w:jc w:val="left"/>
        <w:rPr>
          <w:rFonts w:asciiTheme="minorHAnsi" w:hAnsiTheme="minorHAnsi" w:cstheme="minorHAnsi"/>
          <w:sz w:val="24"/>
          <w:szCs w:val="24"/>
        </w:rPr>
      </w:pPr>
      <w:r>
        <w:tab/>
      </w:r>
      <w:r w:rsidRPr="00C635B0">
        <w:rPr>
          <w:rFonts w:asciiTheme="minorHAnsi" w:hAnsiTheme="minorHAnsi" w:cstheme="minorHAnsi"/>
          <w:sz w:val="24"/>
          <w:szCs w:val="24"/>
        </w:rPr>
        <w:t xml:space="preserve"> </w:t>
      </w:r>
      <w:r w:rsidR="00C635B0">
        <w:rPr>
          <w:rFonts w:asciiTheme="minorHAnsi" w:hAnsiTheme="minorHAnsi" w:cstheme="minorHAnsi"/>
          <w:sz w:val="24"/>
          <w:szCs w:val="24"/>
        </w:rPr>
        <w:t xml:space="preserve">(C)  </w:t>
      </w:r>
      <w:r w:rsidRPr="00C635B0">
        <w:rPr>
          <w:rFonts w:asciiTheme="minorHAnsi" w:hAnsiTheme="minorHAnsi" w:cstheme="minorHAnsi"/>
          <w:sz w:val="24"/>
          <w:szCs w:val="24"/>
        </w:rPr>
        <w:t xml:space="preserve">Introduction of Ordinance No. 3-2019 entitled “AN ORDINANCE DEDICATING A </w:t>
      </w:r>
    </w:p>
    <w:p w14:paraId="40A13CD8" w14:textId="30DF9070" w:rsidR="00B87BFF" w:rsidRPr="00C635B0" w:rsidRDefault="00B87BFF" w:rsidP="00C635B0">
      <w:pPr>
        <w:jc w:val="left"/>
        <w:rPr>
          <w:rFonts w:asciiTheme="minorHAnsi" w:hAnsiTheme="minorHAnsi" w:cstheme="minorHAnsi"/>
          <w:sz w:val="24"/>
          <w:szCs w:val="24"/>
        </w:rPr>
      </w:pPr>
      <w:r w:rsidRPr="00C635B0">
        <w:rPr>
          <w:rFonts w:asciiTheme="minorHAnsi" w:hAnsiTheme="minorHAnsi" w:cstheme="minorHAnsi"/>
          <w:sz w:val="24"/>
          <w:szCs w:val="24"/>
        </w:rPr>
        <w:tab/>
      </w:r>
      <w:r w:rsidRPr="00C635B0">
        <w:rPr>
          <w:rFonts w:asciiTheme="minorHAnsi" w:hAnsiTheme="minorHAnsi" w:cstheme="minorHAnsi"/>
          <w:sz w:val="24"/>
          <w:szCs w:val="24"/>
        </w:rPr>
        <w:tab/>
      </w:r>
      <w:r w:rsidR="00C635B0">
        <w:rPr>
          <w:rFonts w:asciiTheme="minorHAnsi" w:hAnsiTheme="minorHAnsi" w:cstheme="minorHAnsi"/>
          <w:sz w:val="24"/>
          <w:szCs w:val="24"/>
        </w:rPr>
        <w:t xml:space="preserve"> </w:t>
      </w:r>
      <w:r w:rsidRPr="00C635B0">
        <w:rPr>
          <w:rFonts w:asciiTheme="minorHAnsi" w:hAnsiTheme="minorHAnsi" w:cstheme="minorHAnsi"/>
          <w:sz w:val="24"/>
          <w:szCs w:val="24"/>
        </w:rPr>
        <w:t>PORTION OF S.W. 5</w:t>
      </w:r>
      <w:r w:rsidRPr="00C635B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C635B0">
        <w:rPr>
          <w:rFonts w:asciiTheme="minorHAnsi" w:hAnsiTheme="minorHAnsi" w:cstheme="minorHAnsi"/>
          <w:sz w:val="24"/>
          <w:szCs w:val="24"/>
        </w:rPr>
        <w:t xml:space="preserve"> STREET”</w:t>
      </w:r>
    </w:p>
    <w:p w14:paraId="2891FB10" w14:textId="03596F7B" w:rsidR="00E8765E" w:rsidRPr="00C635B0" w:rsidRDefault="00E8765E" w:rsidP="007F16D4">
      <w:pPr>
        <w:ind w:right="-4"/>
        <w:jc w:val="left"/>
        <w:rPr>
          <w:rFonts w:asciiTheme="minorHAnsi" w:hAnsiTheme="minorHAnsi" w:cstheme="minorHAnsi"/>
          <w:sz w:val="24"/>
          <w:szCs w:val="24"/>
        </w:rPr>
      </w:pPr>
    </w:p>
    <w:p w14:paraId="79733175" w14:textId="181D6721" w:rsidR="007F16D4" w:rsidRDefault="007F16D4" w:rsidP="008F660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7BFF">
        <w:rPr>
          <w:rFonts w:asciiTheme="minorHAnsi" w:hAnsiTheme="minorHAnsi" w:cs="Calibri"/>
          <w:bCs/>
          <w:sz w:val="24"/>
          <w:szCs w:val="24"/>
        </w:rPr>
        <w:t xml:space="preserve">10. </w:t>
      </w:r>
      <w:r w:rsidRPr="00B87BFF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Pr="00B87BFF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3B0A2059" w14:textId="68D28257" w:rsidR="00A92F05" w:rsidRDefault="00A92F05" w:rsidP="008F6605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>(A)  Consider a request from County Commissioners to share in cost of a combined</w:t>
      </w:r>
    </w:p>
    <w:p w14:paraId="6EDF3B0A" w14:textId="28603CED" w:rsidR="00A92F05" w:rsidRPr="00A92F05" w:rsidRDefault="00A92F05" w:rsidP="008F6605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 dispatch financial study.</w:t>
      </w:r>
    </w:p>
    <w:p w14:paraId="2908A080" w14:textId="50412A18" w:rsidR="00B87BFF" w:rsidRDefault="00CB30E7" w:rsidP="00B87BFF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87BFF">
        <w:rPr>
          <w:rFonts w:asciiTheme="minorHAnsi" w:hAnsiTheme="minorHAnsi" w:cs="Calibri"/>
          <w:bCs/>
          <w:sz w:val="24"/>
          <w:szCs w:val="24"/>
        </w:rPr>
        <w:tab/>
      </w:r>
    </w:p>
    <w:p w14:paraId="2329CC75" w14:textId="77777777" w:rsidR="008F6605" w:rsidRPr="00B87BFF" w:rsidRDefault="008F6605" w:rsidP="008F6605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0FFCA17" w14:textId="614852A9" w:rsidR="007F16D4" w:rsidRPr="00B87BFF" w:rsidRDefault="007F16D4" w:rsidP="007F16D4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7BFF">
        <w:rPr>
          <w:rFonts w:asciiTheme="minorHAnsi" w:hAnsiTheme="minorHAnsi" w:cs="Calibri"/>
          <w:bCs/>
          <w:sz w:val="24"/>
          <w:szCs w:val="24"/>
        </w:rPr>
        <w:tab/>
        <w:t xml:space="preserve">  </w:t>
      </w:r>
      <w:r w:rsidRPr="00B87BFF">
        <w:rPr>
          <w:rFonts w:asciiTheme="minorHAnsi" w:hAnsiTheme="minorHAnsi" w:cs="Calibri"/>
          <w:sz w:val="24"/>
          <w:szCs w:val="24"/>
        </w:rPr>
        <w:tab/>
      </w:r>
    </w:p>
    <w:p w14:paraId="1FF8C700" w14:textId="7FE7501D" w:rsidR="007F16D4" w:rsidRPr="00B87BFF" w:rsidRDefault="007F16D4" w:rsidP="0004664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="Helvetica"/>
          <w:color w:val="14171A"/>
          <w:sz w:val="24"/>
          <w:szCs w:val="24"/>
          <w:lang w:val="en"/>
        </w:rPr>
      </w:pPr>
      <w:r w:rsidRPr="00B87BFF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  <w:r w:rsidRPr="00B87BFF">
        <w:rPr>
          <w:rFonts w:asciiTheme="minorHAnsi" w:hAnsiTheme="minorHAnsi" w:cs="Helvetica"/>
          <w:color w:val="14171A"/>
          <w:sz w:val="24"/>
          <w:szCs w:val="24"/>
          <w:lang w:val="en"/>
        </w:rPr>
        <w:t xml:space="preserve"> </w:t>
      </w:r>
    </w:p>
    <w:p w14:paraId="67F96C08" w14:textId="6FB98C13" w:rsidR="002B3D97" w:rsidRPr="00B87BFF" w:rsidRDefault="00C635B0" w:rsidP="00C6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0" w:firstLine="0"/>
        <w:textAlignment w:val="top"/>
        <w:rPr>
          <w:rFonts w:asciiTheme="minorHAnsi" w:hAnsiTheme="minorHAnsi" w:cs="Helvetica"/>
          <w:color w:val="14171A"/>
          <w:sz w:val="24"/>
          <w:szCs w:val="24"/>
          <w:lang w:val="en"/>
        </w:rPr>
      </w:pPr>
      <w:r>
        <w:rPr>
          <w:rFonts w:asciiTheme="minorHAnsi" w:hAnsiTheme="minorHAnsi" w:cs="Helvetica"/>
          <w:color w:val="14171A"/>
          <w:sz w:val="24"/>
          <w:szCs w:val="24"/>
          <w:lang w:val="en"/>
        </w:rPr>
        <w:t>“Where there is no vision, there is no hope.” ~ George Washington Carver</w:t>
      </w:r>
    </w:p>
    <w:p w14:paraId="1129FD77" w14:textId="031349A3" w:rsidR="00704730" w:rsidRPr="00B87BFF" w:rsidRDefault="00704730" w:rsidP="002B3D97">
      <w:pPr>
        <w:widowControl/>
        <w:autoSpaceDE/>
        <w:autoSpaceDN/>
        <w:ind w:left="0" w:firstLine="0"/>
        <w:jc w:val="left"/>
        <w:rPr>
          <w:rFonts w:asciiTheme="minorHAnsi" w:hAnsiTheme="minorHAnsi" w:cs="Helvetica"/>
          <w:color w:val="14171A"/>
          <w:sz w:val="24"/>
          <w:szCs w:val="24"/>
          <w:lang w:val="en"/>
        </w:rPr>
      </w:pPr>
    </w:p>
    <w:sectPr w:rsidR="00704730" w:rsidRPr="00B87BFF" w:rsidSect="008F660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365EF"/>
    <w:rsid w:val="00046649"/>
    <w:rsid w:val="0006356C"/>
    <w:rsid w:val="00127EAA"/>
    <w:rsid w:val="001346A2"/>
    <w:rsid w:val="001F2018"/>
    <w:rsid w:val="002548A6"/>
    <w:rsid w:val="00295098"/>
    <w:rsid w:val="002B3D97"/>
    <w:rsid w:val="003123B2"/>
    <w:rsid w:val="00514773"/>
    <w:rsid w:val="0061634E"/>
    <w:rsid w:val="00672D42"/>
    <w:rsid w:val="006F2B23"/>
    <w:rsid w:val="00704730"/>
    <w:rsid w:val="007112FA"/>
    <w:rsid w:val="00716354"/>
    <w:rsid w:val="0072514B"/>
    <w:rsid w:val="00727055"/>
    <w:rsid w:val="007C66C6"/>
    <w:rsid w:val="007F16D4"/>
    <w:rsid w:val="00813E91"/>
    <w:rsid w:val="008640E9"/>
    <w:rsid w:val="008B324A"/>
    <w:rsid w:val="008F6605"/>
    <w:rsid w:val="00913E56"/>
    <w:rsid w:val="009A1AA2"/>
    <w:rsid w:val="009D5320"/>
    <w:rsid w:val="00A2434C"/>
    <w:rsid w:val="00A40403"/>
    <w:rsid w:val="00A43490"/>
    <w:rsid w:val="00A92F05"/>
    <w:rsid w:val="00B87506"/>
    <w:rsid w:val="00B87BFF"/>
    <w:rsid w:val="00BB4965"/>
    <w:rsid w:val="00BC7B83"/>
    <w:rsid w:val="00C0524F"/>
    <w:rsid w:val="00C11E77"/>
    <w:rsid w:val="00C3688A"/>
    <w:rsid w:val="00C56780"/>
    <w:rsid w:val="00C635B0"/>
    <w:rsid w:val="00C67B36"/>
    <w:rsid w:val="00CB30E7"/>
    <w:rsid w:val="00DC2ED8"/>
    <w:rsid w:val="00DD52AD"/>
    <w:rsid w:val="00E8765E"/>
    <w:rsid w:val="00E952B2"/>
    <w:rsid w:val="00ED3C7D"/>
    <w:rsid w:val="00F17DFC"/>
    <w:rsid w:val="00F550AC"/>
    <w:rsid w:val="00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Rex Fleetwood</cp:lastModifiedBy>
  <cp:revision>2</cp:revision>
  <cp:lastPrinted>2019-01-28T18:09:00Z</cp:lastPrinted>
  <dcterms:created xsi:type="dcterms:W3CDTF">2019-02-19T15:30:00Z</dcterms:created>
  <dcterms:modified xsi:type="dcterms:W3CDTF">2019-02-19T15:30:00Z</dcterms:modified>
</cp:coreProperties>
</file>