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23305B9C" w:rsidR="0099482A" w:rsidRDefault="009F765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DECEMBER 11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720BE9F5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9F49DA">
        <w:rPr>
          <w:rFonts w:ascii="Calibri" w:hAnsi="Calibri" w:cs="Calibri"/>
          <w:sz w:val="24"/>
          <w:szCs w:val="24"/>
        </w:rPr>
        <w:t>November</w:t>
      </w:r>
      <w:r w:rsidR="00122DF1">
        <w:rPr>
          <w:rFonts w:ascii="Calibri" w:hAnsi="Calibri" w:cs="Calibri"/>
          <w:sz w:val="24"/>
          <w:szCs w:val="24"/>
        </w:rPr>
        <w:t xml:space="preserve"> </w:t>
      </w:r>
      <w:r w:rsidR="009F765A">
        <w:rPr>
          <w:rFonts w:ascii="Calibri" w:hAnsi="Calibri" w:cs="Calibri"/>
          <w:sz w:val="24"/>
          <w:szCs w:val="24"/>
        </w:rPr>
        <w:t>27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430704A" w14:textId="1E916095" w:rsidR="00FC3474" w:rsidRDefault="00253426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631E43">
        <w:rPr>
          <w:rFonts w:ascii="Calibri" w:hAnsi="Calibri" w:cs="Calibri"/>
          <w:sz w:val="24"/>
          <w:szCs w:val="24"/>
        </w:rPr>
        <w:t xml:space="preserve">  </w:t>
      </w:r>
      <w:r w:rsidR="00C37030">
        <w:rPr>
          <w:rFonts w:ascii="Calibri" w:hAnsi="Calibri" w:cs="Calibri"/>
          <w:sz w:val="24"/>
          <w:szCs w:val="24"/>
        </w:rPr>
        <w:t xml:space="preserve">Discussion/approval </w:t>
      </w:r>
      <w:r w:rsidR="00412FD6">
        <w:rPr>
          <w:rFonts w:ascii="Calibri" w:hAnsi="Calibri" w:cs="Calibri"/>
          <w:sz w:val="24"/>
          <w:szCs w:val="24"/>
        </w:rPr>
        <w:t>of the WWTP Improvements Project Pay Application #6</w:t>
      </w:r>
    </w:p>
    <w:p w14:paraId="4A080F59" w14:textId="77777777" w:rsidR="00FC3474" w:rsidRDefault="00FC3474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85A1D8E" w14:textId="4483FD75" w:rsidR="007B60AC" w:rsidRDefault="002D3A8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</w:t>
      </w:r>
      <w:r w:rsidR="007B60AC">
        <w:rPr>
          <w:rFonts w:ascii="Calibri" w:hAnsi="Calibri" w:cs="Calibri"/>
          <w:sz w:val="24"/>
          <w:szCs w:val="24"/>
        </w:rPr>
        <w:t xml:space="preserve">Discussion/approval of </w:t>
      </w:r>
      <w:r w:rsidR="00615FEB">
        <w:rPr>
          <w:rFonts w:ascii="Calibri" w:hAnsi="Calibri" w:cs="Calibri"/>
          <w:sz w:val="24"/>
          <w:szCs w:val="24"/>
        </w:rPr>
        <w:t>the</w:t>
      </w:r>
      <w:r w:rsidR="00D42823">
        <w:rPr>
          <w:rFonts w:ascii="Calibri" w:hAnsi="Calibri" w:cs="Calibri"/>
          <w:sz w:val="24"/>
          <w:szCs w:val="24"/>
        </w:rPr>
        <w:t xml:space="preserve"> updated </w:t>
      </w:r>
      <w:r w:rsidR="00E12D45">
        <w:rPr>
          <w:rFonts w:ascii="Calibri" w:hAnsi="Calibri" w:cs="Calibri"/>
          <w:sz w:val="24"/>
          <w:szCs w:val="24"/>
        </w:rPr>
        <w:t xml:space="preserve">Washington Transit System Employee Drug &amp; Alcohol </w:t>
      </w:r>
    </w:p>
    <w:p w14:paraId="784B1E70" w14:textId="34012970" w:rsidR="00E12D45" w:rsidRDefault="00E12D45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Policy.</w:t>
      </w:r>
    </w:p>
    <w:p w14:paraId="60C0E733" w14:textId="77777777" w:rsidR="007B60AC" w:rsidRDefault="007B60AC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4A6216F" w14:textId="3157F66B" w:rsidR="00C37030" w:rsidRDefault="007B60AC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</w:t>
      </w:r>
      <w:r w:rsidR="002D3A81">
        <w:rPr>
          <w:rFonts w:ascii="Calibri" w:hAnsi="Calibri" w:cs="Calibri"/>
          <w:sz w:val="24"/>
          <w:szCs w:val="24"/>
        </w:rPr>
        <w:t xml:space="preserve">Discussion/approval </w:t>
      </w:r>
      <w:r w:rsidR="00C37030">
        <w:rPr>
          <w:rFonts w:ascii="Calibri" w:hAnsi="Calibri" w:cs="Calibri"/>
          <w:sz w:val="24"/>
          <w:szCs w:val="24"/>
        </w:rPr>
        <w:t>of a salary/position change</w:t>
      </w:r>
      <w:r w:rsidR="003551D3">
        <w:rPr>
          <w:rFonts w:ascii="Calibri" w:hAnsi="Calibri" w:cs="Calibri"/>
          <w:sz w:val="24"/>
          <w:szCs w:val="24"/>
        </w:rPr>
        <w:t xml:space="preserve"> in the Electric Department.</w:t>
      </w:r>
    </w:p>
    <w:p w14:paraId="36A11115" w14:textId="77777777" w:rsidR="00C37030" w:rsidRDefault="00C37030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A2A90CF" w14:textId="3AC49E32" w:rsidR="00802D19" w:rsidRDefault="002016EF" w:rsidP="009F765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2608D8B" w14:textId="221A0B17" w:rsidR="00233FAA" w:rsidRDefault="00233FAA" w:rsidP="009F49D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48D9" w14:textId="77777777" w:rsidR="00725C69" w:rsidRDefault="00725C69">
      <w:r>
        <w:separator/>
      </w:r>
    </w:p>
  </w:endnote>
  <w:endnote w:type="continuationSeparator" w:id="0">
    <w:p w14:paraId="3152F881" w14:textId="77777777" w:rsidR="00725C69" w:rsidRDefault="0072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72A6" w14:textId="77777777" w:rsidR="00725C69" w:rsidRDefault="00725C69">
      <w:r>
        <w:separator/>
      </w:r>
    </w:p>
  </w:footnote>
  <w:footnote w:type="continuationSeparator" w:id="0">
    <w:p w14:paraId="5E521B50" w14:textId="77777777" w:rsidR="00725C69" w:rsidRDefault="0072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584A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B60AC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8FA"/>
    <w:rsid w:val="00883FC4"/>
    <w:rsid w:val="00884DE6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34A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2B1F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3474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2C46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91</Words>
  <Characters>519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294</cp:revision>
  <cp:lastPrinted>2023-11-08T22:17:00Z</cp:lastPrinted>
  <dcterms:created xsi:type="dcterms:W3CDTF">2023-03-27T16:15:00Z</dcterms:created>
  <dcterms:modified xsi:type="dcterms:W3CDTF">2023-12-07T20:40:00Z</dcterms:modified>
</cp:coreProperties>
</file>