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5872825" w14:textId="77777777" w:rsidR="00CA1952" w:rsidRDefault="00CA1952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616F4A6D" w:rsidR="007F16D4" w:rsidRPr="00811B62" w:rsidRDefault="007F16D4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811B62">
        <w:rPr>
          <w:rFonts w:asciiTheme="minorHAnsi" w:hAnsiTheme="minorHAnsi"/>
          <w:b/>
          <w:bCs/>
          <w:sz w:val="26"/>
          <w:szCs w:val="26"/>
        </w:rPr>
        <w:t>CITY OF WASHINGTON</w:t>
      </w:r>
    </w:p>
    <w:p w14:paraId="01D45343" w14:textId="77777777" w:rsidR="007F16D4" w:rsidRPr="00811B62" w:rsidRDefault="007F16D4" w:rsidP="007F16D4">
      <w:pP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811B62">
        <w:rPr>
          <w:rFonts w:asciiTheme="minorHAnsi" w:hAnsiTheme="minorHAnsi" w:cs="Calibri"/>
          <w:b/>
          <w:bCs/>
          <w:sz w:val="26"/>
          <w:szCs w:val="26"/>
        </w:rPr>
        <w:t xml:space="preserve"> COMMON COUNCIL MEETING</w:t>
      </w:r>
    </w:p>
    <w:p w14:paraId="7FFCF492" w14:textId="7A5B1DD0" w:rsidR="00F069E5" w:rsidRPr="00811B62" w:rsidRDefault="001A718A" w:rsidP="0011343B">
      <w:pPr>
        <w:pStyle w:val="Heading1"/>
        <w:rPr>
          <w:rFonts w:asciiTheme="minorHAnsi" w:hAnsiTheme="minorHAnsi" w:cs="Calibri"/>
          <w:sz w:val="26"/>
          <w:szCs w:val="26"/>
        </w:rPr>
      </w:pPr>
      <w:r w:rsidRPr="00811B62">
        <w:rPr>
          <w:rFonts w:asciiTheme="minorHAnsi" w:hAnsiTheme="minorHAnsi" w:cs="Calibri"/>
          <w:sz w:val="26"/>
          <w:szCs w:val="26"/>
        </w:rPr>
        <w:t>NOVEMBER</w:t>
      </w:r>
      <w:r w:rsidR="008634D3" w:rsidRPr="00811B62">
        <w:rPr>
          <w:rFonts w:asciiTheme="minorHAnsi" w:hAnsiTheme="minorHAnsi" w:cs="Calibri"/>
          <w:sz w:val="26"/>
          <w:szCs w:val="26"/>
        </w:rPr>
        <w:t xml:space="preserve"> </w:t>
      </w:r>
      <w:r w:rsidR="00BE427C" w:rsidRPr="00811B62">
        <w:rPr>
          <w:rFonts w:asciiTheme="minorHAnsi" w:hAnsiTheme="minorHAnsi" w:cs="Calibri"/>
          <w:sz w:val="26"/>
          <w:szCs w:val="26"/>
        </w:rPr>
        <w:t xml:space="preserve"> </w:t>
      </w:r>
      <w:r w:rsidR="00756B5D" w:rsidRPr="00811B62">
        <w:rPr>
          <w:rFonts w:asciiTheme="minorHAnsi" w:hAnsiTheme="minorHAnsi" w:cs="Calibri"/>
          <w:sz w:val="26"/>
          <w:szCs w:val="26"/>
        </w:rPr>
        <w:t>27</w:t>
      </w:r>
      <w:r w:rsidR="007F16D4" w:rsidRPr="00811B62">
        <w:rPr>
          <w:rFonts w:asciiTheme="minorHAnsi" w:hAnsiTheme="minorHAnsi" w:cs="Calibri"/>
          <w:sz w:val="26"/>
          <w:szCs w:val="26"/>
        </w:rPr>
        <w:t>, 20</w:t>
      </w:r>
      <w:r w:rsidR="0071479A" w:rsidRPr="00811B62">
        <w:rPr>
          <w:rFonts w:asciiTheme="minorHAnsi" w:hAnsiTheme="minorHAnsi" w:cs="Calibri"/>
          <w:sz w:val="26"/>
          <w:szCs w:val="26"/>
        </w:rPr>
        <w:t>2</w:t>
      </w:r>
      <w:r w:rsidR="00780EEB" w:rsidRPr="00811B62">
        <w:rPr>
          <w:rFonts w:asciiTheme="minorHAnsi" w:hAnsiTheme="minorHAnsi" w:cs="Calibri"/>
          <w:sz w:val="26"/>
          <w:szCs w:val="26"/>
        </w:rPr>
        <w:t>3</w:t>
      </w:r>
    </w:p>
    <w:p w14:paraId="6B0EFDEC" w14:textId="4AE2A0D2" w:rsidR="001A718A" w:rsidRPr="00811B62" w:rsidRDefault="007119D3" w:rsidP="001A718A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IMMEDIATELY FOLLOWING </w:t>
      </w:r>
      <w:r w:rsidR="00F74BC6">
        <w:rPr>
          <w:rFonts w:asciiTheme="minorHAnsi" w:hAnsiTheme="minorHAnsi" w:cstheme="minorHAnsi"/>
          <w:b/>
          <w:bCs/>
          <w:sz w:val="26"/>
          <w:szCs w:val="26"/>
        </w:rPr>
        <w:t>6:30 P.M. PUBLIC HEARING</w:t>
      </w:r>
      <w:r w:rsidR="003C458B">
        <w:rPr>
          <w:rFonts w:asciiTheme="minorHAnsi" w:hAnsiTheme="minorHAnsi" w:cstheme="minorHAnsi"/>
          <w:b/>
          <w:bCs/>
          <w:sz w:val="26"/>
          <w:szCs w:val="26"/>
        </w:rPr>
        <w:t>S</w:t>
      </w:r>
    </w:p>
    <w:p w14:paraId="2868CE74" w14:textId="47A1B646" w:rsidR="007F16D4" w:rsidRPr="00811B62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811B62">
        <w:rPr>
          <w:rFonts w:asciiTheme="minorHAnsi" w:hAnsiTheme="minorHAnsi" w:cs="Calibri"/>
          <w:b/>
          <w:sz w:val="26"/>
          <w:szCs w:val="26"/>
        </w:rPr>
        <w:t>Council Chambers</w:t>
      </w:r>
    </w:p>
    <w:p w14:paraId="57C4FDE6" w14:textId="77777777" w:rsidR="007F16D4" w:rsidRPr="00811B62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811B62">
        <w:rPr>
          <w:rFonts w:asciiTheme="minorHAnsi" w:hAnsiTheme="minorHAnsi" w:cs="Calibri"/>
          <w:b/>
          <w:sz w:val="26"/>
          <w:szCs w:val="26"/>
        </w:rPr>
        <w:t>200 Harned Avenue</w:t>
      </w:r>
    </w:p>
    <w:p w14:paraId="3B4D3E84" w14:textId="77777777" w:rsidR="007F16D4" w:rsidRPr="00811B62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811B62">
        <w:rPr>
          <w:rFonts w:asciiTheme="minorHAnsi" w:hAnsiTheme="minorHAnsi" w:cs="Calibri"/>
          <w:b/>
          <w:sz w:val="26"/>
          <w:szCs w:val="26"/>
        </w:rPr>
        <w:t>Washington, Indiana</w:t>
      </w:r>
    </w:p>
    <w:p w14:paraId="1D641F41" w14:textId="36F14161" w:rsidR="007F16D4" w:rsidRPr="00811B62" w:rsidRDefault="007F16D4" w:rsidP="007F16D4">
      <w:pPr>
        <w:jc w:val="center"/>
        <w:rPr>
          <w:rFonts w:asciiTheme="minorHAnsi" w:hAnsiTheme="minorHAnsi" w:cs="Calibri"/>
          <w:b/>
          <w:sz w:val="26"/>
          <w:szCs w:val="26"/>
        </w:rPr>
      </w:pPr>
    </w:p>
    <w:p w14:paraId="318CAE14" w14:textId="77777777" w:rsidR="00345E6B" w:rsidRPr="00811B62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811B62">
        <w:rPr>
          <w:rFonts w:asciiTheme="minorHAnsi" w:hAnsiTheme="minorHAnsi" w:cs="Calibri"/>
          <w:b/>
          <w:sz w:val="26"/>
          <w:szCs w:val="26"/>
          <w:u w:val="single"/>
        </w:rPr>
        <w:t>AGENDA</w:t>
      </w:r>
    </w:p>
    <w:p w14:paraId="66F282B9" w14:textId="2968B8F7" w:rsidR="007F16D4" w:rsidRPr="008548FF" w:rsidRDefault="00AF70E3" w:rsidP="00345E6B">
      <w:pPr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2267FF">
        <w:rPr>
          <w:rFonts w:asciiTheme="minorHAnsi" w:hAnsiTheme="minorHAnsi" w:cs="Calibri"/>
          <w:sz w:val="22"/>
          <w:szCs w:val="22"/>
        </w:rPr>
        <w:t>1</w:t>
      </w:r>
      <w:r w:rsidRPr="008548FF">
        <w:rPr>
          <w:rFonts w:asciiTheme="minorHAnsi" w:hAnsiTheme="minorHAnsi" w:cs="Calibri"/>
          <w:sz w:val="22"/>
          <w:szCs w:val="22"/>
        </w:rPr>
        <w:t>.  Call meeting to order</w:t>
      </w:r>
      <w:r w:rsidR="008277D2" w:rsidRPr="008548FF">
        <w:rPr>
          <w:rFonts w:asciiTheme="minorHAnsi" w:hAnsiTheme="minorHAnsi" w:cs="Calibri"/>
          <w:sz w:val="22"/>
          <w:szCs w:val="22"/>
        </w:rPr>
        <w:t>.</w:t>
      </w:r>
    </w:p>
    <w:p w14:paraId="008DE374" w14:textId="4FF42627" w:rsidR="007F16D4" w:rsidRPr="008548F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>2.  Moment of silence for veterans</w:t>
      </w:r>
      <w:r w:rsidR="00B15995" w:rsidRPr="008548FF">
        <w:rPr>
          <w:rFonts w:asciiTheme="minorHAnsi" w:hAnsiTheme="minorHAnsi" w:cs="Calibri"/>
          <w:sz w:val="22"/>
          <w:szCs w:val="22"/>
        </w:rPr>
        <w:t>.</w:t>
      </w:r>
    </w:p>
    <w:p w14:paraId="5E5B905C" w14:textId="24CC62B9" w:rsidR="007F16D4" w:rsidRPr="008548FF" w:rsidRDefault="007F16D4" w:rsidP="007F16D4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>3.  Pledge of Allegiance</w:t>
      </w:r>
      <w:r w:rsidR="00B15995" w:rsidRPr="008548FF">
        <w:rPr>
          <w:rFonts w:asciiTheme="minorHAnsi" w:hAnsiTheme="minorHAnsi" w:cs="Calibri"/>
          <w:sz w:val="22"/>
          <w:szCs w:val="22"/>
        </w:rPr>
        <w:t>.</w:t>
      </w:r>
      <w:r w:rsidRPr="008548FF">
        <w:rPr>
          <w:rFonts w:asciiTheme="minorHAnsi" w:hAnsiTheme="minorHAnsi" w:cs="Calibri"/>
          <w:sz w:val="22"/>
          <w:szCs w:val="22"/>
        </w:rPr>
        <w:t xml:space="preserve">  </w:t>
      </w:r>
    </w:p>
    <w:p w14:paraId="79BE149A" w14:textId="74BA2939" w:rsidR="007F16D4" w:rsidRPr="008548FF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>4.  Roll call by the Clerk-Treasurer</w:t>
      </w:r>
      <w:r w:rsidR="00B15995" w:rsidRPr="008548FF">
        <w:rPr>
          <w:rFonts w:asciiTheme="minorHAnsi" w:hAnsiTheme="minorHAnsi" w:cs="Calibri"/>
          <w:sz w:val="22"/>
          <w:szCs w:val="22"/>
        </w:rPr>
        <w:t>.</w:t>
      </w:r>
    </w:p>
    <w:p w14:paraId="5D96B421" w14:textId="113FA322" w:rsidR="00D70837" w:rsidRPr="008548FF" w:rsidRDefault="007F16D4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5.  Approval of minutes of the </w:t>
      </w:r>
      <w:r w:rsidR="00756B5D" w:rsidRPr="008548FF">
        <w:rPr>
          <w:rFonts w:asciiTheme="minorHAnsi" w:hAnsiTheme="minorHAnsi" w:cs="Calibri"/>
          <w:sz w:val="22"/>
          <w:szCs w:val="22"/>
        </w:rPr>
        <w:t>November</w:t>
      </w:r>
      <w:r w:rsidR="002D247B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501422" w:rsidRPr="008548FF">
        <w:rPr>
          <w:rFonts w:asciiTheme="minorHAnsi" w:hAnsiTheme="minorHAnsi" w:cs="Calibri"/>
          <w:sz w:val="22"/>
          <w:szCs w:val="22"/>
        </w:rPr>
        <w:t>1</w:t>
      </w:r>
      <w:r w:rsidR="00EF1F7A" w:rsidRPr="008548FF">
        <w:rPr>
          <w:rFonts w:asciiTheme="minorHAnsi" w:hAnsiTheme="minorHAnsi" w:cs="Calibri"/>
          <w:sz w:val="22"/>
          <w:szCs w:val="22"/>
        </w:rPr>
        <w:t>3</w:t>
      </w:r>
      <w:r w:rsidR="00AE0505" w:rsidRPr="008548FF">
        <w:rPr>
          <w:rFonts w:asciiTheme="minorHAnsi" w:hAnsiTheme="minorHAnsi" w:cs="Calibri"/>
          <w:sz w:val="22"/>
          <w:szCs w:val="22"/>
        </w:rPr>
        <w:t>,</w:t>
      </w:r>
      <w:r w:rsidR="006C279E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BC09EE" w:rsidRPr="008548FF">
        <w:rPr>
          <w:rFonts w:asciiTheme="minorHAnsi" w:hAnsiTheme="minorHAnsi" w:cs="Calibri"/>
          <w:sz w:val="22"/>
          <w:szCs w:val="22"/>
        </w:rPr>
        <w:t>202</w:t>
      </w:r>
      <w:r w:rsidR="008C0FBC" w:rsidRPr="008548FF">
        <w:rPr>
          <w:rFonts w:asciiTheme="minorHAnsi" w:hAnsiTheme="minorHAnsi" w:cs="Calibri"/>
          <w:sz w:val="22"/>
          <w:szCs w:val="22"/>
        </w:rPr>
        <w:t>3</w:t>
      </w:r>
      <w:r w:rsidR="004472AE" w:rsidRPr="008548FF">
        <w:rPr>
          <w:rFonts w:asciiTheme="minorHAnsi" w:hAnsiTheme="minorHAnsi" w:cs="Calibri"/>
          <w:sz w:val="22"/>
          <w:szCs w:val="22"/>
        </w:rPr>
        <w:t xml:space="preserve"> r</w:t>
      </w:r>
      <w:r w:rsidR="009F54CC" w:rsidRPr="008548FF">
        <w:rPr>
          <w:rFonts w:asciiTheme="minorHAnsi" w:hAnsiTheme="minorHAnsi" w:cs="Calibri"/>
          <w:sz w:val="22"/>
          <w:szCs w:val="22"/>
        </w:rPr>
        <w:t>egul</w:t>
      </w:r>
      <w:r w:rsidR="00F069E5" w:rsidRPr="008548FF">
        <w:rPr>
          <w:rFonts w:asciiTheme="minorHAnsi" w:hAnsiTheme="minorHAnsi" w:cs="Calibri"/>
          <w:sz w:val="22"/>
          <w:szCs w:val="22"/>
        </w:rPr>
        <w:t xml:space="preserve">ar </w:t>
      </w:r>
      <w:r w:rsidR="00F17CA0" w:rsidRPr="008548FF">
        <w:rPr>
          <w:rFonts w:asciiTheme="minorHAnsi" w:hAnsiTheme="minorHAnsi" w:cs="Calibri"/>
          <w:sz w:val="22"/>
          <w:szCs w:val="22"/>
        </w:rPr>
        <w:t>meeting</w:t>
      </w:r>
      <w:r w:rsidR="00AE0505" w:rsidRPr="008548FF">
        <w:rPr>
          <w:rFonts w:asciiTheme="minorHAnsi" w:hAnsiTheme="minorHAnsi" w:cs="Calibri"/>
          <w:sz w:val="22"/>
          <w:szCs w:val="22"/>
        </w:rPr>
        <w:t>.</w:t>
      </w:r>
    </w:p>
    <w:p w14:paraId="64510C79" w14:textId="1DA343D7" w:rsidR="00091802" w:rsidRPr="008548FF" w:rsidRDefault="00091802" w:rsidP="00B83490">
      <w:pPr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6.  </w:t>
      </w:r>
      <w:r w:rsidR="00832646" w:rsidRPr="008548FF">
        <w:rPr>
          <w:rFonts w:asciiTheme="minorHAnsi" w:hAnsiTheme="minorHAnsi" w:cs="Calibri"/>
          <w:sz w:val="22"/>
          <w:szCs w:val="22"/>
        </w:rPr>
        <w:t>Written presentation of claims.</w:t>
      </w:r>
    </w:p>
    <w:p w14:paraId="76ABF4AB" w14:textId="77777777" w:rsidR="00531FA4" w:rsidRPr="008548FF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A99127C" w14:textId="749CB1E1" w:rsidR="005E6F9E" w:rsidRPr="008548FF" w:rsidRDefault="007E3F7C" w:rsidP="00501422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>7</w:t>
      </w:r>
      <w:r w:rsidR="0089748E" w:rsidRPr="008548FF">
        <w:rPr>
          <w:rFonts w:asciiTheme="minorHAnsi" w:hAnsiTheme="minorHAnsi" w:cs="Calibri"/>
          <w:sz w:val="22"/>
          <w:szCs w:val="22"/>
        </w:rPr>
        <w:t>.</w:t>
      </w:r>
      <w:r w:rsidR="005172D6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8768EF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8634D3" w:rsidRPr="008548FF">
        <w:rPr>
          <w:rFonts w:asciiTheme="minorHAnsi" w:hAnsiTheme="minorHAnsi" w:cs="Calibri"/>
          <w:b/>
          <w:bCs/>
          <w:sz w:val="22"/>
          <w:szCs w:val="22"/>
          <w:u w:val="single"/>
        </w:rPr>
        <w:t>RESOLUTIONS:</w:t>
      </w:r>
      <w:r w:rsidR="004231CA" w:rsidRPr="008548FF">
        <w:rPr>
          <w:rFonts w:asciiTheme="minorHAnsi" w:hAnsiTheme="minorHAnsi" w:cs="Calibri"/>
          <w:sz w:val="22"/>
          <w:szCs w:val="22"/>
        </w:rPr>
        <w:t xml:space="preserve">     </w:t>
      </w:r>
      <w:r w:rsidR="00222A2E" w:rsidRPr="008548FF">
        <w:rPr>
          <w:rFonts w:asciiTheme="minorHAnsi" w:hAnsiTheme="minorHAnsi" w:cs="Calibri"/>
          <w:sz w:val="22"/>
          <w:szCs w:val="22"/>
        </w:rPr>
        <w:t xml:space="preserve"> </w:t>
      </w:r>
    </w:p>
    <w:p w14:paraId="195E2EF9" w14:textId="159A48C0" w:rsidR="00B6698F" w:rsidRPr="008548FF" w:rsidRDefault="009E2283" w:rsidP="00501422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 (A)  Reading of Resolution No</w:t>
      </w:r>
      <w:r w:rsidR="006F095F" w:rsidRPr="008548FF">
        <w:rPr>
          <w:rFonts w:asciiTheme="minorHAnsi" w:hAnsiTheme="minorHAnsi" w:cs="Calibri"/>
          <w:sz w:val="22"/>
          <w:szCs w:val="22"/>
        </w:rPr>
        <w:t xml:space="preserve">. </w:t>
      </w:r>
      <w:r w:rsidR="00A63CDA" w:rsidRPr="008548FF">
        <w:rPr>
          <w:rFonts w:asciiTheme="minorHAnsi" w:hAnsiTheme="minorHAnsi" w:cs="Calibri"/>
          <w:sz w:val="22"/>
          <w:szCs w:val="22"/>
        </w:rPr>
        <w:t>13-2023</w:t>
      </w:r>
      <w:r w:rsidR="00D731D1" w:rsidRPr="008548FF">
        <w:rPr>
          <w:rFonts w:asciiTheme="minorHAnsi" w:hAnsiTheme="minorHAnsi" w:cs="Calibri"/>
          <w:sz w:val="22"/>
          <w:szCs w:val="22"/>
        </w:rPr>
        <w:t xml:space="preserve"> authorizing a transfer of funds in the </w:t>
      </w:r>
      <w:r w:rsidR="00B6698F" w:rsidRPr="008548FF">
        <w:rPr>
          <w:rFonts w:asciiTheme="minorHAnsi" w:hAnsiTheme="minorHAnsi" w:cs="Calibri"/>
          <w:sz w:val="22"/>
          <w:szCs w:val="22"/>
        </w:rPr>
        <w:t>General Fund</w:t>
      </w:r>
      <w:r w:rsidR="00811B62" w:rsidRPr="008548FF">
        <w:rPr>
          <w:rFonts w:asciiTheme="minorHAnsi" w:hAnsiTheme="minorHAnsi" w:cs="Calibri"/>
          <w:sz w:val="22"/>
          <w:szCs w:val="22"/>
        </w:rPr>
        <w:t xml:space="preserve"> Animal</w:t>
      </w:r>
    </w:p>
    <w:p w14:paraId="0EC2338A" w14:textId="191F3025" w:rsidR="008768EF" w:rsidRPr="008548FF" w:rsidRDefault="00811B62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        Control.</w:t>
      </w:r>
    </w:p>
    <w:p w14:paraId="39A5D45E" w14:textId="77777777" w:rsidR="00811B62" w:rsidRPr="008548FF" w:rsidRDefault="00811B62" w:rsidP="008768EF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6756DCED" w14:textId="77777777" w:rsidR="00BF5BF7" w:rsidRPr="008548FF" w:rsidRDefault="007E3F7C" w:rsidP="000551EB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>8</w:t>
      </w:r>
      <w:r w:rsidR="00AB07AA" w:rsidRPr="008548FF">
        <w:rPr>
          <w:rFonts w:asciiTheme="minorHAnsi" w:hAnsiTheme="minorHAnsi" w:cs="Calibri"/>
          <w:sz w:val="22"/>
          <w:szCs w:val="22"/>
        </w:rPr>
        <w:t>.</w:t>
      </w:r>
      <w:r w:rsidR="00E97EE8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C26D80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BC44BE" w:rsidRPr="008548FF">
        <w:rPr>
          <w:rFonts w:asciiTheme="minorHAnsi" w:hAnsiTheme="minorHAnsi" w:cs="Calibri"/>
          <w:b/>
          <w:bCs/>
          <w:sz w:val="22"/>
          <w:szCs w:val="22"/>
          <w:u w:val="single"/>
        </w:rPr>
        <w:t>ORDINANCES</w:t>
      </w:r>
      <w:r w:rsidR="002E237D" w:rsidRPr="008548FF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57160E63" w14:textId="4F94C866" w:rsidR="00EF0901" w:rsidRPr="008548FF" w:rsidRDefault="00BF5BF7" w:rsidP="00EA2194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</w:t>
      </w:r>
      <w:r w:rsidR="00E5726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466219" w:rsidRPr="008548FF">
        <w:rPr>
          <w:rFonts w:asciiTheme="minorHAnsi" w:hAnsiTheme="minorHAnsi" w:cs="Calibri"/>
          <w:sz w:val="22"/>
          <w:szCs w:val="22"/>
        </w:rPr>
        <w:t>(A)</w:t>
      </w:r>
      <w:r w:rsidR="00407BB9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A06BE7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F129B1">
        <w:rPr>
          <w:rFonts w:asciiTheme="minorHAnsi" w:hAnsiTheme="minorHAnsi" w:cs="Calibri"/>
          <w:sz w:val="22"/>
          <w:szCs w:val="22"/>
        </w:rPr>
        <w:t xml:space="preserve">Introduction of </w:t>
      </w:r>
      <w:r w:rsidR="00A06BE7" w:rsidRPr="008548FF">
        <w:rPr>
          <w:rFonts w:asciiTheme="minorHAnsi" w:hAnsiTheme="minorHAnsi" w:cs="Calibri"/>
          <w:sz w:val="22"/>
          <w:szCs w:val="22"/>
        </w:rPr>
        <w:t>Ordinance No. 33-2023</w:t>
      </w:r>
      <w:r w:rsidR="00F129B1">
        <w:rPr>
          <w:rFonts w:asciiTheme="minorHAnsi" w:hAnsiTheme="minorHAnsi" w:cs="Calibri"/>
          <w:sz w:val="22"/>
          <w:szCs w:val="22"/>
        </w:rPr>
        <w:t xml:space="preserve"> </w:t>
      </w:r>
      <w:r w:rsidR="00A06BE7" w:rsidRPr="008548FF">
        <w:rPr>
          <w:rFonts w:asciiTheme="minorHAnsi" w:hAnsiTheme="minorHAnsi" w:cs="Calibri"/>
          <w:sz w:val="22"/>
          <w:szCs w:val="22"/>
        </w:rPr>
        <w:t xml:space="preserve">entitled “AN ORDINANCE </w:t>
      </w:r>
      <w:r w:rsidR="00EF0901" w:rsidRPr="008548FF">
        <w:rPr>
          <w:rFonts w:asciiTheme="minorHAnsi" w:hAnsiTheme="minorHAnsi" w:cs="Calibri"/>
          <w:sz w:val="22"/>
          <w:szCs w:val="22"/>
        </w:rPr>
        <w:t>REZONING PROPERTY ON</w:t>
      </w:r>
    </w:p>
    <w:p w14:paraId="72DB548D" w14:textId="6A4D8936" w:rsidR="00A06BE7" w:rsidRPr="008548FF" w:rsidRDefault="00EF0901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      </w:t>
      </w:r>
      <w:r w:rsidR="006B156B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2939E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HILLSIDE DRIVE IN THE CITY OF WASHINGTON</w:t>
      </w:r>
      <w:r w:rsidR="00AE0BF1">
        <w:rPr>
          <w:rFonts w:asciiTheme="minorHAnsi" w:hAnsiTheme="minorHAnsi" w:cs="Calibri"/>
          <w:sz w:val="22"/>
          <w:szCs w:val="22"/>
        </w:rPr>
        <w:t xml:space="preserve"> (AS AMENDED)</w:t>
      </w:r>
      <w:r w:rsidR="00301B38" w:rsidRPr="008548FF">
        <w:rPr>
          <w:rFonts w:asciiTheme="minorHAnsi" w:hAnsiTheme="minorHAnsi" w:cs="Calibri"/>
          <w:sz w:val="22"/>
          <w:szCs w:val="22"/>
        </w:rPr>
        <w:t>”</w:t>
      </w:r>
      <w:r w:rsidR="008956FE" w:rsidRPr="008548FF">
        <w:rPr>
          <w:rFonts w:asciiTheme="minorHAnsi" w:hAnsiTheme="minorHAnsi" w:cs="Calibri"/>
          <w:sz w:val="22"/>
          <w:szCs w:val="22"/>
        </w:rPr>
        <w:t>.</w:t>
      </w:r>
      <w:r w:rsidR="00845569" w:rsidRPr="008548FF">
        <w:rPr>
          <w:rFonts w:asciiTheme="minorHAnsi" w:hAnsiTheme="minorHAnsi" w:cs="Calibri"/>
          <w:sz w:val="22"/>
          <w:szCs w:val="22"/>
        </w:rPr>
        <w:t xml:space="preserve"> </w:t>
      </w:r>
    </w:p>
    <w:p w14:paraId="112A1A81" w14:textId="77777777" w:rsidR="00AA62D8" w:rsidRPr="008548FF" w:rsidRDefault="00AA62D8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30158046" w14:textId="0AF1E602" w:rsidR="00AA62D8" w:rsidRPr="008548FF" w:rsidRDefault="00AA62D8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</w:t>
      </w:r>
      <w:r w:rsidR="00E27922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E5726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(</w:t>
      </w:r>
      <w:r w:rsidR="00EA2194" w:rsidRPr="008548FF">
        <w:rPr>
          <w:rFonts w:asciiTheme="minorHAnsi" w:hAnsiTheme="minorHAnsi" w:cs="Calibri"/>
          <w:sz w:val="22"/>
          <w:szCs w:val="22"/>
        </w:rPr>
        <w:t>B</w:t>
      </w:r>
      <w:r w:rsidRPr="008548FF">
        <w:rPr>
          <w:rFonts w:asciiTheme="minorHAnsi" w:hAnsiTheme="minorHAnsi" w:cs="Calibri"/>
          <w:sz w:val="22"/>
          <w:szCs w:val="22"/>
        </w:rPr>
        <w:t>)</w:t>
      </w:r>
      <w:r w:rsidR="008A7876" w:rsidRPr="008548FF">
        <w:rPr>
          <w:rFonts w:asciiTheme="minorHAnsi" w:hAnsiTheme="minorHAnsi" w:cs="Calibri"/>
          <w:sz w:val="22"/>
          <w:szCs w:val="22"/>
        </w:rPr>
        <w:t xml:space="preserve">  </w:t>
      </w:r>
      <w:r w:rsidR="00845569" w:rsidRPr="008548FF">
        <w:rPr>
          <w:rFonts w:asciiTheme="minorHAnsi" w:hAnsiTheme="minorHAnsi" w:cs="Calibri"/>
          <w:sz w:val="22"/>
          <w:szCs w:val="22"/>
        </w:rPr>
        <w:t>Final reading</w:t>
      </w:r>
      <w:r w:rsidRPr="008548FF">
        <w:rPr>
          <w:rFonts w:asciiTheme="minorHAnsi" w:hAnsiTheme="minorHAnsi" w:cs="Calibri"/>
          <w:sz w:val="22"/>
          <w:szCs w:val="22"/>
        </w:rPr>
        <w:t xml:space="preserve"> of Ordinance No. 34-2023</w:t>
      </w:r>
      <w:r w:rsidR="00467922" w:rsidRPr="008548FF">
        <w:rPr>
          <w:rFonts w:asciiTheme="minorHAnsi" w:hAnsiTheme="minorHAnsi" w:cs="Calibri"/>
          <w:sz w:val="22"/>
          <w:szCs w:val="22"/>
        </w:rPr>
        <w:t xml:space="preserve"> entitled “AN ORDINANCE FOR ADDITIONAL APPROPRI-</w:t>
      </w:r>
    </w:p>
    <w:p w14:paraId="40C94DFF" w14:textId="34116BC4" w:rsidR="004231CA" w:rsidRPr="008548FF" w:rsidRDefault="00467922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      </w:t>
      </w:r>
      <w:r w:rsidR="006B156B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2939E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ATION</w:t>
      </w:r>
      <w:r w:rsidR="004D7F18" w:rsidRPr="008548FF">
        <w:rPr>
          <w:rFonts w:asciiTheme="minorHAnsi" w:hAnsiTheme="minorHAnsi" w:cs="Calibri"/>
          <w:sz w:val="22"/>
          <w:szCs w:val="22"/>
        </w:rPr>
        <w:t xml:space="preserve"> FROM SEWAGE IMPROVEMENT PHOSPHOROUS PROJECT</w:t>
      </w:r>
      <w:r w:rsidR="00D655C6" w:rsidRPr="008548FF">
        <w:rPr>
          <w:rFonts w:asciiTheme="minorHAnsi" w:hAnsiTheme="minorHAnsi" w:cs="Calibri"/>
          <w:sz w:val="22"/>
          <w:szCs w:val="22"/>
        </w:rPr>
        <w:t>”.</w:t>
      </w:r>
    </w:p>
    <w:p w14:paraId="08B67EF5" w14:textId="77777777" w:rsidR="00FB78C4" w:rsidRPr="008548FF" w:rsidRDefault="00FB78C4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67CFBCD3" w14:textId="256993FD" w:rsidR="00FB78C4" w:rsidRPr="008548FF" w:rsidRDefault="00FB78C4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</w:t>
      </w:r>
      <w:r w:rsidR="00E27922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E5726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(</w:t>
      </w:r>
      <w:r w:rsidR="00EA2194" w:rsidRPr="008548FF">
        <w:rPr>
          <w:rFonts w:asciiTheme="minorHAnsi" w:hAnsiTheme="minorHAnsi" w:cs="Calibri"/>
          <w:sz w:val="22"/>
          <w:szCs w:val="22"/>
        </w:rPr>
        <w:t>C</w:t>
      </w:r>
      <w:r w:rsidRPr="008548FF">
        <w:rPr>
          <w:rFonts w:asciiTheme="minorHAnsi" w:hAnsiTheme="minorHAnsi" w:cs="Calibri"/>
          <w:sz w:val="22"/>
          <w:szCs w:val="22"/>
        </w:rPr>
        <w:t>)</w:t>
      </w:r>
      <w:r w:rsidR="00820399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845569" w:rsidRPr="008548FF">
        <w:rPr>
          <w:rFonts w:asciiTheme="minorHAnsi" w:hAnsiTheme="minorHAnsi" w:cs="Calibri"/>
          <w:sz w:val="22"/>
          <w:szCs w:val="22"/>
        </w:rPr>
        <w:t>Final reading</w:t>
      </w:r>
      <w:r w:rsidRPr="008548FF">
        <w:rPr>
          <w:rFonts w:asciiTheme="minorHAnsi" w:hAnsiTheme="minorHAnsi" w:cs="Calibri"/>
          <w:sz w:val="22"/>
          <w:szCs w:val="22"/>
        </w:rPr>
        <w:t xml:space="preserve"> of Ordinance No. 35-2023 entitled “AN ORDI</w:t>
      </w:r>
      <w:r w:rsidR="001E7141" w:rsidRPr="008548FF">
        <w:rPr>
          <w:rFonts w:asciiTheme="minorHAnsi" w:hAnsiTheme="minorHAnsi" w:cs="Calibri"/>
          <w:sz w:val="22"/>
          <w:szCs w:val="22"/>
        </w:rPr>
        <w:t xml:space="preserve">NANCE </w:t>
      </w:r>
      <w:r w:rsidR="00560155" w:rsidRPr="008548FF">
        <w:rPr>
          <w:rFonts w:asciiTheme="minorHAnsi" w:hAnsiTheme="minorHAnsi" w:cs="Calibri"/>
          <w:sz w:val="22"/>
          <w:szCs w:val="22"/>
        </w:rPr>
        <w:t>FOR ADDITIONAL APPROPRI-</w:t>
      </w:r>
    </w:p>
    <w:p w14:paraId="1544FA46" w14:textId="1B6016C5" w:rsidR="00560155" w:rsidRPr="008548FF" w:rsidRDefault="00560155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      </w:t>
      </w:r>
      <w:r w:rsidR="006B156B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2939E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541379" w:rsidRPr="008548FF">
        <w:rPr>
          <w:rFonts w:asciiTheme="minorHAnsi" w:hAnsiTheme="minorHAnsi" w:cs="Calibri"/>
          <w:sz w:val="22"/>
          <w:szCs w:val="22"/>
        </w:rPr>
        <w:t xml:space="preserve">ATION FROM MOTOR VEHICLE HIGHWAY (MVH) </w:t>
      </w:r>
      <w:r w:rsidR="00BD3391" w:rsidRPr="008548FF">
        <w:rPr>
          <w:rFonts w:asciiTheme="minorHAnsi" w:hAnsiTheme="minorHAnsi" w:cs="Calibri"/>
          <w:sz w:val="22"/>
          <w:szCs w:val="22"/>
        </w:rPr>
        <w:t>OPERATING AND MAINTENANCE FUNDS</w:t>
      </w:r>
    </w:p>
    <w:p w14:paraId="7F1BAAFD" w14:textId="505651DE" w:rsidR="00BD3391" w:rsidRPr="008548FF" w:rsidRDefault="00BD3391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      </w:t>
      </w:r>
      <w:r w:rsidR="002939E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4F1631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HIGHWAY 50 CENTER PROJECT”.</w:t>
      </w:r>
    </w:p>
    <w:p w14:paraId="2BA72CFA" w14:textId="77777777" w:rsidR="00BD3391" w:rsidRPr="008548FF" w:rsidRDefault="00BD3391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774A80C0" w14:textId="7F351041" w:rsidR="00BD3391" w:rsidRPr="008548FF" w:rsidRDefault="00BD3391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</w:t>
      </w:r>
      <w:r w:rsidR="00E27922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E5726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(</w:t>
      </w:r>
      <w:r w:rsidR="00EA2194" w:rsidRPr="008548FF">
        <w:rPr>
          <w:rFonts w:asciiTheme="minorHAnsi" w:hAnsiTheme="minorHAnsi" w:cs="Calibri"/>
          <w:sz w:val="22"/>
          <w:szCs w:val="22"/>
        </w:rPr>
        <w:t>D</w:t>
      </w:r>
      <w:r w:rsidRPr="008548FF">
        <w:rPr>
          <w:rFonts w:asciiTheme="minorHAnsi" w:hAnsiTheme="minorHAnsi" w:cs="Calibri"/>
          <w:sz w:val="22"/>
          <w:szCs w:val="22"/>
        </w:rPr>
        <w:t xml:space="preserve">) </w:t>
      </w:r>
      <w:r w:rsidR="00BF576F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CF2A00" w:rsidRPr="008548FF">
        <w:rPr>
          <w:rFonts w:asciiTheme="minorHAnsi" w:hAnsiTheme="minorHAnsi" w:cs="Calibri"/>
          <w:sz w:val="22"/>
          <w:szCs w:val="22"/>
        </w:rPr>
        <w:t>Final reading</w:t>
      </w:r>
      <w:r w:rsidRPr="008548FF">
        <w:rPr>
          <w:rFonts w:asciiTheme="minorHAnsi" w:hAnsiTheme="minorHAnsi" w:cs="Calibri"/>
          <w:sz w:val="22"/>
          <w:szCs w:val="22"/>
        </w:rPr>
        <w:t xml:space="preserve"> of Ordinance No. 36-2023 entitled “AN ORDINACE </w:t>
      </w:r>
      <w:r w:rsidR="00795F5C" w:rsidRPr="008548FF">
        <w:rPr>
          <w:rFonts w:asciiTheme="minorHAnsi" w:hAnsiTheme="minorHAnsi" w:cs="Calibri"/>
          <w:sz w:val="22"/>
          <w:szCs w:val="22"/>
        </w:rPr>
        <w:t>FOR ADDITIONAL APPROPRI-</w:t>
      </w:r>
    </w:p>
    <w:p w14:paraId="35584590" w14:textId="30C6F89A" w:rsidR="00795F5C" w:rsidRPr="008548FF" w:rsidRDefault="00795F5C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       </w:t>
      </w:r>
      <w:r w:rsidR="002B604E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BF576F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ATION FROM THE AREAS REPAIR &amp; MAINTENANCE</w:t>
      </w:r>
      <w:r w:rsidR="0028057A" w:rsidRPr="008548FF">
        <w:rPr>
          <w:rFonts w:asciiTheme="minorHAnsi" w:hAnsiTheme="minorHAnsi" w:cs="Calibri"/>
          <w:sz w:val="22"/>
          <w:szCs w:val="22"/>
        </w:rPr>
        <w:t xml:space="preserve"> HIGHWAY 50 CENTER PROJECT”</w:t>
      </w:r>
      <w:r w:rsidR="00D2473B" w:rsidRPr="008548FF">
        <w:rPr>
          <w:rFonts w:asciiTheme="minorHAnsi" w:hAnsiTheme="minorHAnsi" w:cs="Calibri"/>
          <w:sz w:val="22"/>
          <w:szCs w:val="22"/>
        </w:rPr>
        <w:t>.</w:t>
      </w:r>
    </w:p>
    <w:p w14:paraId="29165918" w14:textId="5964AAA3" w:rsidR="00BC4637" w:rsidRPr="008548FF" w:rsidRDefault="00BC4637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</w:t>
      </w:r>
    </w:p>
    <w:p w14:paraId="5964915A" w14:textId="4D4A3B74" w:rsidR="00441FBA" w:rsidRPr="008548FF" w:rsidRDefault="00BC4637" w:rsidP="00DF3603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</w:t>
      </w:r>
      <w:r w:rsidR="00E27922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BF576F" w:rsidRPr="008548FF">
        <w:rPr>
          <w:rFonts w:asciiTheme="minorHAnsi" w:hAnsiTheme="minorHAnsi" w:cs="Calibri"/>
          <w:sz w:val="22"/>
          <w:szCs w:val="22"/>
        </w:rPr>
        <w:t xml:space="preserve"> </w:t>
      </w:r>
      <w:r w:rsidRPr="008548FF">
        <w:rPr>
          <w:rFonts w:asciiTheme="minorHAnsi" w:hAnsiTheme="minorHAnsi" w:cs="Calibri"/>
          <w:sz w:val="22"/>
          <w:szCs w:val="22"/>
        </w:rPr>
        <w:t>(</w:t>
      </w:r>
      <w:r w:rsidR="00EA2194" w:rsidRPr="008548FF">
        <w:rPr>
          <w:rFonts w:asciiTheme="minorHAnsi" w:hAnsiTheme="minorHAnsi" w:cs="Calibri"/>
          <w:sz w:val="22"/>
          <w:szCs w:val="22"/>
        </w:rPr>
        <w:t>E</w:t>
      </w:r>
      <w:r w:rsidRPr="008548FF">
        <w:rPr>
          <w:rFonts w:asciiTheme="minorHAnsi" w:hAnsiTheme="minorHAnsi" w:cs="Calibri"/>
          <w:sz w:val="22"/>
          <w:szCs w:val="22"/>
        </w:rPr>
        <w:t xml:space="preserve">)  </w:t>
      </w:r>
      <w:r w:rsidR="00CF2A00" w:rsidRPr="008548FF">
        <w:rPr>
          <w:rFonts w:asciiTheme="minorHAnsi" w:hAnsiTheme="minorHAnsi" w:cs="Calibri"/>
          <w:sz w:val="22"/>
          <w:szCs w:val="22"/>
        </w:rPr>
        <w:t>F</w:t>
      </w:r>
      <w:r w:rsidR="009C5B58" w:rsidRPr="008548FF">
        <w:rPr>
          <w:rFonts w:asciiTheme="minorHAnsi" w:hAnsiTheme="minorHAnsi" w:cs="Calibri"/>
          <w:sz w:val="22"/>
          <w:szCs w:val="22"/>
        </w:rPr>
        <w:t>inal reading</w:t>
      </w:r>
      <w:r w:rsidRPr="008548FF">
        <w:rPr>
          <w:rFonts w:asciiTheme="minorHAnsi" w:hAnsiTheme="minorHAnsi" w:cs="Calibri"/>
          <w:sz w:val="22"/>
          <w:szCs w:val="22"/>
        </w:rPr>
        <w:t xml:space="preserve"> of Ordinance No. 37-2023 entitled “AN ORDINA</w:t>
      </w:r>
      <w:r w:rsidR="009E3351" w:rsidRPr="008548FF">
        <w:rPr>
          <w:rFonts w:asciiTheme="minorHAnsi" w:hAnsiTheme="minorHAnsi" w:cs="Calibri"/>
          <w:sz w:val="22"/>
          <w:szCs w:val="22"/>
        </w:rPr>
        <w:t xml:space="preserve">NCE </w:t>
      </w:r>
      <w:r w:rsidR="00712456" w:rsidRPr="008548FF">
        <w:rPr>
          <w:rFonts w:asciiTheme="minorHAnsi" w:hAnsiTheme="minorHAnsi" w:cs="Calibri"/>
          <w:sz w:val="22"/>
          <w:szCs w:val="22"/>
        </w:rPr>
        <w:t>APPROPRIATING ARP FUNDS</w:t>
      </w:r>
      <w:r w:rsidR="00D2473B" w:rsidRPr="008548FF">
        <w:rPr>
          <w:rFonts w:asciiTheme="minorHAnsi" w:hAnsiTheme="minorHAnsi" w:cs="Calibri"/>
          <w:sz w:val="22"/>
          <w:szCs w:val="22"/>
        </w:rPr>
        <w:t>”.</w:t>
      </w:r>
    </w:p>
    <w:p w14:paraId="4E856B01" w14:textId="50DBABCA" w:rsidR="00E56B3E" w:rsidRPr="008548FF" w:rsidRDefault="001329D9" w:rsidP="005976CF">
      <w:pPr>
        <w:ind w:left="0" w:firstLine="0"/>
        <w:jc w:val="left"/>
        <w:rPr>
          <w:rFonts w:asciiTheme="minorHAnsi" w:hAnsiTheme="minorHAnsi" w:cs="Calibri"/>
          <w:sz w:val="22"/>
          <w:szCs w:val="22"/>
        </w:rPr>
      </w:pPr>
      <w:r w:rsidRPr="008548FF">
        <w:rPr>
          <w:rFonts w:asciiTheme="minorHAnsi" w:hAnsiTheme="minorHAnsi" w:cs="Calibri"/>
          <w:sz w:val="22"/>
          <w:szCs w:val="22"/>
        </w:rPr>
        <w:t xml:space="preserve">   </w:t>
      </w:r>
      <w:r w:rsidR="00420743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E5726C" w:rsidRPr="008548FF">
        <w:rPr>
          <w:rFonts w:asciiTheme="minorHAnsi" w:hAnsiTheme="minorHAnsi" w:cs="Calibri"/>
          <w:sz w:val="22"/>
          <w:szCs w:val="22"/>
        </w:rPr>
        <w:t xml:space="preserve"> </w:t>
      </w:r>
      <w:r w:rsidR="007E1D7A" w:rsidRPr="008548FF">
        <w:rPr>
          <w:rFonts w:asciiTheme="minorHAnsi" w:hAnsiTheme="minorHAnsi" w:cs="Calibri"/>
          <w:sz w:val="22"/>
          <w:szCs w:val="22"/>
        </w:rPr>
        <w:t xml:space="preserve">    </w:t>
      </w:r>
      <w:r w:rsidR="00D55313" w:rsidRPr="008548FF">
        <w:rPr>
          <w:rFonts w:asciiTheme="minorHAnsi" w:hAnsiTheme="minorHAnsi" w:cs="Calibri"/>
          <w:sz w:val="22"/>
          <w:szCs w:val="22"/>
        </w:rPr>
        <w:t xml:space="preserve">      </w:t>
      </w:r>
      <w:r w:rsidR="00F97C40" w:rsidRPr="008548FF">
        <w:rPr>
          <w:rFonts w:asciiTheme="minorHAnsi" w:hAnsiTheme="minorHAnsi" w:cs="Calibri"/>
          <w:sz w:val="22"/>
          <w:szCs w:val="22"/>
        </w:rPr>
        <w:t xml:space="preserve">  </w:t>
      </w:r>
      <w:r w:rsidR="001B50A6" w:rsidRPr="008548FF">
        <w:rPr>
          <w:rFonts w:asciiTheme="minorHAnsi" w:hAnsiTheme="minorHAnsi" w:cs="Calibri"/>
          <w:sz w:val="22"/>
          <w:szCs w:val="22"/>
        </w:rPr>
        <w:t xml:space="preserve"> </w:t>
      </w:r>
    </w:p>
    <w:p w14:paraId="47CA51B0" w14:textId="3A7C8710" w:rsidR="009D3928" w:rsidRPr="008548FF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548FF">
        <w:rPr>
          <w:rFonts w:asciiTheme="minorHAnsi" w:hAnsiTheme="minorHAnsi" w:cs="Calibri"/>
          <w:bCs/>
          <w:sz w:val="22"/>
          <w:szCs w:val="22"/>
        </w:rPr>
        <w:t>9</w:t>
      </w:r>
      <w:r w:rsidR="007F16D4" w:rsidRPr="008548FF">
        <w:rPr>
          <w:rFonts w:asciiTheme="minorHAnsi" w:hAnsiTheme="minorHAnsi" w:cs="Calibri"/>
          <w:bCs/>
          <w:sz w:val="22"/>
          <w:szCs w:val="22"/>
        </w:rPr>
        <w:t>.</w:t>
      </w:r>
      <w:r w:rsidRPr="008548F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76122" w:rsidRPr="008548FF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F16D4" w:rsidRPr="008548FF">
        <w:rPr>
          <w:rFonts w:asciiTheme="minorHAnsi" w:hAnsiTheme="minorHAnsi" w:cs="Calibri"/>
          <w:b/>
          <w:bCs/>
          <w:sz w:val="22"/>
          <w:szCs w:val="22"/>
          <w:u w:val="single"/>
        </w:rPr>
        <w:t>OTHER BUSINESS</w:t>
      </w:r>
      <w:r w:rsidR="007F16D4" w:rsidRPr="008548FF">
        <w:rPr>
          <w:rFonts w:asciiTheme="minorHAnsi" w:hAnsiTheme="minorHAnsi" w:cs="Calibri"/>
          <w:b/>
          <w:bCs/>
          <w:sz w:val="22"/>
          <w:szCs w:val="22"/>
        </w:rPr>
        <w:t>:</w:t>
      </w:r>
      <w:r w:rsidR="00C411D1" w:rsidRPr="008548FF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55E0C994" w14:textId="4BAE0DFE" w:rsidR="00D17018" w:rsidRPr="008548FF" w:rsidRDefault="0081572A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548FF">
        <w:rPr>
          <w:rFonts w:asciiTheme="minorHAnsi" w:hAnsiTheme="minorHAnsi" w:cs="Calibri"/>
          <w:bCs/>
          <w:sz w:val="22"/>
          <w:szCs w:val="22"/>
        </w:rPr>
        <w:t xml:space="preserve">    (A)  </w:t>
      </w:r>
      <w:r w:rsidR="00E97790" w:rsidRPr="008548FF">
        <w:rPr>
          <w:rFonts w:asciiTheme="minorHAnsi" w:hAnsiTheme="minorHAnsi" w:cs="Calibri"/>
          <w:bCs/>
          <w:sz w:val="22"/>
          <w:szCs w:val="22"/>
        </w:rPr>
        <w:t xml:space="preserve">Discussion/approval of the 2024 </w:t>
      </w:r>
      <w:r w:rsidR="006537BE" w:rsidRPr="008548FF">
        <w:rPr>
          <w:rFonts w:asciiTheme="minorHAnsi" w:hAnsiTheme="minorHAnsi" w:cs="Calibri"/>
          <w:bCs/>
          <w:sz w:val="22"/>
          <w:szCs w:val="22"/>
        </w:rPr>
        <w:t>employee holidays.</w:t>
      </w:r>
    </w:p>
    <w:p w14:paraId="2C2B2313" w14:textId="77777777" w:rsidR="006537BE" w:rsidRPr="008548FF" w:rsidRDefault="006537BE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6A564913" w14:textId="4826584E" w:rsidR="00EA2194" w:rsidRPr="008548FF" w:rsidRDefault="006537BE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548FF">
        <w:rPr>
          <w:rFonts w:asciiTheme="minorHAnsi" w:hAnsiTheme="minorHAnsi" w:cs="Calibri"/>
          <w:bCs/>
          <w:sz w:val="22"/>
          <w:szCs w:val="22"/>
        </w:rPr>
        <w:t xml:space="preserve">    (B)  Reminder</w:t>
      </w:r>
      <w:r w:rsidR="00AF5B5C" w:rsidRPr="008548FF">
        <w:rPr>
          <w:rFonts w:asciiTheme="minorHAnsi" w:hAnsiTheme="minorHAnsi" w:cs="Calibri"/>
          <w:bCs/>
          <w:sz w:val="22"/>
          <w:szCs w:val="22"/>
        </w:rPr>
        <w:t xml:space="preserve"> that </w:t>
      </w:r>
      <w:r w:rsidRPr="008548FF">
        <w:rPr>
          <w:rFonts w:asciiTheme="minorHAnsi" w:hAnsiTheme="minorHAnsi" w:cs="Calibri"/>
          <w:bCs/>
          <w:sz w:val="22"/>
          <w:szCs w:val="22"/>
        </w:rPr>
        <w:t xml:space="preserve">the final </w:t>
      </w:r>
      <w:r w:rsidR="00170B2C" w:rsidRPr="008548FF">
        <w:rPr>
          <w:rFonts w:asciiTheme="minorHAnsi" w:hAnsiTheme="minorHAnsi" w:cs="Calibri"/>
          <w:bCs/>
          <w:sz w:val="22"/>
          <w:szCs w:val="22"/>
        </w:rPr>
        <w:t>council meeting of 2023 will be on December 11</w:t>
      </w:r>
      <w:r w:rsidR="00170B2C" w:rsidRPr="008548FF">
        <w:rPr>
          <w:rFonts w:asciiTheme="minorHAnsi" w:hAnsiTheme="minorHAnsi" w:cs="Calibri"/>
          <w:bCs/>
          <w:sz w:val="22"/>
          <w:szCs w:val="22"/>
          <w:vertAlign w:val="superscript"/>
        </w:rPr>
        <w:t>th</w:t>
      </w:r>
      <w:r w:rsidR="00170B2C" w:rsidRPr="008548FF">
        <w:rPr>
          <w:rFonts w:asciiTheme="minorHAnsi" w:hAnsiTheme="minorHAnsi" w:cs="Calibri"/>
          <w:bCs/>
          <w:sz w:val="22"/>
          <w:szCs w:val="22"/>
        </w:rPr>
        <w:t xml:space="preserve">.  </w:t>
      </w:r>
    </w:p>
    <w:p w14:paraId="2E3F9C49" w14:textId="77777777" w:rsidR="00EA2194" w:rsidRDefault="00EA2194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</w:p>
    <w:p w14:paraId="55ACB56B" w14:textId="1CA842AF" w:rsidR="00CA654E" w:rsidRPr="008548FF" w:rsidRDefault="00C7659F" w:rsidP="00B17ECD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8548FF">
        <w:rPr>
          <w:rFonts w:asciiTheme="minorHAnsi" w:hAnsiTheme="minorHAnsi" w:cs="Calibri"/>
          <w:bCs/>
          <w:sz w:val="22"/>
          <w:szCs w:val="22"/>
        </w:rPr>
        <w:tab/>
      </w:r>
      <w:r w:rsidR="008259A5" w:rsidRPr="008548FF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78D4B4DC" w14:textId="77F7BFE2" w:rsidR="008C4827" w:rsidRPr="008548FF" w:rsidRDefault="006F04F6" w:rsidP="00F3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rPr>
          <w:rFonts w:asciiTheme="minorHAnsi" w:hAnsiTheme="minorHAnsi" w:cs="Calibri"/>
          <w:b/>
          <w:bCs/>
          <w:sz w:val="22"/>
          <w:szCs w:val="22"/>
        </w:rPr>
      </w:pPr>
      <w:r w:rsidRPr="008548FF">
        <w:rPr>
          <w:rFonts w:asciiTheme="minorHAnsi" w:hAnsiTheme="minorHAnsi" w:cs="Calibri"/>
          <w:b/>
          <w:sz w:val="22"/>
          <w:szCs w:val="22"/>
        </w:rPr>
        <w:t>M</w:t>
      </w:r>
      <w:r w:rsidR="00F73CA9" w:rsidRPr="008548FF">
        <w:rPr>
          <w:rFonts w:asciiTheme="minorHAnsi" w:hAnsiTheme="minorHAnsi" w:cs="Calibri"/>
          <w:b/>
          <w:bCs/>
          <w:sz w:val="22"/>
          <w:szCs w:val="22"/>
        </w:rPr>
        <w:t>ayor’s Thought of the Day</w:t>
      </w:r>
      <w:r w:rsidR="008C4827" w:rsidRPr="008548FF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  <w:r w:rsidR="00F23BE5" w:rsidRPr="008548FF">
        <w:rPr>
          <w:rFonts w:asciiTheme="minorHAnsi" w:hAnsiTheme="minorHAnsi" w:cs="Calibri"/>
          <w:b/>
          <w:bCs/>
          <w:sz w:val="22"/>
          <w:szCs w:val="22"/>
        </w:rPr>
        <w:t>“You cannot change what you are, only what you do</w:t>
      </w:r>
      <w:r w:rsidR="004874A1" w:rsidRPr="008548FF">
        <w:rPr>
          <w:rFonts w:asciiTheme="minorHAnsi" w:hAnsiTheme="minorHAnsi" w:cs="Calibri"/>
          <w:b/>
          <w:bCs/>
          <w:sz w:val="22"/>
          <w:szCs w:val="22"/>
        </w:rPr>
        <w:t>.” ~Phillip Pullman</w:t>
      </w:r>
    </w:p>
    <w:sectPr w:rsidR="008C4827" w:rsidRPr="008548FF" w:rsidSect="009F6380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268A"/>
    <w:rsid w:val="00002E38"/>
    <w:rsid w:val="00004330"/>
    <w:rsid w:val="000048E4"/>
    <w:rsid w:val="00005367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18D6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4BE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51EB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680"/>
    <w:rsid w:val="000C3554"/>
    <w:rsid w:val="000C3AB6"/>
    <w:rsid w:val="000C58BB"/>
    <w:rsid w:val="000D0020"/>
    <w:rsid w:val="000D0722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4EA8"/>
    <w:rsid w:val="0011500B"/>
    <w:rsid w:val="00121A36"/>
    <w:rsid w:val="00122739"/>
    <w:rsid w:val="0012405F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1423"/>
    <w:rsid w:val="00191F78"/>
    <w:rsid w:val="001922B8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66ED"/>
    <w:rsid w:val="001A718A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A2E"/>
    <w:rsid w:val="00222F17"/>
    <w:rsid w:val="002232C6"/>
    <w:rsid w:val="00223809"/>
    <w:rsid w:val="00223B43"/>
    <w:rsid w:val="00223B80"/>
    <w:rsid w:val="00225806"/>
    <w:rsid w:val="002267FF"/>
    <w:rsid w:val="00226F04"/>
    <w:rsid w:val="00230A22"/>
    <w:rsid w:val="002317C3"/>
    <w:rsid w:val="0023233F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5C93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D247B"/>
    <w:rsid w:val="002D33DA"/>
    <w:rsid w:val="002D3790"/>
    <w:rsid w:val="002D4185"/>
    <w:rsid w:val="002D5941"/>
    <w:rsid w:val="002D6C7E"/>
    <w:rsid w:val="002D732E"/>
    <w:rsid w:val="002E237D"/>
    <w:rsid w:val="002E2FC7"/>
    <w:rsid w:val="002E38C5"/>
    <w:rsid w:val="002E4BA7"/>
    <w:rsid w:val="002F4CEB"/>
    <w:rsid w:val="002F68C0"/>
    <w:rsid w:val="002F6E3F"/>
    <w:rsid w:val="00300E12"/>
    <w:rsid w:val="00301B38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3041F"/>
    <w:rsid w:val="0033193F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2378"/>
    <w:rsid w:val="00364CE5"/>
    <w:rsid w:val="00365B1B"/>
    <w:rsid w:val="00366190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592C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3F58"/>
    <w:rsid w:val="003F5ECA"/>
    <w:rsid w:val="003F7D26"/>
    <w:rsid w:val="0040028B"/>
    <w:rsid w:val="00400F22"/>
    <w:rsid w:val="004030B6"/>
    <w:rsid w:val="00405BBD"/>
    <w:rsid w:val="00407BB9"/>
    <w:rsid w:val="0041145E"/>
    <w:rsid w:val="0041211A"/>
    <w:rsid w:val="0041336B"/>
    <w:rsid w:val="004142A4"/>
    <w:rsid w:val="00415828"/>
    <w:rsid w:val="00415F5D"/>
    <w:rsid w:val="00416273"/>
    <w:rsid w:val="00417732"/>
    <w:rsid w:val="00420743"/>
    <w:rsid w:val="0042166A"/>
    <w:rsid w:val="004231C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1FBA"/>
    <w:rsid w:val="004420E8"/>
    <w:rsid w:val="00442D45"/>
    <w:rsid w:val="0044346C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43A3"/>
    <w:rsid w:val="004D6810"/>
    <w:rsid w:val="004D6913"/>
    <w:rsid w:val="004D6ACF"/>
    <w:rsid w:val="004D7F18"/>
    <w:rsid w:val="004E1AAC"/>
    <w:rsid w:val="004E25CF"/>
    <w:rsid w:val="004E314D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20A1"/>
    <w:rsid w:val="005722C2"/>
    <w:rsid w:val="00573050"/>
    <w:rsid w:val="00573CA8"/>
    <w:rsid w:val="005751CD"/>
    <w:rsid w:val="00575A4A"/>
    <w:rsid w:val="00575D5A"/>
    <w:rsid w:val="00576595"/>
    <w:rsid w:val="00576AFB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3122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6407"/>
    <w:rsid w:val="00686BCF"/>
    <w:rsid w:val="006902FF"/>
    <w:rsid w:val="006906AB"/>
    <w:rsid w:val="006909A9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4A52"/>
    <w:rsid w:val="006A6E83"/>
    <w:rsid w:val="006B03C5"/>
    <w:rsid w:val="006B0995"/>
    <w:rsid w:val="006B156B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636"/>
    <w:rsid w:val="006F4203"/>
    <w:rsid w:val="006F52D4"/>
    <w:rsid w:val="006F6808"/>
    <w:rsid w:val="007011D6"/>
    <w:rsid w:val="007032CE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FD"/>
    <w:rsid w:val="007504C1"/>
    <w:rsid w:val="0075321A"/>
    <w:rsid w:val="007539F8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AAA"/>
    <w:rsid w:val="00782F24"/>
    <w:rsid w:val="007840E1"/>
    <w:rsid w:val="007861D2"/>
    <w:rsid w:val="00786847"/>
    <w:rsid w:val="007908E8"/>
    <w:rsid w:val="007914CA"/>
    <w:rsid w:val="00793B94"/>
    <w:rsid w:val="007942E0"/>
    <w:rsid w:val="00794C9B"/>
    <w:rsid w:val="00795C54"/>
    <w:rsid w:val="00795F5C"/>
    <w:rsid w:val="0079658C"/>
    <w:rsid w:val="00796957"/>
    <w:rsid w:val="00797B53"/>
    <w:rsid w:val="007A1CF3"/>
    <w:rsid w:val="007A5B94"/>
    <w:rsid w:val="007A7B41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267B"/>
    <w:rsid w:val="00853960"/>
    <w:rsid w:val="00853CC7"/>
    <w:rsid w:val="0085407F"/>
    <w:rsid w:val="008548FF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8EF"/>
    <w:rsid w:val="0087698B"/>
    <w:rsid w:val="00881977"/>
    <w:rsid w:val="00881E3A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24F"/>
    <w:rsid w:val="008A5C90"/>
    <w:rsid w:val="008A6245"/>
    <w:rsid w:val="008A7876"/>
    <w:rsid w:val="008B0C0D"/>
    <w:rsid w:val="008B2D52"/>
    <w:rsid w:val="008B324A"/>
    <w:rsid w:val="008B3876"/>
    <w:rsid w:val="008B4A93"/>
    <w:rsid w:val="008B560C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21C1"/>
    <w:rsid w:val="008E42D9"/>
    <w:rsid w:val="008E4C04"/>
    <w:rsid w:val="008E5311"/>
    <w:rsid w:val="008E55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0A88"/>
    <w:rsid w:val="009114E2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5B59"/>
    <w:rsid w:val="00946F65"/>
    <w:rsid w:val="009475D5"/>
    <w:rsid w:val="00953A59"/>
    <w:rsid w:val="00954592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5AF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6380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3B"/>
    <w:rsid w:val="00A43490"/>
    <w:rsid w:val="00A46828"/>
    <w:rsid w:val="00A5270E"/>
    <w:rsid w:val="00A52868"/>
    <w:rsid w:val="00A5564D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746D1"/>
    <w:rsid w:val="00A753D5"/>
    <w:rsid w:val="00A77BDC"/>
    <w:rsid w:val="00A80DE6"/>
    <w:rsid w:val="00A81C5F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6502"/>
    <w:rsid w:val="00B36866"/>
    <w:rsid w:val="00B4020C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415"/>
    <w:rsid w:val="00B905DB"/>
    <w:rsid w:val="00B92E98"/>
    <w:rsid w:val="00B93068"/>
    <w:rsid w:val="00B93BBE"/>
    <w:rsid w:val="00B94C28"/>
    <w:rsid w:val="00B9693C"/>
    <w:rsid w:val="00BA0BA4"/>
    <w:rsid w:val="00BA0C49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4BE"/>
    <w:rsid w:val="00BC4637"/>
    <w:rsid w:val="00BC5710"/>
    <w:rsid w:val="00BC609E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576F"/>
    <w:rsid w:val="00BF5BF7"/>
    <w:rsid w:val="00BF75FE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387"/>
    <w:rsid w:val="00C35F0D"/>
    <w:rsid w:val="00C36513"/>
    <w:rsid w:val="00C36EC0"/>
    <w:rsid w:val="00C37B5B"/>
    <w:rsid w:val="00C411D1"/>
    <w:rsid w:val="00C41614"/>
    <w:rsid w:val="00C41643"/>
    <w:rsid w:val="00C417BC"/>
    <w:rsid w:val="00C47369"/>
    <w:rsid w:val="00C50E8E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1952"/>
    <w:rsid w:val="00CA5305"/>
    <w:rsid w:val="00CA560B"/>
    <w:rsid w:val="00CA5AAE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0FB6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55C6"/>
    <w:rsid w:val="00D70109"/>
    <w:rsid w:val="00D70837"/>
    <w:rsid w:val="00D731D1"/>
    <w:rsid w:val="00D74786"/>
    <w:rsid w:val="00D74F30"/>
    <w:rsid w:val="00D778C2"/>
    <w:rsid w:val="00D7794E"/>
    <w:rsid w:val="00D807D5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445F"/>
    <w:rsid w:val="00DD45D4"/>
    <w:rsid w:val="00DD52AD"/>
    <w:rsid w:val="00DD5868"/>
    <w:rsid w:val="00DD6155"/>
    <w:rsid w:val="00DD7201"/>
    <w:rsid w:val="00DD7AEB"/>
    <w:rsid w:val="00DE034C"/>
    <w:rsid w:val="00DE0B34"/>
    <w:rsid w:val="00DE1322"/>
    <w:rsid w:val="00DE1506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32801"/>
    <w:rsid w:val="00E33B6D"/>
    <w:rsid w:val="00E34A28"/>
    <w:rsid w:val="00E35D63"/>
    <w:rsid w:val="00E36775"/>
    <w:rsid w:val="00E36ED4"/>
    <w:rsid w:val="00E3709F"/>
    <w:rsid w:val="00E37198"/>
    <w:rsid w:val="00E4106F"/>
    <w:rsid w:val="00E41BFC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CA0"/>
    <w:rsid w:val="00F17D7E"/>
    <w:rsid w:val="00F17DFC"/>
    <w:rsid w:val="00F23BE5"/>
    <w:rsid w:val="00F25AB4"/>
    <w:rsid w:val="00F26C44"/>
    <w:rsid w:val="00F3078A"/>
    <w:rsid w:val="00F323A0"/>
    <w:rsid w:val="00F32F0A"/>
    <w:rsid w:val="00F3417B"/>
    <w:rsid w:val="00F34E85"/>
    <w:rsid w:val="00F34EAF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BC6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1207"/>
    <w:rsid w:val="00F925C6"/>
    <w:rsid w:val="00F9350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1364</cp:revision>
  <cp:lastPrinted>2023-10-19T18:08:00Z</cp:lastPrinted>
  <dcterms:created xsi:type="dcterms:W3CDTF">2021-05-11T13:44:00Z</dcterms:created>
  <dcterms:modified xsi:type="dcterms:W3CDTF">2023-11-21T20:41:00Z</dcterms:modified>
</cp:coreProperties>
</file>