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BB6F" w14:textId="77777777" w:rsidR="009B269D" w:rsidRDefault="009B269D" w:rsidP="009B269D">
      <w:pPr>
        <w:jc w:val="center"/>
        <w:rPr>
          <w:b/>
          <w:sz w:val="32"/>
          <w:szCs w:val="32"/>
        </w:rPr>
      </w:pPr>
    </w:p>
    <w:p w14:paraId="747C9758" w14:textId="77777777" w:rsidR="009B269D" w:rsidRDefault="009B269D" w:rsidP="009B269D">
      <w:pPr>
        <w:jc w:val="center"/>
        <w:rPr>
          <w:b/>
          <w:sz w:val="32"/>
          <w:szCs w:val="32"/>
        </w:rPr>
      </w:pPr>
    </w:p>
    <w:p w14:paraId="6FAB783F" w14:textId="77777777" w:rsidR="009B269D" w:rsidRDefault="009B269D" w:rsidP="009B269D">
      <w:pPr>
        <w:jc w:val="center"/>
        <w:rPr>
          <w:b/>
          <w:sz w:val="32"/>
          <w:szCs w:val="32"/>
        </w:rPr>
      </w:pPr>
    </w:p>
    <w:p w14:paraId="38F6FCF3" w14:textId="149284F7" w:rsidR="009B269D" w:rsidRPr="00934D51" w:rsidRDefault="009B269D" w:rsidP="009B269D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 xml:space="preserve">PUBLIC HEARING </w:t>
      </w:r>
      <w:r>
        <w:rPr>
          <w:b/>
          <w:sz w:val="32"/>
          <w:szCs w:val="32"/>
        </w:rPr>
        <w:t>#2</w:t>
      </w:r>
    </w:p>
    <w:p w14:paraId="7652BFA1" w14:textId="77777777" w:rsidR="009B269D" w:rsidRPr="00934D51" w:rsidRDefault="009B269D" w:rsidP="009B269D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>OF THE</w:t>
      </w:r>
    </w:p>
    <w:p w14:paraId="5F8E7D05" w14:textId="77777777" w:rsidR="009B269D" w:rsidRPr="00934D51" w:rsidRDefault="009B269D" w:rsidP="009B269D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 xml:space="preserve"> CITY OF WASHINGTON</w:t>
      </w:r>
    </w:p>
    <w:p w14:paraId="785F1AA1" w14:textId="77777777" w:rsidR="009B269D" w:rsidRDefault="009B269D" w:rsidP="009B26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27,</w:t>
      </w:r>
      <w:r w:rsidRPr="00934D51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3</w:t>
      </w:r>
    </w:p>
    <w:p w14:paraId="738D8F51" w14:textId="3CFDC2B7" w:rsidR="009B269D" w:rsidRPr="00934D51" w:rsidRDefault="009B269D" w:rsidP="009B26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Immediately following 6:30 p.m. Public Hearing #1</w:t>
      </w:r>
    </w:p>
    <w:p w14:paraId="18C007F2" w14:textId="77777777" w:rsidR="009B269D" w:rsidRPr="00934D51" w:rsidRDefault="009B269D" w:rsidP="009B269D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>COMMON COUNCIL CHAMBERS</w:t>
      </w:r>
    </w:p>
    <w:p w14:paraId="19FD8996" w14:textId="77777777" w:rsidR="009B269D" w:rsidRPr="00934D51" w:rsidRDefault="009B269D" w:rsidP="009B269D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>200 HARNED AVENUE</w:t>
      </w:r>
    </w:p>
    <w:p w14:paraId="2E93FB96" w14:textId="77777777" w:rsidR="009B269D" w:rsidRDefault="009B269D" w:rsidP="009B269D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>WASHINGTON, INDIANA</w:t>
      </w:r>
    </w:p>
    <w:p w14:paraId="7E2776E4" w14:textId="7316AAD8" w:rsidR="009B269D" w:rsidRPr="001E50ED" w:rsidRDefault="009B269D" w:rsidP="009B269D">
      <w:pPr>
        <w:jc w:val="center"/>
        <w:rPr>
          <w:b/>
          <w:sz w:val="28"/>
          <w:szCs w:val="28"/>
        </w:rPr>
      </w:pPr>
      <w:r w:rsidRPr="001E50ED">
        <w:rPr>
          <w:b/>
          <w:sz w:val="28"/>
          <w:szCs w:val="28"/>
        </w:rPr>
        <w:t>(</w:t>
      </w:r>
      <w:r w:rsidR="008B22A7">
        <w:rPr>
          <w:b/>
          <w:sz w:val="28"/>
          <w:szCs w:val="28"/>
        </w:rPr>
        <w:t xml:space="preserve">Public Hearing #3 will immediately </w:t>
      </w:r>
      <w:r>
        <w:rPr>
          <w:b/>
          <w:sz w:val="28"/>
          <w:szCs w:val="28"/>
        </w:rPr>
        <w:t>follow)</w:t>
      </w:r>
    </w:p>
    <w:p w14:paraId="4B08FB05" w14:textId="77777777" w:rsidR="009B269D" w:rsidRPr="0073439C" w:rsidRDefault="009B269D" w:rsidP="009B269D">
      <w:pPr>
        <w:jc w:val="center"/>
        <w:rPr>
          <w:b/>
          <w:sz w:val="26"/>
          <w:szCs w:val="26"/>
        </w:rPr>
      </w:pPr>
    </w:p>
    <w:p w14:paraId="3292C1C3" w14:textId="77777777" w:rsidR="009B269D" w:rsidRPr="00934D51" w:rsidRDefault="009B269D" w:rsidP="009B269D">
      <w:pPr>
        <w:jc w:val="center"/>
        <w:rPr>
          <w:b/>
          <w:sz w:val="32"/>
          <w:szCs w:val="32"/>
        </w:rPr>
      </w:pPr>
    </w:p>
    <w:p w14:paraId="4320329A" w14:textId="77777777" w:rsidR="009B269D" w:rsidRDefault="009B269D" w:rsidP="009B269D">
      <w:pPr>
        <w:jc w:val="center"/>
        <w:rPr>
          <w:b/>
          <w:sz w:val="32"/>
          <w:szCs w:val="32"/>
        </w:rPr>
      </w:pPr>
    </w:p>
    <w:p w14:paraId="454212D7" w14:textId="77777777" w:rsidR="009B269D" w:rsidRDefault="009B269D" w:rsidP="009B269D">
      <w:pPr>
        <w:jc w:val="center"/>
        <w:rPr>
          <w:b/>
          <w:sz w:val="28"/>
          <w:szCs w:val="28"/>
          <w:u w:val="single"/>
        </w:rPr>
      </w:pPr>
      <w:r w:rsidRPr="002B5798">
        <w:rPr>
          <w:b/>
          <w:sz w:val="28"/>
          <w:szCs w:val="28"/>
          <w:u w:val="single"/>
        </w:rPr>
        <w:t>AGENDA</w:t>
      </w:r>
    </w:p>
    <w:p w14:paraId="12D9943B" w14:textId="77777777" w:rsidR="009B269D" w:rsidRDefault="009B269D" w:rsidP="009B269D"/>
    <w:p w14:paraId="53B72D57" w14:textId="4CC3B677" w:rsidR="009B269D" w:rsidRDefault="009B269D" w:rsidP="009B269D">
      <w:pPr>
        <w:jc w:val="left"/>
        <w:rPr>
          <w:sz w:val="26"/>
          <w:szCs w:val="26"/>
        </w:rPr>
      </w:pPr>
      <w:r w:rsidRPr="00934D51">
        <w:rPr>
          <w:sz w:val="28"/>
          <w:szCs w:val="28"/>
        </w:rPr>
        <w:t>(A)</w:t>
      </w:r>
      <w:r w:rsidRPr="0062504F">
        <w:rPr>
          <w:sz w:val="26"/>
          <w:szCs w:val="26"/>
        </w:rPr>
        <w:t xml:space="preserve">  </w:t>
      </w:r>
      <w:r>
        <w:rPr>
          <w:sz w:val="26"/>
          <w:szCs w:val="26"/>
        </w:rPr>
        <w:t>Ordinance No. 35-2023 “An Ordinance for additional appropriations from</w:t>
      </w:r>
    </w:p>
    <w:p w14:paraId="5C994215" w14:textId="77777777" w:rsidR="009B269D" w:rsidRDefault="009B269D" w:rsidP="009B269D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motor vehicle highway (MVH) operating and maintenance funds Highway 50 </w:t>
      </w:r>
    </w:p>
    <w:p w14:paraId="1634A069" w14:textId="46FC25EB" w:rsidR="009B269D" w:rsidRDefault="009B269D" w:rsidP="009B269D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Center Project”.</w:t>
      </w:r>
    </w:p>
    <w:p w14:paraId="158BFC7C" w14:textId="77777777" w:rsidR="000C710A" w:rsidRDefault="000C710A" w:rsidP="009B269D">
      <w:pPr>
        <w:jc w:val="left"/>
      </w:pPr>
    </w:p>
    <w:sectPr w:rsidR="000C7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9D"/>
    <w:rsid w:val="000C710A"/>
    <w:rsid w:val="005555D7"/>
    <w:rsid w:val="008B22A7"/>
    <w:rsid w:val="009B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FF9ED"/>
  <w15:chartTrackingRefBased/>
  <w15:docId w15:val="{566EB615-FBC1-4797-80B0-0886A79D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69D"/>
    <w:pPr>
      <w:spacing w:after="0" w:line="240" w:lineRule="auto"/>
      <w:jc w:val="both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3</cp:revision>
  <dcterms:created xsi:type="dcterms:W3CDTF">2023-11-21T20:48:00Z</dcterms:created>
  <dcterms:modified xsi:type="dcterms:W3CDTF">2023-11-21T21:02:00Z</dcterms:modified>
</cp:coreProperties>
</file>