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5C95A" w14:textId="77777777" w:rsidR="00FD18BC" w:rsidRDefault="00FD18BC" w:rsidP="007F16D4">
      <w:pPr>
        <w:jc w:val="center"/>
        <w:rPr>
          <w:rFonts w:asciiTheme="minorHAnsi" w:hAnsiTheme="minorHAnsi"/>
          <w:b/>
          <w:bCs/>
        </w:rPr>
      </w:pPr>
    </w:p>
    <w:p w14:paraId="01F98E5D" w14:textId="77777777" w:rsidR="004E25CF" w:rsidRPr="00E03B46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3867177E" w14:textId="210D3497" w:rsidR="00E855AD" w:rsidRDefault="00E855AD" w:rsidP="007F16D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5DF4184" w14:textId="77777777" w:rsidR="00946F65" w:rsidRPr="00966316" w:rsidRDefault="00946F65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3D5F0875" w14:textId="117D1C8E" w:rsidR="007F16D4" w:rsidRPr="00966316" w:rsidRDefault="007F16D4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966316">
        <w:rPr>
          <w:rFonts w:asciiTheme="minorHAnsi" w:hAnsiTheme="minorHAnsi"/>
          <w:b/>
          <w:bCs/>
          <w:sz w:val="28"/>
          <w:szCs w:val="28"/>
        </w:rPr>
        <w:t>CITY OF WASHINGTON</w:t>
      </w:r>
    </w:p>
    <w:p w14:paraId="01D45343" w14:textId="77777777" w:rsidR="007F16D4" w:rsidRPr="00966316" w:rsidRDefault="007F16D4" w:rsidP="007F16D4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966316">
        <w:rPr>
          <w:rFonts w:asciiTheme="minorHAnsi" w:hAnsiTheme="minorHAnsi" w:cs="Calibri"/>
          <w:b/>
          <w:bCs/>
          <w:sz w:val="28"/>
          <w:szCs w:val="28"/>
        </w:rPr>
        <w:t xml:space="preserve"> COMMON COUNCIL MEETING</w:t>
      </w:r>
    </w:p>
    <w:p w14:paraId="7FFCF492" w14:textId="32306DFC" w:rsidR="00F069E5" w:rsidRPr="00966316" w:rsidRDefault="004472AE" w:rsidP="0011343B">
      <w:pPr>
        <w:pStyle w:val="Heading1"/>
        <w:rPr>
          <w:rFonts w:asciiTheme="minorHAnsi" w:hAnsiTheme="minorHAnsi" w:cs="Calibri"/>
          <w:sz w:val="28"/>
          <w:szCs w:val="28"/>
        </w:rPr>
      </w:pPr>
      <w:r w:rsidRPr="00966316">
        <w:rPr>
          <w:rFonts w:asciiTheme="minorHAnsi" w:hAnsiTheme="minorHAnsi" w:cs="Calibri"/>
          <w:sz w:val="28"/>
          <w:szCs w:val="28"/>
        </w:rPr>
        <w:t xml:space="preserve">AUGUST </w:t>
      </w:r>
      <w:r w:rsidR="006F6808" w:rsidRPr="00966316">
        <w:rPr>
          <w:rFonts w:asciiTheme="minorHAnsi" w:hAnsiTheme="minorHAnsi" w:cs="Calibri"/>
          <w:sz w:val="28"/>
          <w:szCs w:val="28"/>
        </w:rPr>
        <w:t>28</w:t>
      </w:r>
      <w:r w:rsidR="007F16D4" w:rsidRPr="00966316">
        <w:rPr>
          <w:rFonts w:asciiTheme="minorHAnsi" w:hAnsiTheme="minorHAnsi" w:cs="Calibri"/>
          <w:sz w:val="28"/>
          <w:szCs w:val="28"/>
        </w:rPr>
        <w:t>, 20</w:t>
      </w:r>
      <w:r w:rsidR="0071479A" w:rsidRPr="00966316">
        <w:rPr>
          <w:rFonts w:asciiTheme="minorHAnsi" w:hAnsiTheme="minorHAnsi" w:cs="Calibri"/>
          <w:sz w:val="28"/>
          <w:szCs w:val="28"/>
        </w:rPr>
        <w:t>2</w:t>
      </w:r>
      <w:r w:rsidR="00780EEB" w:rsidRPr="00966316">
        <w:rPr>
          <w:rFonts w:asciiTheme="minorHAnsi" w:hAnsiTheme="minorHAnsi" w:cs="Calibri"/>
          <w:sz w:val="28"/>
          <w:szCs w:val="28"/>
        </w:rPr>
        <w:t>3</w:t>
      </w:r>
    </w:p>
    <w:p w14:paraId="1B3B4CC9" w14:textId="69F57907" w:rsidR="005A0035" w:rsidRPr="00966316" w:rsidRDefault="00EE7587" w:rsidP="00846C1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66316">
        <w:rPr>
          <w:rFonts w:asciiTheme="minorHAnsi" w:hAnsiTheme="minorHAnsi" w:cstheme="minorHAnsi"/>
          <w:b/>
          <w:bCs/>
          <w:sz w:val="28"/>
          <w:szCs w:val="28"/>
        </w:rPr>
        <w:t xml:space="preserve">6:30 </w:t>
      </w:r>
      <w:r w:rsidR="001A0E81" w:rsidRPr="00966316">
        <w:rPr>
          <w:rFonts w:asciiTheme="minorHAnsi" w:hAnsiTheme="minorHAnsi" w:cstheme="minorHAnsi"/>
          <w:b/>
          <w:bCs/>
          <w:sz w:val="28"/>
          <w:szCs w:val="28"/>
        </w:rPr>
        <w:t>p.m.</w:t>
      </w:r>
      <w:r w:rsidR="00070734" w:rsidRPr="0096631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A024D" w:rsidRPr="0096631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2868CE74" w14:textId="47A1B646" w:rsidR="007F16D4" w:rsidRPr="00966316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966316">
        <w:rPr>
          <w:rFonts w:asciiTheme="minorHAnsi" w:hAnsiTheme="minorHAnsi" w:cs="Calibri"/>
          <w:b/>
          <w:sz w:val="28"/>
          <w:szCs w:val="28"/>
        </w:rPr>
        <w:t>Council Chambers</w:t>
      </w:r>
    </w:p>
    <w:p w14:paraId="57C4FDE6" w14:textId="77777777" w:rsidR="007F16D4" w:rsidRPr="00966316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966316">
        <w:rPr>
          <w:rFonts w:asciiTheme="minorHAnsi" w:hAnsiTheme="minorHAnsi" w:cs="Calibri"/>
          <w:b/>
          <w:sz w:val="28"/>
          <w:szCs w:val="28"/>
        </w:rPr>
        <w:t>200 Harned Avenue</w:t>
      </w:r>
    </w:p>
    <w:p w14:paraId="3B4D3E84" w14:textId="77777777" w:rsidR="007F16D4" w:rsidRPr="00966316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966316">
        <w:rPr>
          <w:rFonts w:asciiTheme="minorHAnsi" w:hAnsiTheme="minorHAnsi" w:cs="Calibri"/>
          <w:b/>
          <w:sz w:val="28"/>
          <w:szCs w:val="28"/>
        </w:rPr>
        <w:t>Washington, Indiana</w:t>
      </w:r>
    </w:p>
    <w:p w14:paraId="1D641F41" w14:textId="6C210C4B" w:rsidR="007F16D4" w:rsidRPr="00881977" w:rsidRDefault="007F16D4" w:rsidP="007F16D4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p w14:paraId="421D7E0F" w14:textId="37149F49" w:rsidR="00C54A1E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  <w:u w:val="single"/>
        </w:rPr>
      </w:pPr>
      <w:r w:rsidRPr="00966316">
        <w:rPr>
          <w:rFonts w:asciiTheme="minorHAnsi" w:hAnsiTheme="minorHAnsi" w:cs="Calibri"/>
          <w:b/>
          <w:sz w:val="28"/>
          <w:szCs w:val="28"/>
          <w:u w:val="single"/>
        </w:rPr>
        <w:t>AGENDA</w:t>
      </w:r>
    </w:p>
    <w:p w14:paraId="66F282B9" w14:textId="646882ED" w:rsidR="007F16D4" w:rsidRPr="00966316" w:rsidRDefault="00AF70E3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352397">
        <w:rPr>
          <w:rFonts w:asciiTheme="minorHAnsi" w:hAnsiTheme="minorHAnsi" w:cs="Calibri"/>
          <w:sz w:val="23"/>
          <w:szCs w:val="23"/>
        </w:rPr>
        <w:t>1</w:t>
      </w:r>
      <w:r w:rsidRPr="00966316">
        <w:rPr>
          <w:rFonts w:asciiTheme="minorHAnsi" w:hAnsiTheme="minorHAnsi" w:cs="Calibri"/>
          <w:sz w:val="24"/>
          <w:szCs w:val="24"/>
        </w:rPr>
        <w:t>.  Call meeting to order</w:t>
      </w:r>
      <w:r w:rsidR="008277D2" w:rsidRPr="00966316">
        <w:rPr>
          <w:rFonts w:asciiTheme="minorHAnsi" w:hAnsiTheme="minorHAnsi" w:cs="Calibri"/>
          <w:sz w:val="24"/>
          <w:szCs w:val="24"/>
        </w:rPr>
        <w:t>.</w:t>
      </w:r>
    </w:p>
    <w:p w14:paraId="008DE374" w14:textId="4FF42627" w:rsidR="007F16D4" w:rsidRPr="00966316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966316">
        <w:rPr>
          <w:rFonts w:asciiTheme="minorHAnsi" w:hAnsiTheme="minorHAnsi" w:cs="Calibri"/>
          <w:sz w:val="24"/>
          <w:szCs w:val="24"/>
        </w:rPr>
        <w:t>2.  Moment of silence for veterans</w:t>
      </w:r>
      <w:r w:rsidR="00B15995" w:rsidRPr="00966316">
        <w:rPr>
          <w:rFonts w:asciiTheme="minorHAnsi" w:hAnsiTheme="minorHAnsi" w:cs="Calibri"/>
          <w:sz w:val="24"/>
          <w:szCs w:val="24"/>
        </w:rPr>
        <w:t>.</w:t>
      </w:r>
    </w:p>
    <w:p w14:paraId="5E5B905C" w14:textId="24CC62B9" w:rsidR="007F16D4" w:rsidRPr="00966316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966316">
        <w:rPr>
          <w:rFonts w:asciiTheme="minorHAnsi" w:hAnsiTheme="minorHAnsi" w:cs="Calibri"/>
          <w:sz w:val="24"/>
          <w:szCs w:val="24"/>
        </w:rPr>
        <w:t>3.  Pledge of Allegiance</w:t>
      </w:r>
      <w:r w:rsidR="00B15995" w:rsidRPr="00966316">
        <w:rPr>
          <w:rFonts w:asciiTheme="minorHAnsi" w:hAnsiTheme="minorHAnsi" w:cs="Calibri"/>
          <w:sz w:val="24"/>
          <w:szCs w:val="24"/>
        </w:rPr>
        <w:t>.</w:t>
      </w:r>
      <w:r w:rsidRPr="00966316">
        <w:rPr>
          <w:rFonts w:asciiTheme="minorHAnsi" w:hAnsiTheme="minorHAnsi" w:cs="Calibri"/>
          <w:sz w:val="24"/>
          <w:szCs w:val="24"/>
        </w:rPr>
        <w:t xml:space="preserve">  </w:t>
      </w:r>
    </w:p>
    <w:p w14:paraId="79BE149A" w14:textId="74BA2939" w:rsidR="007F16D4" w:rsidRPr="00966316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966316">
        <w:rPr>
          <w:rFonts w:asciiTheme="minorHAnsi" w:hAnsiTheme="minorHAnsi" w:cs="Calibri"/>
          <w:sz w:val="24"/>
          <w:szCs w:val="24"/>
        </w:rPr>
        <w:t>4.  Roll call by the Clerk-Treasurer</w:t>
      </w:r>
      <w:r w:rsidR="00B15995" w:rsidRPr="00966316">
        <w:rPr>
          <w:rFonts w:asciiTheme="minorHAnsi" w:hAnsiTheme="minorHAnsi" w:cs="Calibri"/>
          <w:sz w:val="24"/>
          <w:szCs w:val="24"/>
        </w:rPr>
        <w:t>.</w:t>
      </w:r>
    </w:p>
    <w:p w14:paraId="5D96B421" w14:textId="5536AB87" w:rsidR="00D70837" w:rsidRPr="00966316" w:rsidRDefault="007F16D4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966316">
        <w:rPr>
          <w:rFonts w:asciiTheme="minorHAnsi" w:hAnsiTheme="minorHAnsi" w:cs="Calibri"/>
          <w:sz w:val="24"/>
          <w:szCs w:val="24"/>
        </w:rPr>
        <w:t xml:space="preserve">5.  Approval of minutes of the </w:t>
      </w:r>
      <w:r w:rsidR="00AE0505" w:rsidRPr="00966316">
        <w:rPr>
          <w:rFonts w:asciiTheme="minorHAnsi" w:hAnsiTheme="minorHAnsi" w:cs="Calibri"/>
          <w:sz w:val="24"/>
          <w:szCs w:val="24"/>
        </w:rPr>
        <w:t>August 14,</w:t>
      </w:r>
      <w:r w:rsidR="006C279E" w:rsidRPr="00966316">
        <w:rPr>
          <w:rFonts w:asciiTheme="minorHAnsi" w:hAnsiTheme="minorHAnsi" w:cs="Calibri"/>
          <w:sz w:val="24"/>
          <w:szCs w:val="24"/>
        </w:rPr>
        <w:t xml:space="preserve"> </w:t>
      </w:r>
      <w:r w:rsidR="00BC09EE" w:rsidRPr="00966316">
        <w:rPr>
          <w:rFonts w:asciiTheme="minorHAnsi" w:hAnsiTheme="minorHAnsi" w:cs="Calibri"/>
          <w:sz w:val="24"/>
          <w:szCs w:val="24"/>
        </w:rPr>
        <w:t>202</w:t>
      </w:r>
      <w:r w:rsidR="008C0FBC" w:rsidRPr="00966316">
        <w:rPr>
          <w:rFonts w:asciiTheme="minorHAnsi" w:hAnsiTheme="minorHAnsi" w:cs="Calibri"/>
          <w:sz w:val="24"/>
          <w:szCs w:val="24"/>
        </w:rPr>
        <w:t>3</w:t>
      </w:r>
      <w:r w:rsidR="004472AE" w:rsidRPr="00966316">
        <w:rPr>
          <w:rFonts w:asciiTheme="minorHAnsi" w:hAnsiTheme="minorHAnsi" w:cs="Calibri"/>
          <w:sz w:val="24"/>
          <w:szCs w:val="24"/>
        </w:rPr>
        <w:t xml:space="preserve"> r</w:t>
      </w:r>
      <w:r w:rsidR="009F54CC" w:rsidRPr="00966316">
        <w:rPr>
          <w:rFonts w:asciiTheme="minorHAnsi" w:hAnsiTheme="minorHAnsi" w:cs="Calibri"/>
          <w:sz w:val="24"/>
          <w:szCs w:val="24"/>
        </w:rPr>
        <w:t>egul</w:t>
      </w:r>
      <w:r w:rsidR="00F069E5" w:rsidRPr="00966316">
        <w:rPr>
          <w:rFonts w:asciiTheme="minorHAnsi" w:hAnsiTheme="minorHAnsi" w:cs="Calibri"/>
          <w:sz w:val="24"/>
          <w:szCs w:val="24"/>
        </w:rPr>
        <w:t xml:space="preserve">ar </w:t>
      </w:r>
      <w:r w:rsidR="00F17CA0" w:rsidRPr="00966316">
        <w:rPr>
          <w:rFonts w:asciiTheme="minorHAnsi" w:hAnsiTheme="minorHAnsi" w:cs="Calibri"/>
          <w:sz w:val="24"/>
          <w:szCs w:val="24"/>
        </w:rPr>
        <w:t>meeting</w:t>
      </w:r>
      <w:r w:rsidR="00AE0505" w:rsidRPr="00966316">
        <w:rPr>
          <w:rFonts w:asciiTheme="minorHAnsi" w:hAnsiTheme="minorHAnsi" w:cs="Calibri"/>
          <w:sz w:val="24"/>
          <w:szCs w:val="24"/>
        </w:rPr>
        <w:t>.</w:t>
      </w:r>
    </w:p>
    <w:p w14:paraId="64510C79" w14:textId="1DA343D7" w:rsidR="00091802" w:rsidRPr="00966316" w:rsidRDefault="00091802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966316">
        <w:rPr>
          <w:rFonts w:asciiTheme="minorHAnsi" w:hAnsiTheme="minorHAnsi" w:cs="Calibri"/>
          <w:sz w:val="24"/>
          <w:szCs w:val="24"/>
        </w:rPr>
        <w:t xml:space="preserve">6.  </w:t>
      </w:r>
      <w:r w:rsidR="00832646" w:rsidRPr="00966316">
        <w:rPr>
          <w:rFonts w:asciiTheme="minorHAnsi" w:hAnsiTheme="minorHAnsi" w:cs="Calibri"/>
          <w:sz w:val="24"/>
          <w:szCs w:val="24"/>
        </w:rPr>
        <w:t>Written presentation of claims.</w:t>
      </w:r>
    </w:p>
    <w:p w14:paraId="76ABF4AB" w14:textId="77777777" w:rsidR="00531FA4" w:rsidRPr="00966316" w:rsidRDefault="00531FA4" w:rsidP="00D56E60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11DE8C42" w14:textId="2027E40C" w:rsidR="00A97FD3" w:rsidRDefault="007E3F7C" w:rsidP="00686BCF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966316">
        <w:rPr>
          <w:rFonts w:asciiTheme="minorHAnsi" w:hAnsiTheme="minorHAnsi" w:cs="Calibri"/>
          <w:sz w:val="24"/>
          <w:szCs w:val="24"/>
        </w:rPr>
        <w:t>7</w:t>
      </w:r>
      <w:r w:rsidR="0089748E" w:rsidRPr="00966316">
        <w:rPr>
          <w:rFonts w:asciiTheme="minorHAnsi" w:hAnsiTheme="minorHAnsi" w:cs="Calibri"/>
          <w:sz w:val="24"/>
          <w:szCs w:val="24"/>
        </w:rPr>
        <w:t>.</w:t>
      </w:r>
      <w:r w:rsidR="005172D6" w:rsidRPr="00966316">
        <w:rPr>
          <w:rFonts w:asciiTheme="minorHAnsi" w:hAnsiTheme="minorHAnsi" w:cs="Calibri"/>
          <w:sz w:val="24"/>
          <w:szCs w:val="24"/>
        </w:rPr>
        <w:t xml:space="preserve"> </w:t>
      </w:r>
      <w:r w:rsidR="00364CE5" w:rsidRPr="00966316">
        <w:rPr>
          <w:rFonts w:asciiTheme="minorHAnsi" w:hAnsiTheme="minorHAnsi" w:cs="Calibri"/>
          <w:b/>
          <w:bCs/>
          <w:sz w:val="24"/>
          <w:szCs w:val="24"/>
          <w:u w:val="single"/>
        </w:rPr>
        <w:t>RESOLUTIONS</w:t>
      </w:r>
      <w:r w:rsidR="005173B4" w:rsidRPr="00966316">
        <w:rPr>
          <w:rFonts w:asciiTheme="minorHAnsi" w:hAnsiTheme="minorHAnsi" w:cs="Calibri"/>
          <w:b/>
          <w:bCs/>
          <w:sz w:val="24"/>
          <w:szCs w:val="24"/>
          <w:u w:val="single"/>
        </w:rPr>
        <w:t>:</w:t>
      </w:r>
    </w:p>
    <w:p w14:paraId="274A4F56" w14:textId="77777777" w:rsidR="00966316" w:rsidRPr="00966316" w:rsidRDefault="00966316" w:rsidP="00686BCF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  <w:u w:val="single"/>
        </w:rPr>
      </w:pPr>
    </w:p>
    <w:p w14:paraId="0D389F25" w14:textId="0489A5DF" w:rsidR="00910A88" w:rsidRPr="00966316" w:rsidRDefault="007E3F7C" w:rsidP="0056359C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966316">
        <w:rPr>
          <w:rFonts w:asciiTheme="minorHAnsi" w:hAnsiTheme="minorHAnsi" w:cs="Calibri"/>
          <w:sz w:val="24"/>
          <w:szCs w:val="24"/>
        </w:rPr>
        <w:t>8</w:t>
      </w:r>
      <w:r w:rsidR="00AB07AA" w:rsidRPr="00966316">
        <w:rPr>
          <w:rFonts w:asciiTheme="minorHAnsi" w:hAnsiTheme="minorHAnsi" w:cs="Calibri"/>
          <w:sz w:val="24"/>
          <w:szCs w:val="24"/>
        </w:rPr>
        <w:t>.</w:t>
      </w:r>
      <w:r w:rsidR="00E97EE8" w:rsidRPr="00966316">
        <w:rPr>
          <w:rFonts w:asciiTheme="minorHAnsi" w:hAnsiTheme="minorHAnsi" w:cs="Calibri"/>
          <w:sz w:val="24"/>
          <w:szCs w:val="24"/>
        </w:rPr>
        <w:t xml:space="preserve"> </w:t>
      </w:r>
      <w:r w:rsidR="00C26D80" w:rsidRPr="00966316">
        <w:rPr>
          <w:rFonts w:asciiTheme="minorHAnsi" w:hAnsiTheme="minorHAnsi" w:cs="Calibri"/>
          <w:sz w:val="24"/>
          <w:szCs w:val="24"/>
        </w:rPr>
        <w:t xml:space="preserve"> </w:t>
      </w:r>
      <w:r w:rsidR="00BC44BE" w:rsidRPr="00966316">
        <w:rPr>
          <w:rFonts w:asciiTheme="minorHAnsi" w:hAnsiTheme="minorHAnsi" w:cs="Calibri"/>
          <w:b/>
          <w:bCs/>
          <w:sz w:val="24"/>
          <w:szCs w:val="24"/>
          <w:u w:val="single"/>
        </w:rPr>
        <w:t>ORDINANCES</w:t>
      </w:r>
      <w:r w:rsidR="002E237D" w:rsidRPr="00966316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4E6CB897" w14:textId="76997AF2" w:rsidR="00AB3D0F" w:rsidRPr="00966316" w:rsidRDefault="00466219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966316">
        <w:rPr>
          <w:rFonts w:asciiTheme="minorHAnsi" w:hAnsiTheme="minorHAnsi" w:cs="Calibri"/>
          <w:sz w:val="24"/>
          <w:szCs w:val="24"/>
        </w:rPr>
        <w:t xml:space="preserve">     (A)</w:t>
      </w:r>
      <w:r w:rsidR="001C4184" w:rsidRPr="00966316">
        <w:rPr>
          <w:rFonts w:asciiTheme="minorHAnsi" w:hAnsiTheme="minorHAnsi" w:cs="Calibri"/>
          <w:sz w:val="24"/>
          <w:szCs w:val="24"/>
        </w:rPr>
        <w:t xml:space="preserve">  </w:t>
      </w:r>
      <w:r w:rsidR="00592472" w:rsidRPr="00966316">
        <w:rPr>
          <w:rFonts w:asciiTheme="minorHAnsi" w:hAnsiTheme="minorHAnsi" w:cs="Calibri"/>
          <w:sz w:val="24"/>
          <w:szCs w:val="24"/>
        </w:rPr>
        <w:t>Final reading</w:t>
      </w:r>
      <w:r w:rsidR="00AB3D0F" w:rsidRPr="00966316">
        <w:rPr>
          <w:rFonts w:asciiTheme="minorHAnsi" w:hAnsiTheme="minorHAnsi" w:cs="Calibri"/>
          <w:sz w:val="24"/>
          <w:szCs w:val="24"/>
        </w:rPr>
        <w:t xml:space="preserve"> of Ordinance No. 22-2023 entitled “AN ORDINANCE </w:t>
      </w:r>
      <w:r w:rsidR="00A078AD" w:rsidRPr="00966316">
        <w:rPr>
          <w:rFonts w:asciiTheme="minorHAnsi" w:hAnsiTheme="minorHAnsi" w:cs="Calibri"/>
          <w:sz w:val="24"/>
          <w:szCs w:val="24"/>
        </w:rPr>
        <w:t>AMENDING SECTION 102</w:t>
      </w:r>
    </w:p>
    <w:p w14:paraId="6F338BD9" w14:textId="014B99D5" w:rsidR="00A078AD" w:rsidRPr="00966316" w:rsidRDefault="00A078AD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966316">
        <w:rPr>
          <w:rFonts w:asciiTheme="minorHAnsi" w:hAnsiTheme="minorHAnsi" w:cs="Calibri"/>
          <w:sz w:val="24"/>
          <w:szCs w:val="24"/>
        </w:rPr>
        <w:t xml:space="preserve">           </w:t>
      </w:r>
      <w:r w:rsidR="00191423" w:rsidRPr="00966316">
        <w:rPr>
          <w:rFonts w:asciiTheme="minorHAnsi" w:hAnsiTheme="minorHAnsi" w:cs="Calibri"/>
          <w:sz w:val="24"/>
          <w:szCs w:val="24"/>
        </w:rPr>
        <w:t xml:space="preserve"> </w:t>
      </w:r>
      <w:r w:rsidRPr="00966316">
        <w:rPr>
          <w:rFonts w:asciiTheme="minorHAnsi" w:hAnsiTheme="minorHAnsi" w:cs="Calibri"/>
          <w:sz w:val="24"/>
          <w:szCs w:val="24"/>
        </w:rPr>
        <w:t>OF</w:t>
      </w:r>
      <w:r w:rsidR="007F0875" w:rsidRPr="00966316">
        <w:rPr>
          <w:rFonts w:asciiTheme="minorHAnsi" w:hAnsiTheme="minorHAnsi" w:cs="Calibri"/>
          <w:sz w:val="24"/>
          <w:szCs w:val="24"/>
        </w:rPr>
        <w:t xml:space="preserve"> THE CITY OF WASHINGTON EMPLOYEE HANDBOOK”.</w:t>
      </w:r>
    </w:p>
    <w:p w14:paraId="7E51D345" w14:textId="77777777" w:rsidR="00012E94" w:rsidRPr="00966316" w:rsidRDefault="00012E94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2D3B5C93" w14:textId="6E454CCF" w:rsidR="004621CD" w:rsidRPr="00966316" w:rsidRDefault="00012E94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966316">
        <w:rPr>
          <w:rFonts w:asciiTheme="minorHAnsi" w:hAnsiTheme="minorHAnsi" w:cs="Calibri"/>
          <w:sz w:val="24"/>
          <w:szCs w:val="24"/>
        </w:rPr>
        <w:t xml:space="preserve">   </w:t>
      </w:r>
      <w:r w:rsidR="00BD4D24" w:rsidRPr="00966316">
        <w:rPr>
          <w:rFonts w:asciiTheme="minorHAnsi" w:hAnsiTheme="minorHAnsi" w:cs="Calibri"/>
          <w:sz w:val="24"/>
          <w:szCs w:val="24"/>
        </w:rPr>
        <w:t xml:space="preserve"> </w:t>
      </w:r>
      <w:r w:rsidR="00191423" w:rsidRPr="00966316">
        <w:rPr>
          <w:rFonts w:asciiTheme="minorHAnsi" w:hAnsiTheme="minorHAnsi" w:cs="Calibri"/>
          <w:sz w:val="24"/>
          <w:szCs w:val="24"/>
        </w:rPr>
        <w:t xml:space="preserve"> </w:t>
      </w:r>
      <w:r w:rsidRPr="00966316">
        <w:rPr>
          <w:rFonts w:asciiTheme="minorHAnsi" w:hAnsiTheme="minorHAnsi" w:cs="Calibri"/>
          <w:sz w:val="24"/>
          <w:szCs w:val="24"/>
        </w:rPr>
        <w:t>(</w:t>
      </w:r>
      <w:r w:rsidR="00AF638C" w:rsidRPr="00966316">
        <w:rPr>
          <w:rFonts w:asciiTheme="minorHAnsi" w:hAnsiTheme="minorHAnsi" w:cs="Calibri"/>
          <w:sz w:val="24"/>
          <w:szCs w:val="24"/>
        </w:rPr>
        <w:t>B</w:t>
      </w:r>
      <w:r w:rsidRPr="00966316">
        <w:rPr>
          <w:rFonts w:asciiTheme="minorHAnsi" w:hAnsiTheme="minorHAnsi" w:cs="Calibri"/>
          <w:sz w:val="24"/>
          <w:szCs w:val="24"/>
        </w:rPr>
        <w:t xml:space="preserve">)  </w:t>
      </w:r>
      <w:r w:rsidR="00592472" w:rsidRPr="00966316">
        <w:rPr>
          <w:rFonts w:asciiTheme="minorHAnsi" w:hAnsiTheme="minorHAnsi" w:cs="Calibri"/>
          <w:sz w:val="24"/>
          <w:szCs w:val="24"/>
        </w:rPr>
        <w:t>Final reading</w:t>
      </w:r>
      <w:r w:rsidRPr="00966316">
        <w:rPr>
          <w:rFonts w:asciiTheme="minorHAnsi" w:hAnsiTheme="minorHAnsi" w:cs="Calibri"/>
          <w:sz w:val="24"/>
          <w:szCs w:val="24"/>
        </w:rPr>
        <w:t xml:space="preserve"> of Ordinance No. 23-2023</w:t>
      </w:r>
      <w:r w:rsidR="00975AFF" w:rsidRPr="00966316">
        <w:rPr>
          <w:rFonts w:asciiTheme="minorHAnsi" w:hAnsiTheme="minorHAnsi" w:cs="Calibri"/>
          <w:sz w:val="24"/>
          <w:szCs w:val="24"/>
        </w:rPr>
        <w:t xml:space="preserve"> entitled “AN ORDINANCE CREATING FUND 2491-2022,</w:t>
      </w:r>
    </w:p>
    <w:p w14:paraId="0E1CE122" w14:textId="5F5898AB" w:rsidR="00975AFF" w:rsidRPr="00966316" w:rsidRDefault="00975AFF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966316">
        <w:rPr>
          <w:rFonts w:asciiTheme="minorHAnsi" w:hAnsiTheme="minorHAnsi" w:cs="Calibri"/>
          <w:sz w:val="24"/>
          <w:szCs w:val="24"/>
        </w:rPr>
        <w:t xml:space="preserve">            </w:t>
      </w:r>
      <w:r w:rsidR="002947DC" w:rsidRPr="00966316">
        <w:rPr>
          <w:rFonts w:asciiTheme="minorHAnsi" w:hAnsiTheme="minorHAnsi" w:cs="Calibri"/>
          <w:sz w:val="24"/>
          <w:szCs w:val="24"/>
        </w:rPr>
        <w:t>ASSISTANCE TO FIREFIGHTERS GRANT (AFG) FOR THE CITY OF WASHINGTON, INDIANA</w:t>
      </w:r>
      <w:r w:rsidR="00F34FE1" w:rsidRPr="00966316">
        <w:rPr>
          <w:rFonts w:asciiTheme="minorHAnsi" w:hAnsiTheme="minorHAnsi" w:cs="Calibri"/>
          <w:sz w:val="24"/>
          <w:szCs w:val="24"/>
        </w:rPr>
        <w:t>”.</w:t>
      </w:r>
    </w:p>
    <w:p w14:paraId="1A930488" w14:textId="77777777" w:rsidR="004621CD" w:rsidRPr="00966316" w:rsidRDefault="004621CD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49112D88" w14:textId="74E6B7F4" w:rsidR="00154EE4" w:rsidRPr="00966316" w:rsidRDefault="004621CD" w:rsidP="00194C3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966316">
        <w:rPr>
          <w:rFonts w:asciiTheme="minorHAnsi" w:hAnsiTheme="minorHAnsi" w:cs="Calibri"/>
          <w:sz w:val="24"/>
          <w:szCs w:val="24"/>
        </w:rPr>
        <w:t xml:space="preserve">     (</w:t>
      </w:r>
      <w:r w:rsidR="00AF638C" w:rsidRPr="00966316">
        <w:rPr>
          <w:rFonts w:asciiTheme="minorHAnsi" w:hAnsiTheme="minorHAnsi" w:cs="Calibri"/>
          <w:sz w:val="24"/>
          <w:szCs w:val="24"/>
        </w:rPr>
        <w:t>C</w:t>
      </w:r>
      <w:r w:rsidRPr="00966316">
        <w:rPr>
          <w:rFonts w:asciiTheme="minorHAnsi" w:hAnsiTheme="minorHAnsi" w:cs="Calibri"/>
          <w:sz w:val="24"/>
          <w:szCs w:val="24"/>
        </w:rPr>
        <w:t xml:space="preserve">)  </w:t>
      </w:r>
      <w:r w:rsidR="00592472" w:rsidRPr="00966316">
        <w:rPr>
          <w:rFonts w:asciiTheme="minorHAnsi" w:hAnsiTheme="minorHAnsi" w:cs="Calibri"/>
          <w:sz w:val="24"/>
          <w:szCs w:val="24"/>
        </w:rPr>
        <w:t>Final reading</w:t>
      </w:r>
      <w:r w:rsidRPr="00966316">
        <w:rPr>
          <w:rFonts w:asciiTheme="minorHAnsi" w:hAnsiTheme="minorHAnsi" w:cs="Calibri"/>
          <w:sz w:val="24"/>
          <w:szCs w:val="24"/>
        </w:rPr>
        <w:t xml:space="preserve"> of Ordinance No. 24-2023 </w:t>
      </w:r>
      <w:r w:rsidR="0091188A" w:rsidRPr="00966316">
        <w:rPr>
          <w:rFonts w:asciiTheme="minorHAnsi" w:hAnsiTheme="minorHAnsi" w:cs="Calibri"/>
          <w:sz w:val="24"/>
          <w:szCs w:val="24"/>
        </w:rPr>
        <w:t>entitled</w:t>
      </w:r>
      <w:r w:rsidR="00154EE4" w:rsidRPr="00966316">
        <w:rPr>
          <w:rFonts w:asciiTheme="minorHAnsi" w:hAnsiTheme="minorHAnsi" w:cs="Calibri"/>
          <w:sz w:val="24"/>
          <w:szCs w:val="24"/>
        </w:rPr>
        <w:t xml:space="preserve"> “AN ORDINANCE FI</w:t>
      </w:r>
      <w:r w:rsidR="0056315E" w:rsidRPr="00966316">
        <w:rPr>
          <w:rFonts w:asciiTheme="minorHAnsi" w:hAnsiTheme="minorHAnsi" w:cs="Calibri"/>
          <w:sz w:val="24"/>
          <w:szCs w:val="24"/>
        </w:rPr>
        <w:t>X</w:t>
      </w:r>
      <w:r w:rsidR="00154EE4" w:rsidRPr="00966316">
        <w:rPr>
          <w:rFonts w:asciiTheme="minorHAnsi" w:hAnsiTheme="minorHAnsi" w:cs="Calibri"/>
          <w:sz w:val="24"/>
          <w:szCs w:val="24"/>
        </w:rPr>
        <w:t xml:space="preserve">ING THE COMPENSATION </w:t>
      </w:r>
    </w:p>
    <w:p w14:paraId="38FB3BAB" w14:textId="77777777" w:rsidR="009710C6" w:rsidRPr="00966316" w:rsidRDefault="00154EE4" w:rsidP="009710C6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966316">
        <w:rPr>
          <w:rFonts w:asciiTheme="minorHAnsi" w:hAnsiTheme="minorHAnsi" w:cs="Calibri"/>
          <w:sz w:val="24"/>
          <w:szCs w:val="24"/>
        </w:rPr>
        <w:t xml:space="preserve">            OF OFFICERS, EMPLOYEES AND CERTAIN APPOINTED POSITIONS OF THE </w:t>
      </w:r>
      <w:r w:rsidR="009710C6" w:rsidRPr="00966316">
        <w:rPr>
          <w:rFonts w:asciiTheme="minorHAnsi" w:hAnsiTheme="minorHAnsi" w:cs="Calibri"/>
          <w:sz w:val="24"/>
          <w:szCs w:val="24"/>
        </w:rPr>
        <w:t>CITY OF WASHINGTON,</w:t>
      </w:r>
    </w:p>
    <w:p w14:paraId="7602F61F" w14:textId="7CA7B9EF" w:rsidR="00012E94" w:rsidRPr="00966316" w:rsidRDefault="009710C6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966316">
        <w:rPr>
          <w:rFonts w:asciiTheme="minorHAnsi" w:hAnsiTheme="minorHAnsi" w:cs="Calibri"/>
          <w:sz w:val="24"/>
          <w:szCs w:val="24"/>
        </w:rPr>
        <w:t xml:space="preserve">            INDIANA, FOR THE YEAR 2024”.</w:t>
      </w:r>
      <w:r w:rsidR="00012E94" w:rsidRPr="00966316">
        <w:rPr>
          <w:rFonts w:asciiTheme="minorHAnsi" w:hAnsiTheme="minorHAnsi" w:cs="Calibri"/>
          <w:sz w:val="24"/>
          <w:szCs w:val="24"/>
        </w:rPr>
        <w:t xml:space="preserve">    </w:t>
      </w:r>
    </w:p>
    <w:p w14:paraId="7113ABA9" w14:textId="77777777" w:rsidR="00194C34" w:rsidRPr="00966316" w:rsidRDefault="00194C34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  <w:vertAlign w:val="subscript"/>
        </w:rPr>
      </w:pPr>
    </w:p>
    <w:p w14:paraId="06FBD868" w14:textId="7EE62E2D" w:rsidR="00194C34" w:rsidRPr="00966316" w:rsidRDefault="00194C34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966316">
        <w:rPr>
          <w:rFonts w:asciiTheme="minorHAnsi" w:hAnsiTheme="minorHAnsi" w:cs="Calibri"/>
          <w:sz w:val="24"/>
          <w:szCs w:val="24"/>
        </w:rPr>
        <w:t xml:space="preserve">     (</w:t>
      </w:r>
      <w:r w:rsidR="00AF638C" w:rsidRPr="00966316">
        <w:rPr>
          <w:rFonts w:asciiTheme="minorHAnsi" w:hAnsiTheme="minorHAnsi" w:cs="Calibri"/>
          <w:sz w:val="24"/>
          <w:szCs w:val="24"/>
        </w:rPr>
        <w:t>D</w:t>
      </w:r>
      <w:r w:rsidRPr="00966316">
        <w:rPr>
          <w:rFonts w:asciiTheme="minorHAnsi" w:hAnsiTheme="minorHAnsi" w:cs="Calibri"/>
          <w:sz w:val="24"/>
          <w:szCs w:val="24"/>
        </w:rPr>
        <w:t xml:space="preserve">)  </w:t>
      </w:r>
      <w:r w:rsidR="00592472" w:rsidRPr="00966316">
        <w:rPr>
          <w:rFonts w:asciiTheme="minorHAnsi" w:hAnsiTheme="minorHAnsi" w:cs="Calibri"/>
          <w:sz w:val="24"/>
          <w:szCs w:val="24"/>
        </w:rPr>
        <w:t xml:space="preserve">Final reading </w:t>
      </w:r>
      <w:r w:rsidR="0056315E" w:rsidRPr="00966316">
        <w:rPr>
          <w:rFonts w:asciiTheme="minorHAnsi" w:hAnsiTheme="minorHAnsi" w:cs="Calibri"/>
          <w:sz w:val="24"/>
          <w:szCs w:val="24"/>
        </w:rPr>
        <w:t xml:space="preserve">of Ordinance No. 25-2023 entitled “AN ORDINACE FIXING THE </w:t>
      </w:r>
      <w:r w:rsidR="006D7D95" w:rsidRPr="00966316">
        <w:rPr>
          <w:rFonts w:asciiTheme="minorHAnsi" w:hAnsiTheme="minorHAnsi" w:cs="Calibri"/>
          <w:sz w:val="24"/>
          <w:szCs w:val="24"/>
        </w:rPr>
        <w:t>COMPENSATION</w:t>
      </w:r>
      <w:r w:rsidR="00AE61D5" w:rsidRPr="00966316">
        <w:rPr>
          <w:rFonts w:asciiTheme="minorHAnsi" w:hAnsiTheme="minorHAnsi" w:cs="Calibri"/>
          <w:sz w:val="24"/>
          <w:szCs w:val="24"/>
        </w:rPr>
        <w:t xml:space="preserve"> </w:t>
      </w:r>
    </w:p>
    <w:p w14:paraId="4A1BFD8C" w14:textId="123D689A" w:rsidR="00AE61D5" w:rsidRPr="00966316" w:rsidRDefault="00AE61D5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966316">
        <w:rPr>
          <w:rFonts w:asciiTheme="minorHAnsi" w:hAnsiTheme="minorHAnsi" w:cs="Calibri"/>
          <w:sz w:val="24"/>
          <w:szCs w:val="24"/>
        </w:rPr>
        <w:t xml:space="preserve">            </w:t>
      </w:r>
      <w:r w:rsidR="00F52881">
        <w:rPr>
          <w:rFonts w:asciiTheme="minorHAnsi" w:hAnsiTheme="minorHAnsi" w:cs="Calibri"/>
          <w:sz w:val="24"/>
          <w:szCs w:val="24"/>
        </w:rPr>
        <w:t xml:space="preserve"> </w:t>
      </w:r>
      <w:r w:rsidRPr="00966316">
        <w:rPr>
          <w:rFonts w:asciiTheme="minorHAnsi" w:hAnsiTheme="minorHAnsi" w:cs="Calibri"/>
          <w:sz w:val="24"/>
          <w:szCs w:val="24"/>
        </w:rPr>
        <w:t xml:space="preserve">OF FIREFIGHTERS AND POLICE OFFICERS </w:t>
      </w:r>
      <w:r w:rsidR="00D201E0" w:rsidRPr="00966316">
        <w:rPr>
          <w:rFonts w:asciiTheme="minorHAnsi" w:hAnsiTheme="minorHAnsi" w:cs="Calibri"/>
          <w:sz w:val="24"/>
          <w:szCs w:val="24"/>
        </w:rPr>
        <w:t>OF THE CITY OF WASHINGTON, INDIANA, FOR THE</w:t>
      </w:r>
    </w:p>
    <w:p w14:paraId="39391234" w14:textId="76E8553F" w:rsidR="00D201E0" w:rsidRPr="00966316" w:rsidRDefault="00D201E0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966316">
        <w:rPr>
          <w:rFonts w:asciiTheme="minorHAnsi" w:hAnsiTheme="minorHAnsi" w:cs="Calibri"/>
          <w:sz w:val="24"/>
          <w:szCs w:val="24"/>
        </w:rPr>
        <w:t xml:space="preserve">            YEAR 2024”.</w:t>
      </w:r>
    </w:p>
    <w:p w14:paraId="1600A47B" w14:textId="77777777" w:rsidR="00D201E0" w:rsidRPr="00966316" w:rsidRDefault="00D201E0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25FE130D" w14:textId="45FB227B" w:rsidR="00576AFB" w:rsidRPr="00966316" w:rsidRDefault="00576AFB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966316">
        <w:rPr>
          <w:rFonts w:asciiTheme="minorHAnsi" w:hAnsiTheme="minorHAnsi" w:cs="Calibri"/>
          <w:sz w:val="24"/>
          <w:szCs w:val="24"/>
        </w:rPr>
        <w:t xml:space="preserve">     (</w:t>
      </w:r>
      <w:r w:rsidR="00AF638C" w:rsidRPr="00966316">
        <w:rPr>
          <w:rFonts w:asciiTheme="minorHAnsi" w:hAnsiTheme="minorHAnsi" w:cs="Calibri"/>
          <w:sz w:val="24"/>
          <w:szCs w:val="24"/>
        </w:rPr>
        <w:t>E</w:t>
      </w:r>
      <w:r w:rsidRPr="00966316">
        <w:rPr>
          <w:rFonts w:asciiTheme="minorHAnsi" w:hAnsiTheme="minorHAnsi" w:cs="Calibri"/>
          <w:sz w:val="24"/>
          <w:szCs w:val="24"/>
        </w:rPr>
        <w:t xml:space="preserve">)  </w:t>
      </w:r>
      <w:r w:rsidR="00592472" w:rsidRPr="00966316">
        <w:rPr>
          <w:rFonts w:asciiTheme="minorHAnsi" w:hAnsiTheme="minorHAnsi" w:cs="Calibri"/>
          <w:sz w:val="24"/>
          <w:szCs w:val="24"/>
        </w:rPr>
        <w:t>Final reading</w:t>
      </w:r>
      <w:r w:rsidRPr="00966316">
        <w:rPr>
          <w:rFonts w:asciiTheme="minorHAnsi" w:hAnsiTheme="minorHAnsi" w:cs="Calibri"/>
          <w:sz w:val="24"/>
          <w:szCs w:val="24"/>
        </w:rPr>
        <w:t xml:space="preserve"> of Ordinance No. 26-2023 entitled “AN ORDINANCE FI</w:t>
      </w:r>
      <w:r w:rsidR="00F70F38" w:rsidRPr="00966316">
        <w:rPr>
          <w:rFonts w:asciiTheme="minorHAnsi" w:hAnsiTheme="minorHAnsi" w:cs="Calibri"/>
          <w:sz w:val="24"/>
          <w:szCs w:val="24"/>
        </w:rPr>
        <w:t>X</w:t>
      </w:r>
      <w:r w:rsidRPr="00966316">
        <w:rPr>
          <w:rFonts w:asciiTheme="minorHAnsi" w:hAnsiTheme="minorHAnsi" w:cs="Calibri"/>
          <w:sz w:val="24"/>
          <w:szCs w:val="24"/>
        </w:rPr>
        <w:t>IN</w:t>
      </w:r>
      <w:r w:rsidR="00F70F38" w:rsidRPr="00966316">
        <w:rPr>
          <w:rFonts w:asciiTheme="minorHAnsi" w:hAnsiTheme="minorHAnsi" w:cs="Calibri"/>
          <w:sz w:val="24"/>
          <w:szCs w:val="24"/>
        </w:rPr>
        <w:t>G</w:t>
      </w:r>
      <w:r w:rsidRPr="00966316">
        <w:rPr>
          <w:rFonts w:asciiTheme="minorHAnsi" w:hAnsiTheme="minorHAnsi" w:cs="Calibri"/>
          <w:sz w:val="24"/>
          <w:szCs w:val="24"/>
        </w:rPr>
        <w:t xml:space="preserve"> THE SALARIES OF</w:t>
      </w:r>
    </w:p>
    <w:p w14:paraId="7630818A" w14:textId="6E07645C" w:rsidR="00576AFB" w:rsidRDefault="00576AFB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966316">
        <w:rPr>
          <w:rFonts w:asciiTheme="minorHAnsi" w:hAnsiTheme="minorHAnsi" w:cs="Calibri"/>
          <w:sz w:val="24"/>
          <w:szCs w:val="24"/>
        </w:rPr>
        <w:t xml:space="preserve">           </w:t>
      </w:r>
      <w:r w:rsidR="00992A03" w:rsidRPr="00966316">
        <w:rPr>
          <w:rFonts w:asciiTheme="minorHAnsi" w:hAnsiTheme="minorHAnsi" w:cs="Calibri"/>
          <w:sz w:val="24"/>
          <w:szCs w:val="24"/>
        </w:rPr>
        <w:t xml:space="preserve"> </w:t>
      </w:r>
      <w:r w:rsidRPr="00966316">
        <w:rPr>
          <w:rFonts w:asciiTheme="minorHAnsi" w:hAnsiTheme="minorHAnsi" w:cs="Calibri"/>
          <w:sz w:val="24"/>
          <w:szCs w:val="24"/>
        </w:rPr>
        <w:t>ELECTED OFFICIALS OF THE CITY OF WASHINGTON, INDIANA FOR THE YEAR 2024</w:t>
      </w:r>
      <w:r w:rsidR="00002E38" w:rsidRPr="00966316">
        <w:rPr>
          <w:rFonts w:asciiTheme="minorHAnsi" w:hAnsiTheme="minorHAnsi" w:cs="Calibri"/>
          <w:sz w:val="24"/>
          <w:szCs w:val="24"/>
        </w:rPr>
        <w:t>”.</w:t>
      </w:r>
    </w:p>
    <w:p w14:paraId="038310D7" w14:textId="77777777" w:rsidR="008D1276" w:rsidRDefault="008D1276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3C07B2FB" w14:textId="77777777" w:rsidR="000F7CD4" w:rsidRDefault="008D1276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(F)  Introduction of Ordinance No. 28-2023 entitled “AN ORDINANCE </w:t>
      </w:r>
      <w:r w:rsidR="000F7CD4">
        <w:rPr>
          <w:rFonts w:asciiTheme="minorHAnsi" w:hAnsiTheme="minorHAnsi" w:cs="Calibri"/>
          <w:sz w:val="24"/>
          <w:szCs w:val="24"/>
        </w:rPr>
        <w:t>REGULATING AND PERMITT-</w:t>
      </w:r>
    </w:p>
    <w:p w14:paraId="18EBC1DE" w14:textId="51D33BE1" w:rsidR="008D1276" w:rsidRPr="00966316" w:rsidRDefault="000F7CD4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ING MOBI</w:t>
      </w:r>
      <w:r w:rsidR="00114EA8">
        <w:rPr>
          <w:rFonts w:asciiTheme="minorHAnsi" w:hAnsiTheme="minorHAnsi" w:cs="Calibri"/>
          <w:sz w:val="24"/>
          <w:szCs w:val="24"/>
        </w:rPr>
        <w:t>LE/TEMPORARY FOOD VENDORS”.</w:t>
      </w:r>
      <w:r w:rsidR="008D1276">
        <w:rPr>
          <w:rFonts w:asciiTheme="minorHAnsi" w:hAnsiTheme="minorHAnsi" w:cs="Calibri"/>
          <w:sz w:val="24"/>
          <w:szCs w:val="24"/>
        </w:rPr>
        <w:t xml:space="preserve">  </w:t>
      </w:r>
    </w:p>
    <w:p w14:paraId="4E856B01" w14:textId="65E2A9B6" w:rsidR="00E56B3E" w:rsidRPr="00966316" w:rsidRDefault="00055107" w:rsidP="00592472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966316">
        <w:rPr>
          <w:rFonts w:asciiTheme="minorHAnsi" w:hAnsiTheme="minorHAnsi" w:cs="Calibri"/>
          <w:sz w:val="24"/>
          <w:szCs w:val="24"/>
        </w:rPr>
        <w:t xml:space="preserve">    </w:t>
      </w:r>
      <w:r w:rsidR="007E1D7A" w:rsidRPr="00966316">
        <w:rPr>
          <w:rFonts w:asciiTheme="minorHAnsi" w:hAnsiTheme="minorHAnsi" w:cs="Calibri"/>
          <w:sz w:val="24"/>
          <w:szCs w:val="24"/>
        </w:rPr>
        <w:t xml:space="preserve">        </w:t>
      </w:r>
      <w:r w:rsidR="00D55313" w:rsidRPr="00966316">
        <w:rPr>
          <w:rFonts w:asciiTheme="minorHAnsi" w:hAnsiTheme="minorHAnsi" w:cs="Calibri"/>
          <w:sz w:val="24"/>
          <w:szCs w:val="24"/>
        </w:rPr>
        <w:t xml:space="preserve">      </w:t>
      </w:r>
      <w:r w:rsidR="00F97C40" w:rsidRPr="00966316">
        <w:rPr>
          <w:rFonts w:asciiTheme="minorHAnsi" w:hAnsiTheme="minorHAnsi" w:cs="Calibri"/>
          <w:sz w:val="24"/>
          <w:szCs w:val="24"/>
        </w:rPr>
        <w:t xml:space="preserve">  </w:t>
      </w:r>
      <w:r w:rsidR="001B50A6" w:rsidRPr="00966316">
        <w:rPr>
          <w:rFonts w:asciiTheme="minorHAnsi" w:hAnsiTheme="minorHAnsi" w:cs="Calibri"/>
          <w:sz w:val="24"/>
          <w:szCs w:val="24"/>
        </w:rPr>
        <w:t xml:space="preserve"> </w:t>
      </w:r>
    </w:p>
    <w:p w14:paraId="5E313358" w14:textId="10714FCA" w:rsidR="00966316" w:rsidRPr="00966316" w:rsidRDefault="007E3F7C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966316">
        <w:rPr>
          <w:rFonts w:asciiTheme="minorHAnsi" w:hAnsiTheme="minorHAnsi" w:cs="Calibri"/>
          <w:bCs/>
          <w:sz w:val="24"/>
          <w:szCs w:val="24"/>
        </w:rPr>
        <w:t>9</w:t>
      </w:r>
      <w:r w:rsidR="007F16D4" w:rsidRPr="00966316">
        <w:rPr>
          <w:rFonts w:asciiTheme="minorHAnsi" w:hAnsiTheme="minorHAnsi" w:cs="Calibri"/>
          <w:bCs/>
          <w:sz w:val="24"/>
          <w:szCs w:val="24"/>
        </w:rPr>
        <w:t>.</w:t>
      </w:r>
      <w:r w:rsidRPr="00966316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376122" w:rsidRPr="00966316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7F16D4" w:rsidRPr="00966316">
        <w:rPr>
          <w:rFonts w:asciiTheme="minorHAnsi" w:hAnsiTheme="minorHAnsi" w:cs="Calibri"/>
          <w:b/>
          <w:bCs/>
          <w:sz w:val="24"/>
          <w:szCs w:val="24"/>
          <w:u w:val="single"/>
        </w:rPr>
        <w:t>OTHER BUSINESS</w:t>
      </w:r>
      <w:r w:rsidR="007F16D4" w:rsidRPr="00966316">
        <w:rPr>
          <w:rFonts w:asciiTheme="minorHAnsi" w:hAnsiTheme="minorHAnsi" w:cs="Calibri"/>
          <w:b/>
          <w:bCs/>
          <w:sz w:val="24"/>
          <w:szCs w:val="24"/>
        </w:rPr>
        <w:t>:</w:t>
      </w:r>
      <w:r w:rsidR="00C411D1" w:rsidRPr="00966316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56263370" w14:textId="2B85D9AF" w:rsidR="00E60228" w:rsidRDefault="00A847DF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966316">
        <w:rPr>
          <w:rFonts w:asciiTheme="minorHAnsi" w:hAnsiTheme="minorHAnsi" w:cs="Calibri"/>
          <w:bCs/>
          <w:sz w:val="24"/>
          <w:szCs w:val="24"/>
        </w:rPr>
        <w:t xml:space="preserve">     (A)</w:t>
      </w:r>
      <w:r w:rsidR="00E60228" w:rsidRPr="00966316">
        <w:rPr>
          <w:rFonts w:asciiTheme="minorHAnsi" w:hAnsiTheme="minorHAnsi" w:cs="Calibri"/>
          <w:bCs/>
          <w:sz w:val="24"/>
          <w:szCs w:val="24"/>
        </w:rPr>
        <w:t xml:space="preserve">  </w:t>
      </w:r>
      <w:r w:rsidR="00DE1322" w:rsidRPr="00966316">
        <w:rPr>
          <w:rFonts w:asciiTheme="minorHAnsi" w:hAnsiTheme="minorHAnsi" w:cs="Calibri"/>
          <w:bCs/>
          <w:sz w:val="24"/>
          <w:szCs w:val="24"/>
        </w:rPr>
        <w:t xml:space="preserve">Amber Warden with the </w:t>
      </w:r>
      <w:r w:rsidR="00495FD7" w:rsidRPr="00966316">
        <w:rPr>
          <w:rFonts w:asciiTheme="minorHAnsi" w:hAnsiTheme="minorHAnsi" w:cs="Calibri"/>
          <w:bCs/>
          <w:sz w:val="24"/>
          <w:szCs w:val="24"/>
        </w:rPr>
        <w:t>DCEDC</w:t>
      </w:r>
      <w:r w:rsidR="0000268A" w:rsidRPr="00966316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FB1F8B" w:rsidRPr="00966316">
        <w:rPr>
          <w:rFonts w:asciiTheme="minorHAnsi" w:hAnsiTheme="minorHAnsi" w:cs="Calibri"/>
          <w:bCs/>
          <w:sz w:val="24"/>
          <w:szCs w:val="24"/>
        </w:rPr>
        <w:t>with a</w:t>
      </w:r>
      <w:r w:rsidR="008D0E68">
        <w:rPr>
          <w:rFonts w:asciiTheme="minorHAnsi" w:hAnsiTheme="minorHAnsi" w:cs="Calibri"/>
          <w:bCs/>
          <w:sz w:val="24"/>
          <w:szCs w:val="24"/>
        </w:rPr>
        <w:t>n informative</w:t>
      </w:r>
      <w:r w:rsidR="00FB1F8B" w:rsidRPr="00966316">
        <w:rPr>
          <w:rFonts w:asciiTheme="minorHAnsi" w:hAnsiTheme="minorHAnsi" w:cs="Calibri"/>
          <w:bCs/>
          <w:sz w:val="24"/>
          <w:szCs w:val="24"/>
        </w:rPr>
        <w:t xml:space="preserve"> presentation on the HELP </w:t>
      </w:r>
      <w:r w:rsidR="00B10ED5" w:rsidRPr="00966316">
        <w:rPr>
          <w:rFonts w:asciiTheme="minorHAnsi" w:hAnsiTheme="minorHAnsi" w:cs="Calibri"/>
          <w:bCs/>
          <w:sz w:val="24"/>
          <w:szCs w:val="24"/>
        </w:rPr>
        <w:t>program</w:t>
      </w:r>
    </w:p>
    <w:p w14:paraId="60EBC934" w14:textId="64D32D64" w:rsidR="001647FF" w:rsidRPr="00966316" w:rsidRDefault="001647FF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        Strategic Investment Plan</w:t>
      </w:r>
      <w:r w:rsidR="003A70FA">
        <w:rPr>
          <w:rFonts w:asciiTheme="minorHAnsi" w:hAnsiTheme="minorHAnsi" w:cs="Calibri"/>
          <w:bCs/>
          <w:sz w:val="24"/>
          <w:szCs w:val="24"/>
        </w:rPr>
        <w:t>.</w:t>
      </w:r>
    </w:p>
    <w:p w14:paraId="3F177768" w14:textId="77777777" w:rsidR="00E60228" w:rsidRPr="00966316" w:rsidRDefault="00E60228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4A8CF458" w14:textId="77777777" w:rsidR="001B478A" w:rsidRDefault="00E60228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966316">
        <w:rPr>
          <w:rFonts w:asciiTheme="minorHAnsi" w:hAnsiTheme="minorHAnsi" w:cs="Calibri"/>
          <w:bCs/>
          <w:sz w:val="24"/>
          <w:szCs w:val="24"/>
        </w:rPr>
        <w:t xml:space="preserve">     (B)</w:t>
      </w:r>
      <w:r w:rsidR="00C36513">
        <w:rPr>
          <w:rFonts w:asciiTheme="minorHAnsi" w:hAnsiTheme="minorHAnsi" w:cs="Calibri"/>
          <w:bCs/>
          <w:sz w:val="24"/>
          <w:szCs w:val="24"/>
        </w:rPr>
        <w:t xml:space="preserve">  </w:t>
      </w:r>
      <w:r w:rsidR="001B478A">
        <w:rPr>
          <w:rFonts w:asciiTheme="minorHAnsi" w:hAnsiTheme="minorHAnsi" w:cs="Calibri"/>
          <w:bCs/>
          <w:sz w:val="24"/>
          <w:szCs w:val="24"/>
        </w:rPr>
        <w:t>Further discussion and request for approval of an easement for a homeowner to use the</w:t>
      </w:r>
    </w:p>
    <w:p w14:paraId="410BA4F0" w14:textId="3568B6B7" w:rsidR="00C36513" w:rsidRDefault="001B478A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        </w:t>
      </w:r>
      <w:r w:rsidR="00573CA8">
        <w:rPr>
          <w:rFonts w:asciiTheme="minorHAnsi" w:hAnsiTheme="minorHAnsi" w:cs="Calibri"/>
          <w:bCs/>
          <w:sz w:val="24"/>
          <w:szCs w:val="24"/>
        </w:rPr>
        <w:t>c</w:t>
      </w:r>
      <w:r>
        <w:rPr>
          <w:rFonts w:asciiTheme="minorHAnsi" w:hAnsiTheme="minorHAnsi" w:cs="Calibri"/>
          <w:bCs/>
          <w:sz w:val="24"/>
          <w:szCs w:val="24"/>
        </w:rPr>
        <w:t>ity right of way at White Ridge.</w:t>
      </w:r>
      <w:r w:rsidR="00E60228" w:rsidRPr="00966316">
        <w:rPr>
          <w:rFonts w:asciiTheme="minorHAnsi" w:hAnsiTheme="minorHAnsi" w:cs="Calibri"/>
          <w:bCs/>
          <w:sz w:val="24"/>
          <w:szCs w:val="24"/>
        </w:rPr>
        <w:t xml:space="preserve">  </w:t>
      </w:r>
    </w:p>
    <w:p w14:paraId="41552BB9" w14:textId="77777777" w:rsidR="00C36513" w:rsidRDefault="00C36513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09D37A73" w14:textId="31425449" w:rsidR="00F81103" w:rsidRPr="00966316" w:rsidRDefault="00067865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 (C)  </w:t>
      </w:r>
      <w:r w:rsidR="009B64E8" w:rsidRPr="00966316">
        <w:rPr>
          <w:rFonts w:asciiTheme="minorHAnsi" w:hAnsiTheme="minorHAnsi" w:cs="Calibri"/>
          <w:bCs/>
          <w:sz w:val="24"/>
          <w:szCs w:val="24"/>
        </w:rPr>
        <w:t>Clerk-</w:t>
      </w:r>
      <w:r w:rsidR="00A04F7C" w:rsidRPr="00966316">
        <w:rPr>
          <w:rFonts w:asciiTheme="minorHAnsi" w:hAnsiTheme="minorHAnsi" w:cs="Calibri"/>
          <w:bCs/>
          <w:sz w:val="24"/>
          <w:szCs w:val="24"/>
        </w:rPr>
        <w:t>Treasurer, Beth McGookey to discuss</w:t>
      </w:r>
      <w:r w:rsidR="00D13FFF" w:rsidRPr="00966316">
        <w:rPr>
          <w:rFonts w:asciiTheme="minorHAnsi" w:hAnsiTheme="minorHAnsi" w:cs="Calibri"/>
          <w:bCs/>
          <w:sz w:val="24"/>
          <w:szCs w:val="24"/>
        </w:rPr>
        <w:t xml:space="preserve"> the possibility of</w:t>
      </w:r>
      <w:r w:rsidR="00A04F7C" w:rsidRPr="00966316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C60B09" w:rsidRPr="00966316">
        <w:rPr>
          <w:rFonts w:asciiTheme="minorHAnsi" w:hAnsiTheme="minorHAnsi" w:cs="Calibri"/>
          <w:bCs/>
          <w:sz w:val="24"/>
          <w:szCs w:val="24"/>
        </w:rPr>
        <w:t>using TIF F</w:t>
      </w:r>
      <w:r w:rsidR="00FE385B" w:rsidRPr="00966316">
        <w:rPr>
          <w:rFonts w:asciiTheme="minorHAnsi" w:hAnsiTheme="minorHAnsi" w:cs="Calibri"/>
          <w:bCs/>
          <w:sz w:val="24"/>
          <w:szCs w:val="24"/>
        </w:rPr>
        <w:t xml:space="preserve">unds </w:t>
      </w:r>
      <w:r w:rsidR="00D13FFF" w:rsidRPr="00966316">
        <w:rPr>
          <w:rFonts w:asciiTheme="minorHAnsi" w:hAnsiTheme="minorHAnsi" w:cs="Calibri"/>
          <w:bCs/>
          <w:sz w:val="24"/>
          <w:szCs w:val="24"/>
        </w:rPr>
        <w:t>for the</w:t>
      </w:r>
      <w:r w:rsidR="00DE736E" w:rsidRPr="00966316">
        <w:rPr>
          <w:rFonts w:asciiTheme="minorHAnsi" w:hAnsiTheme="minorHAnsi" w:cs="Calibri"/>
          <w:bCs/>
          <w:sz w:val="24"/>
          <w:szCs w:val="24"/>
        </w:rPr>
        <w:t xml:space="preserve"> city</w:t>
      </w:r>
      <w:r w:rsidR="00F81103" w:rsidRPr="00966316">
        <w:rPr>
          <w:rFonts w:asciiTheme="minorHAnsi" w:hAnsiTheme="minorHAnsi" w:cs="Calibri"/>
          <w:bCs/>
          <w:sz w:val="24"/>
          <w:szCs w:val="24"/>
        </w:rPr>
        <w:t xml:space="preserve">’s </w:t>
      </w:r>
    </w:p>
    <w:p w14:paraId="24798624" w14:textId="70CC06C8" w:rsidR="00D13FFF" w:rsidRPr="00966316" w:rsidRDefault="00F81103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966316">
        <w:rPr>
          <w:rFonts w:asciiTheme="minorHAnsi" w:hAnsiTheme="minorHAnsi" w:cs="Calibri"/>
          <w:bCs/>
          <w:sz w:val="24"/>
          <w:szCs w:val="24"/>
        </w:rPr>
        <w:t xml:space="preserve">            match portion of the </w:t>
      </w:r>
      <w:r w:rsidR="00D13FFF" w:rsidRPr="00966316">
        <w:rPr>
          <w:rFonts w:asciiTheme="minorHAnsi" w:hAnsiTheme="minorHAnsi" w:cs="Calibri"/>
          <w:bCs/>
          <w:sz w:val="24"/>
          <w:szCs w:val="24"/>
        </w:rPr>
        <w:t>Hwy. 50 Project</w:t>
      </w:r>
      <w:r w:rsidR="00F67822" w:rsidRPr="00966316">
        <w:rPr>
          <w:rFonts w:asciiTheme="minorHAnsi" w:hAnsiTheme="minorHAnsi" w:cs="Calibri"/>
          <w:bCs/>
          <w:sz w:val="24"/>
          <w:szCs w:val="24"/>
        </w:rPr>
        <w:t>.</w:t>
      </w:r>
      <w:r w:rsidR="00D13FFF" w:rsidRPr="00966316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634E8563" w14:textId="77777777" w:rsidR="009B64E8" w:rsidRPr="00966316" w:rsidRDefault="009B64E8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40823CC8" w14:textId="7E0C52A3" w:rsidR="00966316" w:rsidRDefault="009B64E8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966316">
        <w:rPr>
          <w:rFonts w:asciiTheme="minorHAnsi" w:hAnsiTheme="minorHAnsi" w:cs="Calibri"/>
          <w:bCs/>
          <w:sz w:val="24"/>
          <w:szCs w:val="24"/>
        </w:rPr>
        <w:t xml:space="preserve">     (</w:t>
      </w:r>
      <w:r w:rsidR="00067865">
        <w:rPr>
          <w:rFonts w:asciiTheme="minorHAnsi" w:hAnsiTheme="minorHAnsi" w:cs="Calibri"/>
          <w:bCs/>
          <w:sz w:val="24"/>
          <w:szCs w:val="24"/>
        </w:rPr>
        <w:t>D</w:t>
      </w:r>
      <w:r w:rsidRPr="00966316">
        <w:rPr>
          <w:rFonts w:asciiTheme="minorHAnsi" w:hAnsiTheme="minorHAnsi" w:cs="Calibri"/>
          <w:bCs/>
          <w:sz w:val="24"/>
          <w:szCs w:val="24"/>
        </w:rPr>
        <w:t>)</w:t>
      </w:r>
      <w:r w:rsidR="00067865">
        <w:rPr>
          <w:rFonts w:asciiTheme="minorHAnsi" w:hAnsiTheme="minorHAnsi" w:cs="Calibri"/>
          <w:bCs/>
          <w:sz w:val="24"/>
          <w:szCs w:val="24"/>
        </w:rPr>
        <w:t xml:space="preserve"> </w:t>
      </w:r>
      <w:r w:rsidRPr="00966316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156D88" w:rsidRPr="00966316">
        <w:rPr>
          <w:rFonts w:asciiTheme="minorHAnsi" w:hAnsiTheme="minorHAnsi" w:cs="Calibri"/>
          <w:bCs/>
          <w:sz w:val="24"/>
          <w:szCs w:val="24"/>
        </w:rPr>
        <w:t>2024 Eclipse Event Discussion.</w:t>
      </w:r>
      <w:r w:rsidR="00256225" w:rsidRPr="00966316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F34E85" w:rsidRPr="00966316">
        <w:rPr>
          <w:rFonts w:asciiTheme="minorHAnsi" w:hAnsiTheme="minorHAnsi" w:cs="Calibri"/>
          <w:bCs/>
          <w:sz w:val="24"/>
          <w:szCs w:val="24"/>
        </w:rPr>
        <w:t xml:space="preserve">       </w:t>
      </w:r>
      <w:r w:rsidR="00521DFF" w:rsidRPr="00966316">
        <w:rPr>
          <w:rFonts w:asciiTheme="minorHAnsi" w:hAnsiTheme="minorHAnsi" w:cs="Calibri"/>
          <w:bCs/>
          <w:sz w:val="24"/>
          <w:szCs w:val="24"/>
        </w:rPr>
        <w:t xml:space="preserve">  </w:t>
      </w:r>
    </w:p>
    <w:p w14:paraId="63C392B0" w14:textId="77777777" w:rsidR="00966316" w:rsidRDefault="00966316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55ACB56B" w14:textId="640F5C91" w:rsidR="00CA654E" w:rsidRPr="00B57013" w:rsidRDefault="00521DFF" w:rsidP="00B17ECD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966316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C7659F" w:rsidRPr="00B57013">
        <w:rPr>
          <w:rFonts w:asciiTheme="minorHAnsi" w:hAnsiTheme="minorHAnsi" w:cs="Calibri"/>
          <w:bCs/>
          <w:sz w:val="24"/>
          <w:szCs w:val="24"/>
        </w:rPr>
        <w:tab/>
      </w:r>
      <w:r w:rsidR="008259A5" w:rsidRPr="00B57013">
        <w:rPr>
          <w:rFonts w:asciiTheme="minorHAnsi" w:hAnsiTheme="minorHAnsi" w:cs="Calibri"/>
          <w:bCs/>
          <w:sz w:val="24"/>
          <w:szCs w:val="24"/>
        </w:rPr>
        <w:t xml:space="preserve">    </w:t>
      </w:r>
    </w:p>
    <w:p w14:paraId="62212DDF" w14:textId="131F7FD7" w:rsidR="005E683F" w:rsidRPr="00B57013" w:rsidRDefault="00CA654E" w:rsidP="003C1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57013">
        <w:rPr>
          <w:rFonts w:asciiTheme="minorHAnsi" w:hAnsiTheme="minorHAnsi" w:cs="Calibri"/>
          <w:bCs/>
          <w:sz w:val="24"/>
          <w:szCs w:val="24"/>
        </w:rPr>
        <w:tab/>
      </w:r>
      <w:r w:rsidR="006F04F6" w:rsidRPr="00B57013">
        <w:rPr>
          <w:rFonts w:asciiTheme="minorHAnsi" w:hAnsiTheme="minorHAnsi" w:cs="Calibri"/>
          <w:b/>
          <w:sz w:val="24"/>
          <w:szCs w:val="24"/>
        </w:rPr>
        <w:t>M</w:t>
      </w:r>
      <w:r w:rsidR="00F73CA9" w:rsidRPr="00B57013">
        <w:rPr>
          <w:rFonts w:asciiTheme="minorHAnsi" w:hAnsiTheme="minorHAnsi" w:cs="Calibri"/>
          <w:b/>
          <w:bCs/>
          <w:sz w:val="24"/>
          <w:szCs w:val="24"/>
        </w:rPr>
        <w:t>ayor’s Thought of the Day</w:t>
      </w:r>
      <w:r w:rsidR="00304F86" w:rsidRPr="00B57013">
        <w:rPr>
          <w:rFonts w:asciiTheme="minorHAnsi" w:hAnsiTheme="minorHAnsi" w:cs="Calibri"/>
          <w:b/>
          <w:bCs/>
          <w:sz w:val="24"/>
          <w:szCs w:val="24"/>
        </w:rPr>
        <w:t>:</w:t>
      </w:r>
      <w:r w:rsidR="007E682B" w:rsidRPr="00B57013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="00D55D33">
        <w:rPr>
          <w:rFonts w:asciiTheme="minorHAnsi" w:hAnsiTheme="minorHAnsi" w:cs="Calibri"/>
          <w:b/>
          <w:bCs/>
          <w:sz w:val="24"/>
          <w:szCs w:val="24"/>
        </w:rPr>
        <w:t>“Coming together is a beginning. Keeping</w:t>
      </w:r>
      <w:r w:rsidR="007E3255">
        <w:rPr>
          <w:rFonts w:asciiTheme="minorHAnsi" w:hAnsiTheme="minorHAnsi" w:cs="Calibri"/>
          <w:b/>
          <w:bCs/>
          <w:sz w:val="24"/>
          <w:szCs w:val="24"/>
        </w:rPr>
        <w:t xml:space="preserve"> together is progress. Working together is success”.  ~ </w:t>
      </w:r>
      <w:r w:rsidR="00893543">
        <w:rPr>
          <w:rFonts w:asciiTheme="minorHAnsi" w:hAnsiTheme="minorHAnsi" w:cs="Calibri"/>
          <w:b/>
          <w:bCs/>
          <w:sz w:val="24"/>
          <w:szCs w:val="24"/>
        </w:rPr>
        <w:t>Henry Ford</w:t>
      </w:r>
    </w:p>
    <w:sectPr w:rsidR="005E683F" w:rsidRPr="00B57013" w:rsidSect="00966316">
      <w:pgSz w:w="12240" w:h="20160" w:code="5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6A447DA3"/>
    <w:multiLevelType w:val="hybridMultilevel"/>
    <w:tmpl w:val="95649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5"/>
  </w:num>
  <w:num w:numId="2" w16cid:durableId="15809400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0"/>
  </w:num>
  <w:num w:numId="4" w16cid:durableId="33162349">
    <w:abstractNumId w:val="11"/>
  </w:num>
  <w:num w:numId="5" w16cid:durableId="120926315">
    <w:abstractNumId w:val="10"/>
  </w:num>
  <w:num w:numId="6" w16cid:durableId="1867401314">
    <w:abstractNumId w:val="2"/>
  </w:num>
  <w:num w:numId="7" w16cid:durableId="1544487709">
    <w:abstractNumId w:val="4"/>
  </w:num>
  <w:num w:numId="8" w16cid:durableId="208104417">
    <w:abstractNumId w:val="7"/>
  </w:num>
  <w:num w:numId="9" w16cid:durableId="2004624248">
    <w:abstractNumId w:val="3"/>
  </w:num>
  <w:num w:numId="10" w16cid:durableId="602538794">
    <w:abstractNumId w:val="1"/>
  </w:num>
  <w:num w:numId="11" w16cid:durableId="290861871">
    <w:abstractNumId w:val="8"/>
  </w:num>
  <w:num w:numId="12" w16cid:durableId="2022704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0426"/>
    <w:rsid w:val="0000268A"/>
    <w:rsid w:val="00002E38"/>
    <w:rsid w:val="000048E4"/>
    <w:rsid w:val="00006954"/>
    <w:rsid w:val="000113D9"/>
    <w:rsid w:val="00012C3E"/>
    <w:rsid w:val="00012E94"/>
    <w:rsid w:val="00013EC0"/>
    <w:rsid w:val="00016960"/>
    <w:rsid w:val="0002075F"/>
    <w:rsid w:val="00020C99"/>
    <w:rsid w:val="00021338"/>
    <w:rsid w:val="00022F20"/>
    <w:rsid w:val="0002316C"/>
    <w:rsid w:val="00023261"/>
    <w:rsid w:val="0002396F"/>
    <w:rsid w:val="00024377"/>
    <w:rsid w:val="000246E1"/>
    <w:rsid w:val="00024B89"/>
    <w:rsid w:val="0002546C"/>
    <w:rsid w:val="000265A9"/>
    <w:rsid w:val="000267EF"/>
    <w:rsid w:val="00026DD4"/>
    <w:rsid w:val="00026E35"/>
    <w:rsid w:val="0002788B"/>
    <w:rsid w:val="00033CB4"/>
    <w:rsid w:val="00034066"/>
    <w:rsid w:val="00035AE7"/>
    <w:rsid w:val="00036431"/>
    <w:rsid w:val="000365EF"/>
    <w:rsid w:val="000367A3"/>
    <w:rsid w:val="000402D8"/>
    <w:rsid w:val="00041F9F"/>
    <w:rsid w:val="0004255D"/>
    <w:rsid w:val="00042AAD"/>
    <w:rsid w:val="000441A8"/>
    <w:rsid w:val="000455CE"/>
    <w:rsid w:val="000460B2"/>
    <w:rsid w:val="00046212"/>
    <w:rsid w:val="00046461"/>
    <w:rsid w:val="00046649"/>
    <w:rsid w:val="00047946"/>
    <w:rsid w:val="00050386"/>
    <w:rsid w:val="00051AF6"/>
    <w:rsid w:val="000521AF"/>
    <w:rsid w:val="00052B10"/>
    <w:rsid w:val="00053ED4"/>
    <w:rsid w:val="00055107"/>
    <w:rsid w:val="000560B0"/>
    <w:rsid w:val="00057803"/>
    <w:rsid w:val="00057965"/>
    <w:rsid w:val="00057C73"/>
    <w:rsid w:val="00061F50"/>
    <w:rsid w:val="00062794"/>
    <w:rsid w:val="0006356C"/>
    <w:rsid w:val="00064C3C"/>
    <w:rsid w:val="00064E55"/>
    <w:rsid w:val="00065488"/>
    <w:rsid w:val="000658E1"/>
    <w:rsid w:val="00066AD3"/>
    <w:rsid w:val="00067865"/>
    <w:rsid w:val="00067917"/>
    <w:rsid w:val="00070138"/>
    <w:rsid w:val="0007016E"/>
    <w:rsid w:val="00070734"/>
    <w:rsid w:val="00070AED"/>
    <w:rsid w:val="0007204D"/>
    <w:rsid w:val="000731F6"/>
    <w:rsid w:val="00073DB7"/>
    <w:rsid w:val="00077A03"/>
    <w:rsid w:val="00080C67"/>
    <w:rsid w:val="00081EFA"/>
    <w:rsid w:val="00086285"/>
    <w:rsid w:val="000863E2"/>
    <w:rsid w:val="00087A0B"/>
    <w:rsid w:val="0009110F"/>
    <w:rsid w:val="00091802"/>
    <w:rsid w:val="000A07C0"/>
    <w:rsid w:val="000A08BD"/>
    <w:rsid w:val="000A09E8"/>
    <w:rsid w:val="000A2028"/>
    <w:rsid w:val="000A3A70"/>
    <w:rsid w:val="000A58DF"/>
    <w:rsid w:val="000A67E5"/>
    <w:rsid w:val="000A6AAC"/>
    <w:rsid w:val="000A7EA9"/>
    <w:rsid w:val="000B16A4"/>
    <w:rsid w:val="000B2140"/>
    <w:rsid w:val="000B33B4"/>
    <w:rsid w:val="000B3DE2"/>
    <w:rsid w:val="000B3F66"/>
    <w:rsid w:val="000B46A5"/>
    <w:rsid w:val="000B4878"/>
    <w:rsid w:val="000B51DE"/>
    <w:rsid w:val="000B521F"/>
    <w:rsid w:val="000B53E2"/>
    <w:rsid w:val="000B7BF0"/>
    <w:rsid w:val="000C13F1"/>
    <w:rsid w:val="000C2680"/>
    <w:rsid w:val="000C3554"/>
    <w:rsid w:val="000C3AB6"/>
    <w:rsid w:val="000C58BB"/>
    <w:rsid w:val="000D0020"/>
    <w:rsid w:val="000D2CAB"/>
    <w:rsid w:val="000E0569"/>
    <w:rsid w:val="000E0A08"/>
    <w:rsid w:val="000E35E4"/>
    <w:rsid w:val="000E4E68"/>
    <w:rsid w:val="000E5A54"/>
    <w:rsid w:val="000E656D"/>
    <w:rsid w:val="000E65E1"/>
    <w:rsid w:val="000E68F1"/>
    <w:rsid w:val="000E6A5C"/>
    <w:rsid w:val="000E6EDB"/>
    <w:rsid w:val="000F0784"/>
    <w:rsid w:val="000F363F"/>
    <w:rsid w:val="000F3AED"/>
    <w:rsid w:val="000F6E21"/>
    <w:rsid w:val="000F6FBB"/>
    <w:rsid w:val="000F7CD4"/>
    <w:rsid w:val="001009A2"/>
    <w:rsid w:val="00100ED3"/>
    <w:rsid w:val="00101595"/>
    <w:rsid w:val="00101CE4"/>
    <w:rsid w:val="001037A6"/>
    <w:rsid w:val="0010387E"/>
    <w:rsid w:val="00104A69"/>
    <w:rsid w:val="00105BAA"/>
    <w:rsid w:val="0011022D"/>
    <w:rsid w:val="001114C1"/>
    <w:rsid w:val="00111EE5"/>
    <w:rsid w:val="0011343B"/>
    <w:rsid w:val="00113675"/>
    <w:rsid w:val="00114EA8"/>
    <w:rsid w:val="0011500B"/>
    <w:rsid w:val="00121A36"/>
    <w:rsid w:val="00122739"/>
    <w:rsid w:val="00125876"/>
    <w:rsid w:val="00127963"/>
    <w:rsid w:val="00127DE8"/>
    <w:rsid w:val="00127EAA"/>
    <w:rsid w:val="00130228"/>
    <w:rsid w:val="00131226"/>
    <w:rsid w:val="00131F53"/>
    <w:rsid w:val="00133584"/>
    <w:rsid w:val="001346A2"/>
    <w:rsid w:val="001353E3"/>
    <w:rsid w:val="001365FD"/>
    <w:rsid w:val="00137149"/>
    <w:rsid w:val="00137EF6"/>
    <w:rsid w:val="0014031B"/>
    <w:rsid w:val="0014249B"/>
    <w:rsid w:val="00143754"/>
    <w:rsid w:val="001470EB"/>
    <w:rsid w:val="001528E0"/>
    <w:rsid w:val="00153165"/>
    <w:rsid w:val="00153273"/>
    <w:rsid w:val="0015434B"/>
    <w:rsid w:val="00154A7A"/>
    <w:rsid w:val="00154EE4"/>
    <w:rsid w:val="00155574"/>
    <w:rsid w:val="00156D88"/>
    <w:rsid w:val="00157071"/>
    <w:rsid w:val="00157872"/>
    <w:rsid w:val="00160C47"/>
    <w:rsid w:val="001625CF"/>
    <w:rsid w:val="001647FF"/>
    <w:rsid w:val="00164DD1"/>
    <w:rsid w:val="001653F5"/>
    <w:rsid w:val="00167BC5"/>
    <w:rsid w:val="00171AA9"/>
    <w:rsid w:val="0017217F"/>
    <w:rsid w:val="00172A22"/>
    <w:rsid w:val="00174DDC"/>
    <w:rsid w:val="00180771"/>
    <w:rsid w:val="00183EB4"/>
    <w:rsid w:val="00183F0B"/>
    <w:rsid w:val="001856CD"/>
    <w:rsid w:val="00187170"/>
    <w:rsid w:val="00187E07"/>
    <w:rsid w:val="00190D21"/>
    <w:rsid w:val="00191423"/>
    <w:rsid w:val="0019324D"/>
    <w:rsid w:val="0019398F"/>
    <w:rsid w:val="00194C34"/>
    <w:rsid w:val="00194EA2"/>
    <w:rsid w:val="00195A31"/>
    <w:rsid w:val="00195FE6"/>
    <w:rsid w:val="00197149"/>
    <w:rsid w:val="001974C5"/>
    <w:rsid w:val="001A0E81"/>
    <w:rsid w:val="001A66ED"/>
    <w:rsid w:val="001A7AC4"/>
    <w:rsid w:val="001B09B4"/>
    <w:rsid w:val="001B1DA1"/>
    <w:rsid w:val="001B478A"/>
    <w:rsid w:val="001B50A6"/>
    <w:rsid w:val="001B6B26"/>
    <w:rsid w:val="001C2729"/>
    <w:rsid w:val="001C297D"/>
    <w:rsid w:val="001C358E"/>
    <w:rsid w:val="001C4184"/>
    <w:rsid w:val="001C45B7"/>
    <w:rsid w:val="001C7D31"/>
    <w:rsid w:val="001D0776"/>
    <w:rsid w:val="001D1962"/>
    <w:rsid w:val="001D4A8A"/>
    <w:rsid w:val="001D4B5C"/>
    <w:rsid w:val="001D52B7"/>
    <w:rsid w:val="001D6BA3"/>
    <w:rsid w:val="001E0CEA"/>
    <w:rsid w:val="001E3B90"/>
    <w:rsid w:val="001E6AD9"/>
    <w:rsid w:val="001E7306"/>
    <w:rsid w:val="001F180B"/>
    <w:rsid w:val="001F1A6D"/>
    <w:rsid w:val="001F1C0F"/>
    <w:rsid w:val="001F2018"/>
    <w:rsid w:val="001F3D5E"/>
    <w:rsid w:val="001F4165"/>
    <w:rsid w:val="001F4C5E"/>
    <w:rsid w:val="001F6C46"/>
    <w:rsid w:val="001F7971"/>
    <w:rsid w:val="00200ED4"/>
    <w:rsid w:val="00203858"/>
    <w:rsid w:val="00203C7E"/>
    <w:rsid w:val="002040C4"/>
    <w:rsid w:val="00204E9A"/>
    <w:rsid w:val="00205EE7"/>
    <w:rsid w:val="002079AC"/>
    <w:rsid w:val="00207D70"/>
    <w:rsid w:val="002101EB"/>
    <w:rsid w:val="002104AE"/>
    <w:rsid w:val="0021202C"/>
    <w:rsid w:val="00214449"/>
    <w:rsid w:val="002161C8"/>
    <w:rsid w:val="00216F4C"/>
    <w:rsid w:val="002214DF"/>
    <w:rsid w:val="00221D57"/>
    <w:rsid w:val="00222F17"/>
    <w:rsid w:val="002232C6"/>
    <w:rsid w:val="00223809"/>
    <w:rsid w:val="00223B43"/>
    <w:rsid w:val="00223B80"/>
    <w:rsid w:val="00225806"/>
    <w:rsid w:val="00226F04"/>
    <w:rsid w:val="002317C3"/>
    <w:rsid w:val="00232D3D"/>
    <w:rsid w:val="00233BCD"/>
    <w:rsid w:val="0023627A"/>
    <w:rsid w:val="00237017"/>
    <w:rsid w:val="00240509"/>
    <w:rsid w:val="00240671"/>
    <w:rsid w:val="002410CA"/>
    <w:rsid w:val="002453B9"/>
    <w:rsid w:val="002455DE"/>
    <w:rsid w:val="00245677"/>
    <w:rsid w:val="00246D3C"/>
    <w:rsid w:val="002546A4"/>
    <w:rsid w:val="0025470A"/>
    <w:rsid w:val="002548A6"/>
    <w:rsid w:val="00254E42"/>
    <w:rsid w:val="00255D5D"/>
    <w:rsid w:val="00256225"/>
    <w:rsid w:val="00257E36"/>
    <w:rsid w:val="002652BF"/>
    <w:rsid w:val="00265AFB"/>
    <w:rsid w:val="00270FBD"/>
    <w:rsid w:val="00271339"/>
    <w:rsid w:val="00271F2C"/>
    <w:rsid w:val="0027252E"/>
    <w:rsid w:val="00273447"/>
    <w:rsid w:val="0027736F"/>
    <w:rsid w:val="00280A50"/>
    <w:rsid w:val="00280A93"/>
    <w:rsid w:val="00283900"/>
    <w:rsid w:val="0028472F"/>
    <w:rsid w:val="00285ADD"/>
    <w:rsid w:val="00286783"/>
    <w:rsid w:val="00286F2D"/>
    <w:rsid w:val="002918A4"/>
    <w:rsid w:val="00293A82"/>
    <w:rsid w:val="002947DC"/>
    <w:rsid w:val="00295023"/>
    <w:rsid w:val="00295098"/>
    <w:rsid w:val="00296BD7"/>
    <w:rsid w:val="002A389C"/>
    <w:rsid w:val="002A58A3"/>
    <w:rsid w:val="002A7738"/>
    <w:rsid w:val="002B0EFA"/>
    <w:rsid w:val="002B1733"/>
    <w:rsid w:val="002B1AA3"/>
    <w:rsid w:val="002B22A1"/>
    <w:rsid w:val="002B318E"/>
    <w:rsid w:val="002B3D97"/>
    <w:rsid w:val="002B4991"/>
    <w:rsid w:val="002B7DAC"/>
    <w:rsid w:val="002C1AEA"/>
    <w:rsid w:val="002C275F"/>
    <w:rsid w:val="002C53B0"/>
    <w:rsid w:val="002C57BA"/>
    <w:rsid w:val="002D33DA"/>
    <w:rsid w:val="002D3790"/>
    <w:rsid w:val="002D5941"/>
    <w:rsid w:val="002D6C7E"/>
    <w:rsid w:val="002D732E"/>
    <w:rsid w:val="002E237D"/>
    <w:rsid w:val="002E2FC7"/>
    <w:rsid w:val="002E4BA7"/>
    <w:rsid w:val="002F68C0"/>
    <w:rsid w:val="002F6E3F"/>
    <w:rsid w:val="00300E12"/>
    <w:rsid w:val="00302F11"/>
    <w:rsid w:val="00303319"/>
    <w:rsid w:val="00303B3B"/>
    <w:rsid w:val="00304E69"/>
    <w:rsid w:val="00304F86"/>
    <w:rsid w:val="00304FBC"/>
    <w:rsid w:val="003123B2"/>
    <w:rsid w:val="003147ED"/>
    <w:rsid w:val="00314A73"/>
    <w:rsid w:val="0032225C"/>
    <w:rsid w:val="00322593"/>
    <w:rsid w:val="0033041F"/>
    <w:rsid w:val="0033193F"/>
    <w:rsid w:val="00331F87"/>
    <w:rsid w:val="00334304"/>
    <w:rsid w:val="00334A4B"/>
    <w:rsid w:val="00336485"/>
    <w:rsid w:val="0033712B"/>
    <w:rsid w:val="003377D0"/>
    <w:rsid w:val="00337AC3"/>
    <w:rsid w:val="003405B0"/>
    <w:rsid w:val="003418EB"/>
    <w:rsid w:val="00343410"/>
    <w:rsid w:val="003462CE"/>
    <w:rsid w:val="0034754A"/>
    <w:rsid w:val="003502A9"/>
    <w:rsid w:val="00351415"/>
    <w:rsid w:val="0035156E"/>
    <w:rsid w:val="00352397"/>
    <w:rsid w:val="00352FDF"/>
    <w:rsid w:val="00355163"/>
    <w:rsid w:val="00355499"/>
    <w:rsid w:val="00356FBA"/>
    <w:rsid w:val="00362378"/>
    <w:rsid w:val="00364CE5"/>
    <w:rsid w:val="00365B1B"/>
    <w:rsid w:val="003713DA"/>
    <w:rsid w:val="00372263"/>
    <w:rsid w:val="0037331D"/>
    <w:rsid w:val="00373C0D"/>
    <w:rsid w:val="00376122"/>
    <w:rsid w:val="00377277"/>
    <w:rsid w:val="003775B6"/>
    <w:rsid w:val="003801B6"/>
    <w:rsid w:val="003810F9"/>
    <w:rsid w:val="00381391"/>
    <w:rsid w:val="003833A9"/>
    <w:rsid w:val="00384239"/>
    <w:rsid w:val="003852BE"/>
    <w:rsid w:val="00385528"/>
    <w:rsid w:val="00387CA4"/>
    <w:rsid w:val="00390999"/>
    <w:rsid w:val="003927A4"/>
    <w:rsid w:val="0039289A"/>
    <w:rsid w:val="00393F46"/>
    <w:rsid w:val="00395580"/>
    <w:rsid w:val="00397C6E"/>
    <w:rsid w:val="00397F03"/>
    <w:rsid w:val="003A0B65"/>
    <w:rsid w:val="003A0C27"/>
    <w:rsid w:val="003A32C7"/>
    <w:rsid w:val="003A467A"/>
    <w:rsid w:val="003A51C6"/>
    <w:rsid w:val="003A5491"/>
    <w:rsid w:val="003A5771"/>
    <w:rsid w:val="003A6C3B"/>
    <w:rsid w:val="003A70FA"/>
    <w:rsid w:val="003B1D99"/>
    <w:rsid w:val="003B2347"/>
    <w:rsid w:val="003B2C30"/>
    <w:rsid w:val="003B2F85"/>
    <w:rsid w:val="003B31C4"/>
    <w:rsid w:val="003B35A2"/>
    <w:rsid w:val="003B5A4B"/>
    <w:rsid w:val="003B5AD5"/>
    <w:rsid w:val="003B6004"/>
    <w:rsid w:val="003B6047"/>
    <w:rsid w:val="003B6311"/>
    <w:rsid w:val="003B6674"/>
    <w:rsid w:val="003B68B4"/>
    <w:rsid w:val="003B762C"/>
    <w:rsid w:val="003C0281"/>
    <w:rsid w:val="003C09B8"/>
    <w:rsid w:val="003C109E"/>
    <w:rsid w:val="003C1517"/>
    <w:rsid w:val="003C1D93"/>
    <w:rsid w:val="003C2C32"/>
    <w:rsid w:val="003C3F48"/>
    <w:rsid w:val="003D2D26"/>
    <w:rsid w:val="003D30AC"/>
    <w:rsid w:val="003D63B5"/>
    <w:rsid w:val="003D6670"/>
    <w:rsid w:val="003D6A1E"/>
    <w:rsid w:val="003D7A29"/>
    <w:rsid w:val="003D7DF0"/>
    <w:rsid w:val="003E1FF0"/>
    <w:rsid w:val="003E212C"/>
    <w:rsid w:val="003E2D52"/>
    <w:rsid w:val="003E666C"/>
    <w:rsid w:val="003E7807"/>
    <w:rsid w:val="003F3F58"/>
    <w:rsid w:val="003F7D26"/>
    <w:rsid w:val="00400F22"/>
    <w:rsid w:val="004030B6"/>
    <w:rsid w:val="00405BBD"/>
    <w:rsid w:val="0041145E"/>
    <w:rsid w:val="0041211A"/>
    <w:rsid w:val="0041336B"/>
    <w:rsid w:val="00415828"/>
    <w:rsid w:val="00415F5D"/>
    <w:rsid w:val="00416273"/>
    <w:rsid w:val="0042166A"/>
    <w:rsid w:val="0042453F"/>
    <w:rsid w:val="00425AF6"/>
    <w:rsid w:val="00427373"/>
    <w:rsid w:val="0043013A"/>
    <w:rsid w:val="004315FF"/>
    <w:rsid w:val="00431A02"/>
    <w:rsid w:val="0043246C"/>
    <w:rsid w:val="00432595"/>
    <w:rsid w:val="0043595A"/>
    <w:rsid w:val="004362F4"/>
    <w:rsid w:val="004420E8"/>
    <w:rsid w:val="00442D45"/>
    <w:rsid w:val="0044346C"/>
    <w:rsid w:val="00445787"/>
    <w:rsid w:val="004472AE"/>
    <w:rsid w:val="00451765"/>
    <w:rsid w:val="00451E32"/>
    <w:rsid w:val="00451EA9"/>
    <w:rsid w:val="00455339"/>
    <w:rsid w:val="0045679F"/>
    <w:rsid w:val="00456A4B"/>
    <w:rsid w:val="00460106"/>
    <w:rsid w:val="004621CD"/>
    <w:rsid w:val="00462C9B"/>
    <w:rsid w:val="00463281"/>
    <w:rsid w:val="00463A47"/>
    <w:rsid w:val="00465AFE"/>
    <w:rsid w:val="00466219"/>
    <w:rsid w:val="00470E5B"/>
    <w:rsid w:val="0047206C"/>
    <w:rsid w:val="004727DA"/>
    <w:rsid w:val="00473845"/>
    <w:rsid w:val="00473ACE"/>
    <w:rsid w:val="004764FF"/>
    <w:rsid w:val="00476C82"/>
    <w:rsid w:val="00476E38"/>
    <w:rsid w:val="004770EC"/>
    <w:rsid w:val="00477C12"/>
    <w:rsid w:val="004803BD"/>
    <w:rsid w:val="00480E4E"/>
    <w:rsid w:val="00481E54"/>
    <w:rsid w:val="00485452"/>
    <w:rsid w:val="0048559B"/>
    <w:rsid w:val="004871D6"/>
    <w:rsid w:val="0048763B"/>
    <w:rsid w:val="00487967"/>
    <w:rsid w:val="00487D2A"/>
    <w:rsid w:val="004909E3"/>
    <w:rsid w:val="00490B84"/>
    <w:rsid w:val="0049196E"/>
    <w:rsid w:val="00491F04"/>
    <w:rsid w:val="004920A5"/>
    <w:rsid w:val="00492373"/>
    <w:rsid w:val="0049285A"/>
    <w:rsid w:val="00492B7A"/>
    <w:rsid w:val="00494514"/>
    <w:rsid w:val="004948C0"/>
    <w:rsid w:val="004951F7"/>
    <w:rsid w:val="004956E1"/>
    <w:rsid w:val="00495E8B"/>
    <w:rsid w:val="00495FD7"/>
    <w:rsid w:val="004962E4"/>
    <w:rsid w:val="00496E45"/>
    <w:rsid w:val="004A0749"/>
    <w:rsid w:val="004A1ECF"/>
    <w:rsid w:val="004A2B6E"/>
    <w:rsid w:val="004A4A1A"/>
    <w:rsid w:val="004A4DDE"/>
    <w:rsid w:val="004A50D5"/>
    <w:rsid w:val="004A5267"/>
    <w:rsid w:val="004A5D06"/>
    <w:rsid w:val="004A6863"/>
    <w:rsid w:val="004A7C0A"/>
    <w:rsid w:val="004B17EA"/>
    <w:rsid w:val="004B1DD6"/>
    <w:rsid w:val="004B30EB"/>
    <w:rsid w:val="004B3A19"/>
    <w:rsid w:val="004B5292"/>
    <w:rsid w:val="004B5AC8"/>
    <w:rsid w:val="004B6544"/>
    <w:rsid w:val="004B65A4"/>
    <w:rsid w:val="004B69BC"/>
    <w:rsid w:val="004C0ED9"/>
    <w:rsid w:val="004C583D"/>
    <w:rsid w:val="004C59BD"/>
    <w:rsid w:val="004C7733"/>
    <w:rsid w:val="004D050A"/>
    <w:rsid w:val="004D054D"/>
    <w:rsid w:val="004D43A3"/>
    <w:rsid w:val="004D6810"/>
    <w:rsid w:val="004E1AAC"/>
    <w:rsid w:val="004E25CF"/>
    <w:rsid w:val="004E314D"/>
    <w:rsid w:val="004E4A8F"/>
    <w:rsid w:val="004E6E4B"/>
    <w:rsid w:val="004E7068"/>
    <w:rsid w:val="004F2592"/>
    <w:rsid w:val="004F4A1B"/>
    <w:rsid w:val="004F4DB4"/>
    <w:rsid w:val="004F50EB"/>
    <w:rsid w:val="004F5955"/>
    <w:rsid w:val="004F765B"/>
    <w:rsid w:val="00505231"/>
    <w:rsid w:val="00506F4E"/>
    <w:rsid w:val="0050719D"/>
    <w:rsid w:val="005073B1"/>
    <w:rsid w:val="00507DFF"/>
    <w:rsid w:val="005100E6"/>
    <w:rsid w:val="00510D70"/>
    <w:rsid w:val="005119ED"/>
    <w:rsid w:val="00514773"/>
    <w:rsid w:val="00515AEC"/>
    <w:rsid w:val="00515E98"/>
    <w:rsid w:val="00516847"/>
    <w:rsid w:val="005172D6"/>
    <w:rsid w:val="005173B4"/>
    <w:rsid w:val="005179CB"/>
    <w:rsid w:val="005212B5"/>
    <w:rsid w:val="00521DFF"/>
    <w:rsid w:val="0052413B"/>
    <w:rsid w:val="00525EC0"/>
    <w:rsid w:val="00526918"/>
    <w:rsid w:val="00531EDE"/>
    <w:rsid w:val="00531FA4"/>
    <w:rsid w:val="005322B6"/>
    <w:rsid w:val="0053329F"/>
    <w:rsid w:val="005378B3"/>
    <w:rsid w:val="005428DF"/>
    <w:rsid w:val="00544608"/>
    <w:rsid w:val="0054461C"/>
    <w:rsid w:val="005447D2"/>
    <w:rsid w:val="00544C7C"/>
    <w:rsid w:val="005451D3"/>
    <w:rsid w:val="00546C30"/>
    <w:rsid w:val="005476D7"/>
    <w:rsid w:val="005479AA"/>
    <w:rsid w:val="0055079B"/>
    <w:rsid w:val="00550A59"/>
    <w:rsid w:val="00554989"/>
    <w:rsid w:val="00555936"/>
    <w:rsid w:val="005602A5"/>
    <w:rsid w:val="00561C1E"/>
    <w:rsid w:val="0056315E"/>
    <w:rsid w:val="00563377"/>
    <w:rsid w:val="005634C1"/>
    <w:rsid w:val="0056359C"/>
    <w:rsid w:val="00564995"/>
    <w:rsid w:val="00564D5C"/>
    <w:rsid w:val="00566F0A"/>
    <w:rsid w:val="00567364"/>
    <w:rsid w:val="00567B19"/>
    <w:rsid w:val="00570AF8"/>
    <w:rsid w:val="005720A1"/>
    <w:rsid w:val="005722C2"/>
    <w:rsid w:val="00573050"/>
    <w:rsid w:val="00573CA8"/>
    <w:rsid w:val="005751CD"/>
    <w:rsid w:val="00575A4A"/>
    <w:rsid w:val="00575D5A"/>
    <w:rsid w:val="00576595"/>
    <w:rsid w:val="00576AFB"/>
    <w:rsid w:val="00577BF6"/>
    <w:rsid w:val="005803D6"/>
    <w:rsid w:val="00582015"/>
    <w:rsid w:val="0058779A"/>
    <w:rsid w:val="0058782F"/>
    <w:rsid w:val="0059048C"/>
    <w:rsid w:val="005917D6"/>
    <w:rsid w:val="00592472"/>
    <w:rsid w:val="005928FA"/>
    <w:rsid w:val="00592AAB"/>
    <w:rsid w:val="00592FC1"/>
    <w:rsid w:val="005945DB"/>
    <w:rsid w:val="00594F13"/>
    <w:rsid w:val="00595DA0"/>
    <w:rsid w:val="00597246"/>
    <w:rsid w:val="00597667"/>
    <w:rsid w:val="005A0035"/>
    <w:rsid w:val="005A0BD3"/>
    <w:rsid w:val="005A21D2"/>
    <w:rsid w:val="005A2224"/>
    <w:rsid w:val="005A3122"/>
    <w:rsid w:val="005A3A91"/>
    <w:rsid w:val="005A3B3C"/>
    <w:rsid w:val="005A5001"/>
    <w:rsid w:val="005A6CAA"/>
    <w:rsid w:val="005A6F22"/>
    <w:rsid w:val="005A704C"/>
    <w:rsid w:val="005B0EA7"/>
    <w:rsid w:val="005B1567"/>
    <w:rsid w:val="005B1AD0"/>
    <w:rsid w:val="005B37E2"/>
    <w:rsid w:val="005B3ACD"/>
    <w:rsid w:val="005B4033"/>
    <w:rsid w:val="005B66FA"/>
    <w:rsid w:val="005B77CB"/>
    <w:rsid w:val="005B7C4B"/>
    <w:rsid w:val="005C4F0D"/>
    <w:rsid w:val="005C5C07"/>
    <w:rsid w:val="005C64EB"/>
    <w:rsid w:val="005C7FF3"/>
    <w:rsid w:val="005D19CB"/>
    <w:rsid w:val="005D1F91"/>
    <w:rsid w:val="005D4737"/>
    <w:rsid w:val="005D54E4"/>
    <w:rsid w:val="005D5F2A"/>
    <w:rsid w:val="005D6AC3"/>
    <w:rsid w:val="005D70A4"/>
    <w:rsid w:val="005D7CD2"/>
    <w:rsid w:val="005E6103"/>
    <w:rsid w:val="005E633B"/>
    <w:rsid w:val="005E64A2"/>
    <w:rsid w:val="005E683F"/>
    <w:rsid w:val="005E6FE3"/>
    <w:rsid w:val="005E7533"/>
    <w:rsid w:val="005E7DD8"/>
    <w:rsid w:val="005F085F"/>
    <w:rsid w:val="005F168E"/>
    <w:rsid w:val="005F20EE"/>
    <w:rsid w:val="005F388F"/>
    <w:rsid w:val="005F4235"/>
    <w:rsid w:val="005F7156"/>
    <w:rsid w:val="005F76BC"/>
    <w:rsid w:val="00600154"/>
    <w:rsid w:val="00601084"/>
    <w:rsid w:val="0060314F"/>
    <w:rsid w:val="006035BA"/>
    <w:rsid w:val="00603CC4"/>
    <w:rsid w:val="00603F74"/>
    <w:rsid w:val="006050D1"/>
    <w:rsid w:val="0060565F"/>
    <w:rsid w:val="00607FFB"/>
    <w:rsid w:val="006103D5"/>
    <w:rsid w:val="006110E7"/>
    <w:rsid w:val="00611A6F"/>
    <w:rsid w:val="006127CD"/>
    <w:rsid w:val="0061421C"/>
    <w:rsid w:val="00614AD5"/>
    <w:rsid w:val="0061614B"/>
    <w:rsid w:val="0061634E"/>
    <w:rsid w:val="00616E4B"/>
    <w:rsid w:val="006206B1"/>
    <w:rsid w:val="00620BE3"/>
    <w:rsid w:val="0062297F"/>
    <w:rsid w:val="00622BEF"/>
    <w:rsid w:val="00622D2C"/>
    <w:rsid w:val="006249AE"/>
    <w:rsid w:val="006252A3"/>
    <w:rsid w:val="00626909"/>
    <w:rsid w:val="00627BEA"/>
    <w:rsid w:val="006300EA"/>
    <w:rsid w:val="00630834"/>
    <w:rsid w:val="00631D92"/>
    <w:rsid w:val="0063260C"/>
    <w:rsid w:val="00633BD4"/>
    <w:rsid w:val="0063503C"/>
    <w:rsid w:val="0063539B"/>
    <w:rsid w:val="00635B03"/>
    <w:rsid w:val="00637B99"/>
    <w:rsid w:val="00641752"/>
    <w:rsid w:val="0064300D"/>
    <w:rsid w:val="0064419B"/>
    <w:rsid w:val="0064577C"/>
    <w:rsid w:val="00645D36"/>
    <w:rsid w:val="00646E3E"/>
    <w:rsid w:val="006505FA"/>
    <w:rsid w:val="00653C01"/>
    <w:rsid w:val="0065523A"/>
    <w:rsid w:val="0065555F"/>
    <w:rsid w:val="0065588D"/>
    <w:rsid w:val="006605ED"/>
    <w:rsid w:val="006612E9"/>
    <w:rsid w:val="00661F67"/>
    <w:rsid w:val="006637BA"/>
    <w:rsid w:val="00664371"/>
    <w:rsid w:val="00664FD9"/>
    <w:rsid w:val="0066511C"/>
    <w:rsid w:val="006721DE"/>
    <w:rsid w:val="006728B9"/>
    <w:rsid w:val="00672D42"/>
    <w:rsid w:val="0067657D"/>
    <w:rsid w:val="00676914"/>
    <w:rsid w:val="00676D12"/>
    <w:rsid w:val="006815BC"/>
    <w:rsid w:val="006821B2"/>
    <w:rsid w:val="00686407"/>
    <w:rsid w:val="00686BCF"/>
    <w:rsid w:val="006902FF"/>
    <w:rsid w:val="006906AB"/>
    <w:rsid w:val="006909A9"/>
    <w:rsid w:val="00692C16"/>
    <w:rsid w:val="00693240"/>
    <w:rsid w:val="0069586B"/>
    <w:rsid w:val="0069756D"/>
    <w:rsid w:val="006977BD"/>
    <w:rsid w:val="00697FC0"/>
    <w:rsid w:val="006A0F28"/>
    <w:rsid w:val="006A20D5"/>
    <w:rsid w:val="006A4A52"/>
    <w:rsid w:val="006B03C5"/>
    <w:rsid w:val="006B0995"/>
    <w:rsid w:val="006B4B13"/>
    <w:rsid w:val="006B521A"/>
    <w:rsid w:val="006B5BD5"/>
    <w:rsid w:val="006B6A15"/>
    <w:rsid w:val="006C279E"/>
    <w:rsid w:val="006C28E4"/>
    <w:rsid w:val="006C319F"/>
    <w:rsid w:val="006C44E0"/>
    <w:rsid w:val="006C5922"/>
    <w:rsid w:val="006C5F27"/>
    <w:rsid w:val="006C7635"/>
    <w:rsid w:val="006D0E43"/>
    <w:rsid w:val="006D1A2D"/>
    <w:rsid w:val="006D1CF6"/>
    <w:rsid w:val="006D1FCA"/>
    <w:rsid w:val="006D24C2"/>
    <w:rsid w:val="006D297D"/>
    <w:rsid w:val="006D2E37"/>
    <w:rsid w:val="006D438C"/>
    <w:rsid w:val="006D4532"/>
    <w:rsid w:val="006D535C"/>
    <w:rsid w:val="006D5BC8"/>
    <w:rsid w:val="006D7D95"/>
    <w:rsid w:val="006E0B79"/>
    <w:rsid w:val="006E3711"/>
    <w:rsid w:val="006E6284"/>
    <w:rsid w:val="006E656F"/>
    <w:rsid w:val="006E7659"/>
    <w:rsid w:val="006E786E"/>
    <w:rsid w:val="006F04F6"/>
    <w:rsid w:val="006F1B33"/>
    <w:rsid w:val="006F2435"/>
    <w:rsid w:val="006F2B23"/>
    <w:rsid w:val="006F2C3B"/>
    <w:rsid w:val="006F3021"/>
    <w:rsid w:val="006F3636"/>
    <w:rsid w:val="006F4203"/>
    <w:rsid w:val="006F6808"/>
    <w:rsid w:val="007011D6"/>
    <w:rsid w:val="007032CE"/>
    <w:rsid w:val="00704730"/>
    <w:rsid w:val="00704DCC"/>
    <w:rsid w:val="007052D6"/>
    <w:rsid w:val="007112AB"/>
    <w:rsid w:val="007112FA"/>
    <w:rsid w:val="00711A01"/>
    <w:rsid w:val="00711A3B"/>
    <w:rsid w:val="007123FB"/>
    <w:rsid w:val="007134B5"/>
    <w:rsid w:val="00713BD9"/>
    <w:rsid w:val="00714524"/>
    <w:rsid w:val="0071479A"/>
    <w:rsid w:val="0071495E"/>
    <w:rsid w:val="00714992"/>
    <w:rsid w:val="00716354"/>
    <w:rsid w:val="00717806"/>
    <w:rsid w:val="007178EF"/>
    <w:rsid w:val="00717FC5"/>
    <w:rsid w:val="00721C5C"/>
    <w:rsid w:val="00723257"/>
    <w:rsid w:val="007249C7"/>
    <w:rsid w:val="0072514B"/>
    <w:rsid w:val="0072522B"/>
    <w:rsid w:val="00725903"/>
    <w:rsid w:val="00727055"/>
    <w:rsid w:val="00727557"/>
    <w:rsid w:val="00727A70"/>
    <w:rsid w:val="007320B2"/>
    <w:rsid w:val="007337C7"/>
    <w:rsid w:val="0073764A"/>
    <w:rsid w:val="00737BD3"/>
    <w:rsid w:val="0074088D"/>
    <w:rsid w:val="007409C4"/>
    <w:rsid w:val="0074224C"/>
    <w:rsid w:val="007439FD"/>
    <w:rsid w:val="007504C1"/>
    <w:rsid w:val="0075321A"/>
    <w:rsid w:val="007539F8"/>
    <w:rsid w:val="00754DC7"/>
    <w:rsid w:val="00755C96"/>
    <w:rsid w:val="00756386"/>
    <w:rsid w:val="0075677B"/>
    <w:rsid w:val="00756A61"/>
    <w:rsid w:val="007614C1"/>
    <w:rsid w:val="00761768"/>
    <w:rsid w:val="00763029"/>
    <w:rsid w:val="00763085"/>
    <w:rsid w:val="00770373"/>
    <w:rsid w:val="007711AB"/>
    <w:rsid w:val="00773AEE"/>
    <w:rsid w:val="00775224"/>
    <w:rsid w:val="00776352"/>
    <w:rsid w:val="00777785"/>
    <w:rsid w:val="00780EEB"/>
    <w:rsid w:val="00781CD0"/>
    <w:rsid w:val="00782F24"/>
    <w:rsid w:val="007861D2"/>
    <w:rsid w:val="00786847"/>
    <w:rsid w:val="007908E8"/>
    <w:rsid w:val="007914CA"/>
    <w:rsid w:val="00793B94"/>
    <w:rsid w:val="007942E0"/>
    <w:rsid w:val="00794C9B"/>
    <w:rsid w:val="0079658C"/>
    <w:rsid w:val="00797B53"/>
    <w:rsid w:val="007A5B94"/>
    <w:rsid w:val="007A7B41"/>
    <w:rsid w:val="007B20CD"/>
    <w:rsid w:val="007B36C0"/>
    <w:rsid w:val="007B53E6"/>
    <w:rsid w:val="007B71C4"/>
    <w:rsid w:val="007C0E7C"/>
    <w:rsid w:val="007C1202"/>
    <w:rsid w:val="007C200E"/>
    <w:rsid w:val="007C3633"/>
    <w:rsid w:val="007C3EED"/>
    <w:rsid w:val="007C4843"/>
    <w:rsid w:val="007C66C6"/>
    <w:rsid w:val="007D0358"/>
    <w:rsid w:val="007D2A78"/>
    <w:rsid w:val="007D2FAC"/>
    <w:rsid w:val="007D3A28"/>
    <w:rsid w:val="007D7425"/>
    <w:rsid w:val="007D748D"/>
    <w:rsid w:val="007D7D06"/>
    <w:rsid w:val="007E0894"/>
    <w:rsid w:val="007E1214"/>
    <w:rsid w:val="007E1D7A"/>
    <w:rsid w:val="007E2F4D"/>
    <w:rsid w:val="007E3041"/>
    <w:rsid w:val="007E3255"/>
    <w:rsid w:val="007E3484"/>
    <w:rsid w:val="007E3E27"/>
    <w:rsid w:val="007E3F7C"/>
    <w:rsid w:val="007E511F"/>
    <w:rsid w:val="007E6628"/>
    <w:rsid w:val="007E682B"/>
    <w:rsid w:val="007E7D8D"/>
    <w:rsid w:val="007F02DE"/>
    <w:rsid w:val="007F0875"/>
    <w:rsid w:val="007F1597"/>
    <w:rsid w:val="007F16D4"/>
    <w:rsid w:val="007F2792"/>
    <w:rsid w:val="007F3562"/>
    <w:rsid w:val="007F360A"/>
    <w:rsid w:val="007F37F5"/>
    <w:rsid w:val="007F3DF7"/>
    <w:rsid w:val="007F610E"/>
    <w:rsid w:val="007F66CB"/>
    <w:rsid w:val="007F75E5"/>
    <w:rsid w:val="00803594"/>
    <w:rsid w:val="00804DB2"/>
    <w:rsid w:val="00805EA1"/>
    <w:rsid w:val="0080651B"/>
    <w:rsid w:val="00810819"/>
    <w:rsid w:val="00810A09"/>
    <w:rsid w:val="008119FE"/>
    <w:rsid w:val="00811D58"/>
    <w:rsid w:val="008126FE"/>
    <w:rsid w:val="00813475"/>
    <w:rsid w:val="0081357A"/>
    <w:rsid w:val="00813E91"/>
    <w:rsid w:val="0081503F"/>
    <w:rsid w:val="008167D3"/>
    <w:rsid w:val="00820321"/>
    <w:rsid w:val="00820592"/>
    <w:rsid w:val="00821AFD"/>
    <w:rsid w:val="00822135"/>
    <w:rsid w:val="00823E04"/>
    <w:rsid w:val="00824031"/>
    <w:rsid w:val="008240FD"/>
    <w:rsid w:val="0082493A"/>
    <w:rsid w:val="008250CE"/>
    <w:rsid w:val="0082534A"/>
    <w:rsid w:val="008259A5"/>
    <w:rsid w:val="00825EED"/>
    <w:rsid w:val="008277D2"/>
    <w:rsid w:val="00827F2F"/>
    <w:rsid w:val="00830C0E"/>
    <w:rsid w:val="00830D15"/>
    <w:rsid w:val="00832646"/>
    <w:rsid w:val="00834040"/>
    <w:rsid w:val="00834AD8"/>
    <w:rsid w:val="00835689"/>
    <w:rsid w:val="008369BD"/>
    <w:rsid w:val="00836BF3"/>
    <w:rsid w:val="00840482"/>
    <w:rsid w:val="00840749"/>
    <w:rsid w:val="008433DD"/>
    <w:rsid w:val="00846C17"/>
    <w:rsid w:val="00853960"/>
    <w:rsid w:val="00853CC7"/>
    <w:rsid w:val="0085407F"/>
    <w:rsid w:val="00855076"/>
    <w:rsid w:val="00861CC4"/>
    <w:rsid w:val="00861F60"/>
    <w:rsid w:val="0086289D"/>
    <w:rsid w:val="00863B0D"/>
    <w:rsid w:val="008640E9"/>
    <w:rsid w:val="008642C7"/>
    <w:rsid w:val="00865602"/>
    <w:rsid w:val="0086597D"/>
    <w:rsid w:val="00866628"/>
    <w:rsid w:val="00866F64"/>
    <w:rsid w:val="00867D0D"/>
    <w:rsid w:val="008716B2"/>
    <w:rsid w:val="00871A39"/>
    <w:rsid w:val="00872A59"/>
    <w:rsid w:val="00874C04"/>
    <w:rsid w:val="008755D2"/>
    <w:rsid w:val="0087698B"/>
    <w:rsid w:val="00881977"/>
    <w:rsid w:val="00882CA1"/>
    <w:rsid w:val="00883D2E"/>
    <w:rsid w:val="008859E9"/>
    <w:rsid w:val="0088602C"/>
    <w:rsid w:val="00887399"/>
    <w:rsid w:val="00887854"/>
    <w:rsid w:val="00890FAE"/>
    <w:rsid w:val="00893020"/>
    <w:rsid w:val="00893543"/>
    <w:rsid w:val="00893B76"/>
    <w:rsid w:val="00895891"/>
    <w:rsid w:val="00895D12"/>
    <w:rsid w:val="0089748E"/>
    <w:rsid w:val="008A0B80"/>
    <w:rsid w:val="008A2426"/>
    <w:rsid w:val="008A2619"/>
    <w:rsid w:val="008A3F98"/>
    <w:rsid w:val="008A5C90"/>
    <w:rsid w:val="008A6245"/>
    <w:rsid w:val="008B0C0D"/>
    <w:rsid w:val="008B2D52"/>
    <w:rsid w:val="008B324A"/>
    <w:rsid w:val="008B3876"/>
    <w:rsid w:val="008B4A93"/>
    <w:rsid w:val="008B5BB7"/>
    <w:rsid w:val="008C0FBC"/>
    <w:rsid w:val="008C1422"/>
    <w:rsid w:val="008C3044"/>
    <w:rsid w:val="008C453F"/>
    <w:rsid w:val="008C4616"/>
    <w:rsid w:val="008C4C04"/>
    <w:rsid w:val="008C50AB"/>
    <w:rsid w:val="008C69DA"/>
    <w:rsid w:val="008D0E68"/>
    <w:rsid w:val="008D1276"/>
    <w:rsid w:val="008D236F"/>
    <w:rsid w:val="008D241F"/>
    <w:rsid w:val="008D315C"/>
    <w:rsid w:val="008D3B71"/>
    <w:rsid w:val="008D3FF6"/>
    <w:rsid w:val="008D7F4A"/>
    <w:rsid w:val="008E041C"/>
    <w:rsid w:val="008E0BDA"/>
    <w:rsid w:val="008E0C64"/>
    <w:rsid w:val="008E0EED"/>
    <w:rsid w:val="008E12BB"/>
    <w:rsid w:val="008E21C1"/>
    <w:rsid w:val="008E42D9"/>
    <w:rsid w:val="008E4C04"/>
    <w:rsid w:val="008E5311"/>
    <w:rsid w:val="008E6C21"/>
    <w:rsid w:val="008E6E0B"/>
    <w:rsid w:val="008E75C1"/>
    <w:rsid w:val="008F271C"/>
    <w:rsid w:val="008F3711"/>
    <w:rsid w:val="008F3F08"/>
    <w:rsid w:val="008F41D5"/>
    <w:rsid w:val="008F5587"/>
    <w:rsid w:val="008F5A33"/>
    <w:rsid w:val="008F6605"/>
    <w:rsid w:val="008F6877"/>
    <w:rsid w:val="00902203"/>
    <w:rsid w:val="00902588"/>
    <w:rsid w:val="00902D13"/>
    <w:rsid w:val="00902D8A"/>
    <w:rsid w:val="00904F6E"/>
    <w:rsid w:val="00910A12"/>
    <w:rsid w:val="00910A88"/>
    <w:rsid w:val="0091188A"/>
    <w:rsid w:val="00913E56"/>
    <w:rsid w:val="00915BB7"/>
    <w:rsid w:val="009221BD"/>
    <w:rsid w:val="00925D92"/>
    <w:rsid w:val="00927165"/>
    <w:rsid w:val="009271CA"/>
    <w:rsid w:val="00927A7D"/>
    <w:rsid w:val="00927E96"/>
    <w:rsid w:val="00934688"/>
    <w:rsid w:val="00934CA5"/>
    <w:rsid w:val="00935FAC"/>
    <w:rsid w:val="009363DC"/>
    <w:rsid w:val="00936C80"/>
    <w:rsid w:val="00940957"/>
    <w:rsid w:val="00940994"/>
    <w:rsid w:val="009450BC"/>
    <w:rsid w:val="00946F65"/>
    <w:rsid w:val="009475D5"/>
    <w:rsid w:val="00953A59"/>
    <w:rsid w:val="00954592"/>
    <w:rsid w:val="00957021"/>
    <w:rsid w:val="00957303"/>
    <w:rsid w:val="00957E69"/>
    <w:rsid w:val="009607C4"/>
    <w:rsid w:val="009608A0"/>
    <w:rsid w:val="0096174C"/>
    <w:rsid w:val="0096336F"/>
    <w:rsid w:val="0096472B"/>
    <w:rsid w:val="0096518C"/>
    <w:rsid w:val="00966217"/>
    <w:rsid w:val="00966316"/>
    <w:rsid w:val="00970BAD"/>
    <w:rsid w:val="009710C6"/>
    <w:rsid w:val="00975AFF"/>
    <w:rsid w:val="00976017"/>
    <w:rsid w:val="00980DC4"/>
    <w:rsid w:val="009818C3"/>
    <w:rsid w:val="009821B0"/>
    <w:rsid w:val="009850C2"/>
    <w:rsid w:val="00986BD8"/>
    <w:rsid w:val="00987CFE"/>
    <w:rsid w:val="00987DD5"/>
    <w:rsid w:val="00990973"/>
    <w:rsid w:val="00992A03"/>
    <w:rsid w:val="00993B4D"/>
    <w:rsid w:val="00993B8D"/>
    <w:rsid w:val="00995EBB"/>
    <w:rsid w:val="009A017A"/>
    <w:rsid w:val="009A1A6E"/>
    <w:rsid w:val="009A1AA2"/>
    <w:rsid w:val="009A1CF5"/>
    <w:rsid w:val="009B04FF"/>
    <w:rsid w:val="009B1483"/>
    <w:rsid w:val="009B4976"/>
    <w:rsid w:val="009B60FF"/>
    <w:rsid w:val="009B64E8"/>
    <w:rsid w:val="009B6FFC"/>
    <w:rsid w:val="009B7E5D"/>
    <w:rsid w:val="009C12B3"/>
    <w:rsid w:val="009C33E7"/>
    <w:rsid w:val="009C646B"/>
    <w:rsid w:val="009D0167"/>
    <w:rsid w:val="009D1CA8"/>
    <w:rsid w:val="009D4E18"/>
    <w:rsid w:val="009D5320"/>
    <w:rsid w:val="009D579A"/>
    <w:rsid w:val="009D5C43"/>
    <w:rsid w:val="009D6825"/>
    <w:rsid w:val="009D7355"/>
    <w:rsid w:val="009E03E8"/>
    <w:rsid w:val="009E0BC2"/>
    <w:rsid w:val="009E0F26"/>
    <w:rsid w:val="009E2719"/>
    <w:rsid w:val="009E2B4D"/>
    <w:rsid w:val="009E49D7"/>
    <w:rsid w:val="009E6811"/>
    <w:rsid w:val="009E68DD"/>
    <w:rsid w:val="009F12AD"/>
    <w:rsid w:val="009F1F8B"/>
    <w:rsid w:val="009F3F5E"/>
    <w:rsid w:val="009F479E"/>
    <w:rsid w:val="009F4937"/>
    <w:rsid w:val="009F54CC"/>
    <w:rsid w:val="009F6FD3"/>
    <w:rsid w:val="00A0061A"/>
    <w:rsid w:val="00A0204A"/>
    <w:rsid w:val="00A0411D"/>
    <w:rsid w:val="00A04F7C"/>
    <w:rsid w:val="00A06B8E"/>
    <w:rsid w:val="00A06CB3"/>
    <w:rsid w:val="00A0706D"/>
    <w:rsid w:val="00A078AD"/>
    <w:rsid w:val="00A123C3"/>
    <w:rsid w:val="00A137DC"/>
    <w:rsid w:val="00A13C54"/>
    <w:rsid w:val="00A14C6C"/>
    <w:rsid w:val="00A15314"/>
    <w:rsid w:val="00A16471"/>
    <w:rsid w:val="00A16B4A"/>
    <w:rsid w:val="00A179C7"/>
    <w:rsid w:val="00A220EE"/>
    <w:rsid w:val="00A23B16"/>
    <w:rsid w:val="00A2434C"/>
    <w:rsid w:val="00A2589D"/>
    <w:rsid w:val="00A3110E"/>
    <w:rsid w:val="00A335F6"/>
    <w:rsid w:val="00A3685F"/>
    <w:rsid w:val="00A368A0"/>
    <w:rsid w:val="00A3714D"/>
    <w:rsid w:val="00A37B72"/>
    <w:rsid w:val="00A40403"/>
    <w:rsid w:val="00A40886"/>
    <w:rsid w:val="00A414CA"/>
    <w:rsid w:val="00A41A5A"/>
    <w:rsid w:val="00A41ABA"/>
    <w:rsid w:val="00A4209F"/>
    <w:rsid w:val="00A43490"/>
    <w:rsid w:val="00A5270E"/>
    <w:rsid w:val="00A52868"/>
    <w:rsid w:val="00A5564D"/>
    <w:rsid w:val="00A55CB3"/>
    <w:rsid w:val="00A55E8B"/>
    <w:rsid w:val="00A56BFA"/>
    <w:rsid w:val="00A57A54"/>
    <w:rsid w:val="00A61F25"/>
    <w:rsid w:val="00A626A3"/>
    <w:rsid w:val="00A652C9"/>
    <w:rsid w:val="00A746D1"/>
    <w:rsid w:val="00A753D5"/>
    <w:rsid w:val="00A77BDC"/>
    <w:rsid w:val="00A80DE6"/>
    <w:rsid w:val="00A847DF"/>
    <w:rsid w:val="00A904E8"/>
    <w:rsid w:val="00A9163A"/>
    <w:rsid w:val="00A9171B"/>
    <w:rsid w:val="00A91D9A"/>
    <w:rsid w:val="00A92112"/>
    <w:rsid w:val="00A92F05"/>
    <w:rsid w:val="00A97FD3"/>
    <w:rsid w:val="00AA024D"/>
    <w:rsid w:val="00AA0E8B"/>
    <w:rsid w:val="00AA1092"/>
    <w:rsid w:val="00AA24C6"/>
    <w:rsid w:val="00AA2C96"/>
    <w:rsid w:val="00AA756D"/>
    <w:rsid w:val="00AB07AA"/>
    <w:rsid w:val="00AB3D0F"/>
    <w:rsid w:val="00AB4940"/>
    <w:rsid w:val="00AB4EB2"/>
    <w:rsid w:val="00AB6210"/>
    <w:rsid w:val="00AB6928"/>
    <w:rsid w:val="00AB6979"/>
    <w:rsid w:val="00AB6E6F"/>
    <w:rsid w:val="00AB70CA"/>
    <w:rsid w:val="00AB7155"/>
    <w:rsid w:val="00AC02B9"/>
    <w:rsid w:val="00AC3908"/>
    <w:rsid w:val="00AC4DB2"/>
    <w:rsid w:val="00AC50C2"/>
    <w:rsid w:val="00AC57A8"/>
    <w:rsid w:val="00AC769F"/>
    <w:rsid w:val="00AC7827"/>
    <w:rsid w:val="00AD0709"/>
    <w:rsid w:val="00AD1B8C"/>
    <w:rsid w:val="00AD2D2C"/>
    <w:rsid w:val="00AD4071"/>
    <w:rsid w:val="00AD5121"/>
    <w:rsid w:val="00AD71EF"/>
    <w:rsid w:val="00AE0505"/>
    <w:rsid w:val="00AE0F00"/>
    <w:rsid w:val="00AE3FF8"/>
    <w:rsid w:val="00AE4186"/>
    <w:rsid w:val="00AE5768"/>
    <w:rsid w:val="00AE5E9A"/>
    <w:rsid w:val="00AE61D5"/>
    <w:rsid w:val="00AE6220"/>
    <w:rsid w:val="00AE7B3E"/>
    <w:rsid w:val="00AF0704"/>
    <w:rsid w:val="00AF0DA9"/>
    <w:rsid w:val="00AF1213"/>
    <w:rsid w:val="00AF1554"/>
    <w:rsid w:val="00AF2511"/>
    <w:rsid w:val="00AF2B23"/>
    <w:rsid w:val="00AF36BF"/>
    <w:rsid w:val="00AF5916"/>
    <w:rsid w:val="00AF638C"/>
    <w:rsid w:val="00AF70E3"/>
    <w:rsid w:val="00AF7303"/>
    <w:rsid w:val="00B00141"/>
    <w:rsid w:val="00B00328"/>
    <w:rsid w:val="00B00503"/>
    <w:rsid w:val="00B02108"/>
    <w:rsid w:val="00B02FFC"/>
    <w:rsid w:val="00B044E5"/>
    <w:rsid w:val="00B054B4"/>
    <w:rsid w:val="00B05C44"/>
    <w:rsid w:val="00B07818"/>
    <w:rsid w:val="00B07CA7"/>
    <w:rsid w:val="00B10ED5"/>
    <w:rsid w:val="00B11BF8"/>
    <w:rsid w:val="00B13749"/>
    <w:rsid w:val="00B13961"/>
    <w:rsid w:val="00B15995"/>
    <w:rsid w:val="00B16BA9"/>
    <w:rsid w:val="00B1738D"/>
    <w:rsid w:val="00B17ECD"/>
    <w:rsid w:val="00B21745"/>
    <w:rsid w:val="00B22470"/>
    <w:rsid w:val="00B22B7A"/>
    <w:rsid w:val="00B22D9A"/>
    <w:rsid w:val="00B24809"/>
    <w:rsid w:val="00B26DE8"/>
    <w:rsid w:val="00B30161"/>
    <w:rsid w:val="00B3178E"/>
    <w:rsid w:val="00B332D3"/>
    <w:rsid w:val="00B33AA2"/>
    <w:rsid w:val="00B36502"/>
    <w:rsid w:val="00B4020C"/>
    <w:rsid w:val="00B4325A"/>
    <w:rsid w:val="00B449CD"/>
    <w:rsid w:val="00B450C0"/>
    <w:rsid w:val="00B453CC"/>
    <w:rsid w:val="00B45DC7"/>
    <w:rsid w:val="00B4687E"/>
    <w:rsid w:val="00B46DA6"/>
    <w:rsid w:val="00B51833"/>
    <w:rsid w:val="00B51D35"/>
    <w:rsid w:val="00B527C8"/>
    <w:rsid w:val="00B5498C"/>
    <w:rsid w:val="00B55C37"/>
    <w:rsid w:val="00B5677B"/>
    <w:rsid w:val="00B57013"/>
    <w:rsid w:val="00B573C9"/>
    <w:rsid w:val="00B57C2D"/>
    <w:rsid w:val="00B60DCF"/>
    <w:rsid w:val="00B61EA3"/>
    <w:rsid w:val="00B623C6"/>
    <w:rsid w:val="00B63E4E"/>
    <w:rsid w:val="00B64096"/>
    <w:rsid w:val="00B65F17"/>
    <w:rsid w:val="00B6643E"/>
    <w:rsid w:val="00B66A20"/>
    <w:rsid w:val="00B672EB"/>
    <w:rsid w:val="00B75D95"/>
    <w:rsid w:val="00B76C27"/>
    <w:rsid w:val="00B801B2"/>
    <w:rsid w:val="00B81F16"/>
    <w:rsid w:val="00B83490"/>
    <w:rsid w:val="00B84357"/>
    <w:rsid w:val="00B84A7F"/>
    <w:rsid w:val="00B8623C"/>
    <w:rsid w:val="00B87506"/>
    <w:rsid w:val="00B87BFF"/>
    <w:rsid w:val="00B905DB"/>
    <w:rsid w:val="00B92E98"/>
    <w:rsid w:val="00B93068"/>
    <w:rsid w:val="00B93BBE"/>
    <w:rsid w:val="00B9693C"/>
    <w:rsid w:val="00BA0BA4"/>
    <w:rsid w:val="00BA0C49"/>
    <w:rsid w:val="00BA61D7"/>
    <w:rsid w:val="00BB13C2"/>
    <w:rsid w:val="00BB1790"/>
    <w:rsid w:val="00BB212E"/>
    <w:rsid w:val="00BB3F13"/>
    <w:rsid w:val="00BB4965"/>
    <w:rsid w:val="00BB4D9F"/>
    <w:rsid w:val="00BB5130"/>
    <w:rsid w:val="00BB5549"/>
    <w:rsid w:val="00BB5A61"/>
    <w:rsid w:val="00BB5C29"/>
    <w:rsid w:val="00BC06D3"/>
    <w:rsid w:val="00BC09EE"/>
    <w:rsid w:val="00BC1A84"/>
    <w:rsid w:val="00BC44BE"/>
    <w:rsid w:val="00BC5710"/>
    <w:rsid w:val="00BC609E"/>
    <w:rsid w:val="00BC7B83"/>
    <w:rsid w:val="00BD0B7A"/>
    <w:rsid w:val="00BD19AF"/>
    <w:rsid w:val="00BD1E94"/>
    <w:rsid w:val="00BD352C"/>
    <w:rsid w:val="00BD449F"/>
    <w:rsid w:val="00BD4D24"/>
    <w:rsid w:val="00BD514E"/>
    <w:rsid w:val="00BD6674"/>
    <w:rsid w:val="00BD6DFF"/>
    <w:rsid w:val="00BE1203"/>
    <w:rsid w:val="00BE22F9"/>
    <w:rsid w:val="00BE4378"/>
    <w:rsid w:val="00BE4815"/>
    <w:rsid w:val="00BE4D33"/>
    <w:rsid w:val="00BE5480"/>
    <w:rsid w:val="00BE6A2F"/>
    <w:rsid w:val="00BE753E"/>
    <w:rsid w:val="00BE7C09"/>
    <w:rsid w:val="00BE7F7A"/>
    <w:rsid w:val="00BF084F"/>
    <w:rsid w:val="00BF0C4F"/>
    <w:rsid w:val="00BF147C"/>
    <w:rsid w:val="00BF2B2A"/>
    <w:rsid w:val="00BF75FE"/>
    <w:rsid w:val="00C00D1E"/>
    <w:rsid w:val="00C01DD8"/>
    <w:rsid w:val="00C03CD5"/>
    <w:rsid w:val="00C045AD"/>
    <w:rsid w:val="00C0524F"/>
    <w:rsid w:val="00C11063"/>
    <w:rsid w:val="00C11323"/>
    <w:rsid w:val="00C11B52"/>
    <w:rsid w:val="00C11E77"/>
    <w:rsid w:val="00C128C2"/>
    <w:rsid w:val="00C134C7"/>
    <w:rsid w:val="00C15366"/>
    <w:rsid w:val="00C20216"/>
    <w:rsid w:val="00C20246"/>
    <w:rsid w:val="00C215F7"/>
    <w:rsid w:val="00C21635"/>
    <w:rsid w:val="00C21692"/>
    <w:rsid w:val="00C230E2"/>
    <w:rsid w:val="00C252AA"/>
    <w:rsid w:val="00C26D80"/>
    <w:rsid w:val="00C30B8B"/>
    <w:rsid w:val="00C32065"/>
    <w:rsid w:val="00C32734"/>
    <w:rsid w:val="00C32948"/>
    <w:rsid w:val="00C35387"/>
    <w:rsid w:val="00C36513"/>
    <w:rsid w:val="00C36EC0"/>
    <w:rsid w:val="00C37B5B"/>
    <w:rsid w:val="00C411D1"/>
    <w:rsid w:val="00C41614"/>
    <w:rsid w:val="00C41643"/>
    <w:rsid w:val="00C417BC"/>
    <w:rsid w:val="00C50E8E"/>
    <w:rsid w:val="00C51C3B"/>
    <w:rsid w:val="00C533FA"/>
    <w:rsid w:val="00C54A1E"/>
    <w:rsid w:val="00C55C0E"/>
    <w:rsid w:val="00C56780"/>
    <w:rsid w:val="00C60B09"/>
    <w:rsid w:val="00C62CFA"/>
    <w:rsid w:val="00C635B0"/>
    <w:rsid w:val="00C6581D"/>
    <w:rsid w:val="00C65858"/>
    <w:rsid w:val="00C6681B"/>
    <w:rsid w:val="00C67285"/>
    <w:rsid w:val="00C67B36"/>
    <w:rsid w:val="00C709E4"/>
    <w:rsid w:val="00C70EE9"/>
    <w:rsid w:val="00C71B4C"/>
    <w:rsid w:val="00C71C3B"/>
    <w:rsid w:val="00C744BC"/>
    <w:rsid w:val="00C74CAC"/>
    <w:rsid w:val="00C7659F"/>
    <w:rsid w:val="00C7764A"/>
    <w:rsid w:val="00C804F8"/>
    <w:rsid w:val="00C80D1C"/>
    <w:rsid w:val="00C83ED4"/>
    <w:rsid w:val="00C84CFE"/>
    <w:rsid w:val="00C852EB"/>
    <w:rsid w:val="00C87C72"/>
    <w:rsid w:val="00C93DE8"/>
    <w:rsid w:val="00C953A0"/>
    <w:rsid w:val="00C95620"/>
    <w:rsid w:val="00CA03D3"/>
    <w:rsid w:val="00CA5305"/>
    <w:rsid w:val="00CA560B"/>
    <w:rsid w:val="00CA5B97"/>
    <w:rsid w:val="00CA5E8F"/>
    <w:rsid w:val="00CA654E"/>
    <w:rsid w:val="00CA6A9C"/>
    <w:rsid w:val="00CB0463"/>
    <w:rsid w:val="00CB26C2"/>
    <w:rsid w:val="00CB3080"/>
    <w:rsid w:val="00CB30E7"/>
    <w:rsid w:val="00CB3983"/>
    <w:rsid w:val="00CB39AA"/>
    <w:rsid w:val="00CB6DFE"/>
    <w:rsid w:val="00CC0274"/>
    <w:rsid w:val="00CC1033"/>
    <w:rsid w:val="00CC4014"/>
    <w:rsid w:val="00CC4CBB"/>
    <w:rsid w:val="00CC63E1"/>
    <w:rsid w:val="00CC7629"/>
    <w:rsid w:val="00CD08A4"/>
    <w:rsid w:val="00CD0D19"/>
    <w:rsid w:val="00CD2A55"/>
    <w:rsid w:val="00CD2CFB"/>
    <w:rsid w:val="00CD30B4"/>
    <w:rsid w:val="00CD3F07"/>
    <w:rsid w:val="00CD4511"/>
    <w:rsid w:val="00CD4690"/>
    <w:rsid w:val="00CD5F26"/>
    <w:rsid w:val="00CD631C"/>
    <w:rsid w:val="00CD6805"/>
    <w:rsid w:val="00CD6C6A"/>
    <w:rsid w:val="00CD7737"/>
    <w:rsid w:val="00CE13D0"/>
    <w:rsid w:val="00CF0DF8"/>
    <w:rsid w:val="00CF25F9"/>
    <w:rsid w:val="00CF29C1"/>
    <w:rsid w:val="00CF4E32"/>
    <w:rsid w:val="00CF5F6A"/>
    <w:rsid w:val="00CF698D"/>
    <w:rsid w:val="00CF79DA"/>
    <w:rsid w:val="00D00DA7"/>
    <w:rsid w:val="00D01849"/>
    <w:rsid w:val="00D02335"/>
    <w:rsid w:val="00D025E1"/>
    <w:rsid w:val="00D0452E"/>
    <w:rsid w:val="00D06E49"/>
    <w:rsid w:val="00D13E57"/>
    <w:rsid w:val="00D13FFF"/>
    <w:rsid w:val="00D14F7A"/>
    <w:rsid w:val="00D16076"/>
    <w:rsid w:val="00D201E0"/>
    <w:rsid w:val="00D21A4B"/>
    <w:rsid w:val="00D2247B"/>
    <w:rsid w:val="00D22942"/>
    <w:rsid w:val="00D24561"/>
    <w:rsid w:val="00D259F9"/>
    <w:rsid w:val="00D26140"/>
    <w:rsid w:val="00D26BA8"/>
    <w:rsid w:val="00D31099"/>
    <w:rsid w:val="00D331A1"/>
    <w:rsid w:val="00D33277"/>
    <w:rsid w:val="00D34ABD"/>
    <w:rsid w:val="00D35299"/>
    <w:rsid w:val="00D35CEA"/>
    <w:rsid w:val="00D37DD5"/>
    <w:rsid w:val="00D413EA"/>
    <w:rsid w:val="00D4595B"/>
    <w:rsid w:val="00D50D97"/>
    <w:rsid w:val="00D51D72"/>
    <w:rsid w:val="00D5251F"/>
    <w:rsid w:val="00D53B0F"/>
    <w:rsid w:val="00D5520C"/>
    <w:rsid w:val="00D55313"/>
    <w:rsid w:val="00D55D33"/>
    <w:rsid w:val="00D56D04"/>
    <w:rsid w:val="00D56E60"/>
    <w:rsid w:val="00D573C1"/>
    <w:rsid w:val="00D60016"/>
    <w:rsid w:val="00D603B0"/>
    <w:rsid w:val="00D61737"/>
    <w:rsid w:val="00D61745"/>
    <w:rsid w:val="00D61EC8"/>
    <w:rsid w:val="00D63338"/>
    <w:rsid w:val="00D63E28"/>
    <w:rsid w:val="00D64360"/>
    <w:rsid w:val="00D70837"/>
    <w:rsid w:val="00D74786"/>
    <w:rsid w:val="00D74F30"/>
    <w:rsid w:val="00D778C2"/>
    <w:rsid w:val="00D7794E"/>
    <w:rsid w:val="00D807D5"/>
    <w:rsid w:val="00D81FB2"/>
    <w:rsid w:val="00D8286A"/>
    <w:rsid w:val="00D846F4"/>
    <w:rsid w:val="00D85064"/>
    <w:rsid w:val="00D87218"/>
    <w:rsid w:val="00D873C0"/>
    <w:rsid w:val="00D87B5B"/>
    <w:rsid w:val="00D925F2"/>
    <w:rsid w:val="00D94A02"/>
    <w:rsid w:val="00D966D5"/>
    <w:rsid w:val="00DA0455"/>
    <w:rsid w:val="00DA1A75"/>
    <w:rsid w:val="00DA28AA"/>
    <w:rsid w:val="00DA4B32"/>
    <w:rsid w:val="00DA6175"/>
    <w:rsid w:val="00DB11B4"/>
    <w:rsid w:val="00DB1374"/>
    <w:rsid w:val="00DB2313"/>
    <w:rsid w:val="00DB5FB0"/>
    <w:rsid w:val="00DC057F"/>
    <w:rsid w:val="00DC2D4E"/>
    <w:rsid w:val="00DC2ED8"/>
    <w:rsid w:val="00DC3C65"/>
    <w:rsid w:val="00DC4ACC"/>
    <w:rsid w:val="00DC50C5"/>
    <w:rsid w:val="00DC5123"/>
    <w:rsid w:val="00DC526F"/>
    <w:rsid w:val="00DC79FA"/>
    <w:rsid w:val="00DC7C19"/>
    <w:rsid w:val="00DD10F2"/>
    <w:rsid w:val="00DD32EA"/>
    <w:rsid w:val="00DD445F"/>
    <w:rsid w:val="00DD45D4"/>
    <w:rsid w:val="00DD52AD"/>
    <w:rsid w:val="00DD6155"/>
    <w:rsid w:val="00DD7201"/>
    <w:rsid w:val="00DD7AEB"/>
    <w:rsid w:val="00DE034C"/>
    <w:rsid w:val="00DE0B34"/>
    <w:rsid w:val="00DE1322"/>
    <w:rsid w:val="00DE1506"/>
    <w:rsid w:val="00DE2910"/>
    <w:rsid w:val="00DE5432"/>
    <w:rsid w:val="00DE736E"/>
    <w:rsid w:val="00DE78A1"/>
    <w:rsid w:val="00DF03F1"/>
    <w:rsid w:val="00DF0615"/>
    <w:rsid w:val="00DF2DA6"/>
    <w:rsid w:val="00DF5A52"/>
    <w:rsid w:val="00DF5BB4"/>
    <w:rsid w:val="00DF6183"/>
    <w:rsid w:val="00E009BD"/>
    <w:rsid w:val="00E01121"/>
    <w:rsid w:val="00E02922"/>
    <w:rsid w:val="00E02D20"/>
    <w:rsid w:val="00E035AE"/>
    <w:rsid w:val="00E03AD9"/>
    <w:rsid w:val="00E03B46"/>
    <w:rsid w:val="00E050EE"/>
    <w:rsid w:val="00E06CED"/>
    <w:rsid w:val="00E0777F"/>
    <w:rsid w:val="00E07A55"/>
    <w:rsid w:val="00E10646"/>
    <w:rsid w:val="00E10816"/>
    <w:rsid w:val="00E13C7D"/>
    <w:rsid w:val="00E145F0"/>
    <w:rsid w:val="00E15E73"/>
    <w:rsid w:val="00E15FB8"/>
    <w:rsid w:val="00E20114"/>
    <w:rsid w:val="00E2018E"/>
    <w:rsid w:val="00E204AA"/>
    <w:rsid w:val="00E207B8"/>
    <w:rsid w:val="00E207BB"/>
    <w:rsid w:val="00E218F1"/>
    <w:rsid w:val="00E229AE"/>
    <w:rsid w:val="00E25374"/>
    <w:rsid w:val="00E258D7"/>
    <w:rsid w:val="00E32801"/>
    <w:rsid w:val="00E35D63"/>
    <w:rsid w:val="00E36775"/>
    <w:rsid w:val="00E36ED4"/>
    <w:rsid w:val="00E3709F"/>
    <w:rsid w:val="00E37198"/>
    <w:rsid w:val="00E4106F"/>
    <w:rsid w:val="00E41F3D"/>
    <w:rsid w:val="00E4374F"/>
    <w:rsid w:val="00E43849"/>
    <w:rsid w:val="00E445F1"/>
    <w:rsid w:val="00E44E1E"/>
    <w:rsid w:val="00E467B9"/>
    <w:rsid w:val="00E50841"/>
    <w:rsid w:val="00E508C4"/>
    <w:rsid w:val="00E51A27"/>
    <w:rsid w:val="00E51D5F"/>
    <w:rsid w:val="00E52DC6"/>
    <w:rsid w:val="00E53E94"/>
    <w:rsid w:val="00E55D36"/>
    <w:rsid w:val="00E55F2B"/>
    <w:rsid w:val="00E56B3E"/>
    <w:rsid w:val="00E57928"/>
    <w:rsid w:val="00E57A0C"/>
    <w:rsid w:val="00E60228"/>
    <w:rsid w:val="00E606E4"/>
    <w:rsid w:val="00E61C8D"/>
    <w:rsid w:val="00E63B5A"/>
    <w:rsid w:val="00E64BA3"/>
    <w:rsid w:val="00E65AD5"/>
    <w:rsid w:val="00E663F8"/>
    <w:rsid w:val="00E67FA2"/>
    <w:rsid w:val="00E72A96"/>
    <w:rsid w:val="00E7303B"/>
    <w:rsid w:val="00E73A5B"/>
    <w:rsid w:val="00E73B18"/>
    <w:rsid w:val="00E73E6D"/>
    <w:rsid w:val="00E74A60"/>
    <w:rsid w:val="00E76EB1"/>
    <w:rsid w:val="00E771C6"/>
    <w:rsid w:val="00E77641"/>
    <w:rsid w:val="00E80C80"/>
    <w:rsid w:val="00E8125E"/>
    <w:rsid w:val="00E855AD"/>
    <w:rsid w:val="00E8765E"/>
    <w:rsid w:val="00E90AE2"/>
    <w:rsid w:val="00E90DDA"/>
    <w:rsid w:val="00E9138A"/>
    <w:rsid w:val="00E91635"/>
    <w:rsid w:val="00E93AD2"/>
    <w:rsid w:val="00E952B2"/>
    <w:rsid w:val="00E95BD6"/>
    <w:rsid w:val="00E95E7A"/>
    <w:rsid w:val="00E97EE8"/>
    <w:rsid w:val="00EA0A5D"/>
    <w:rsid w:val="00EA1483"/>
    <w:rsid w:val="00EA2A6E"/>
    <w:rsid w:val="00EA437D"/>
    <w:rsid w:val="00EA5C38"/>
    <w:rsid w:val="00EA64CE"/>
    <w:rsid w:val="00EA7B82"/>
    <w:rsid w:val="00EB06E5"/>
    <w:rsid w:val="00EB11F7"/>
    <w:rsid w:val="00EB2251"/>
    <w:rsid w:val="00EB33CF"/>
    <w:rsid w:val="00EB3E64"/>
    <w:rsid w:val="00EB5180"/>
    <w:rsid w:val="00EB60CA"/>
    <w:rsid w:val="00EB7C75"/>
    <w:rsid w:val="00EC017A"/>
    <w:rsid w:val="00EC050D"/>
    <w:rsid w:val="00EC0602"/>
    <w:rsid w:val="00EC24EC"/>
    <w:rsid w:val="00EC36D9"/>
    <w:rsid w:val="00EC6E72"/>
    <w:rsid w:val="00ED0C23"/>
    <w:rsid w:val="00ED25E8"/>
    <w:rsid w:val="00ED3C7D"/>
    <w:rsid w:val="00ED41D8"/>
    <w:rsid w:val="00ED506C"/>
    <w:rsid w:val="00ED5162"/>
    <w:rsid w:val="00ED62CC"/>
    <w:rsid w:val="00EE0705"/>
    <w:rsid w:val="00EE2963"/>
    <w:rsid w:val="00EE3AD3"/>
    <w:rsid w:val="00EE48D0"/>
    <w:rsid w:val="00EE670E"/>
    <w:rsid w:val="00EE7587"/>
    <w:rsid w:val="00EE75C1"/>
    <w:rsid w:val="00EF072B"/>
    <w:rsid w:val="00EF0F6A"/>
    <w:rsid w:val="00EF16BD"/>
    <w:rsid w:val="00EF4720"/>
    <w:rsid w:val="00EF7DE7"/>
    <w:rsid w:val="00F01C93"/>
    <w:rsid w:val="00F03DA1"/>
    <w:rsid w:val="00F0619C"/>
    <w:rsid w:val="00F069E5"/>
    <w:rsid w:val="00F10CA7"/>
    <w:rsid w:val="00F10FDA"/>
    <w:rsid w:val="00F17CA0"/>
    <w:rsid w:val="00F17D7E"/>
    <w:rsid w:val="00F17DFC"/>
    <w:rsid w:val="00F25AB4"/>
    <w:rsid w:val="00F26C44"/>
    <w:rsid w:val="00F3078A"/>
    <w:rsid w:val="00F323A0"/>
    <w:rsid w:val="00F32F0A"/>
    <w:rsid w:val="00F3417B"/>
    <w:rsid w:val="00F34E85"/>
    <w:rsid w:val="00F34F63"/>
    <w:rsid w:val="00F34FE1"/>
    <w:rsid w:val="00F36F0B"/>
    <w:rsid w:val="00F37B7C"/>
    <w:rsid w:val="00F37D4C"/>
    <w:rsid w:val="00F419A7"/>
    <w:rsid w:val="00F437D5"/>
    <w:rsid w:val="00F445AD"/>
    <w:rsid w:val="00F45568"/>
    <w:rsid w:val="00F47BCE"/>
    <w:rsid w:val="00F504E6"/>
    <w:rsid w:val="00F51706"/>
    <w:rsid w:val="00F52881"/>
    <w:rsid w:val="00F550AC"/>
    <w:rsid w:val="00F56C28"/>
    <w:rsid w:val="00F56E15"/>
    <w:rsid w:val="00F5731E"/>
    <w:rsid w:val="00F5744E"/>
    <w:rsid w:val="00F57998"/>
    <w:rsid w:val="00F6062D"/>
    <w:rsid w:val="00F61427"/>
    <w:rsid w:val="00F62923"/>
    <w:rsid w:val="00F63B2C"/>
    <w:rsid w:val="00F64BB9"/>
    <w:rsid w:val="00F65184"/>
    <w:rsid w:val="00F6596A"/>
    <w:rsid w:val="00F66851"/>
    <w:rsid w:val="00F66989"/>
    <w:rsid w:val="00F67822"/>
    <w:rsid w:val="00F700D5"/>
    <w:rsid w:val="00F701BC"/>
    <w:rsid w:val="00F70F38"/>
    <w:rsid w:val="00F7138F"/>
    <w:rsid w:val="00F721A4"/>
    <w:rsid w:val="00F72B38"/>
    <w:rsid w:val="00F73517"/>
    <w:rsid w:val="00F73CA9"/>
    <w:rsid w:val="00F74A1F"/>
    <w:rsid w:val="00F74CE7"/>
    <w:rsid w:val="00F76292"/>
    <w:rsid w:val="00F76745"/>
    <w:rsid w:val="00F76CFA"/>
    <w:rsid w:val="00F81103"/>
    <w:rsid w:val="00F8113A"/>
    <w:rsid w:val="00F81DEF"/>
    <w:rsid w:val="00F82051"/>
    <w:rsid w:val="00F8287C"/>
    <w:rsid w:val="00F84432"/>
    <w:rsid w:val="00F8584B"/>
    <w:rsid w:val="00F91207"/>
    <w:rsid w:val="00F925C6"/>
    <w:rsid w:val="00F93566"/>
    <w:rsid w:val="00F96F99"/>
    <w:rsid w:val="00F97C40"/>
    <w:rsid w:val="00FA0531"/>
    <w:rsid w:val="00FA0EFD"/>
    <w:rsid w:val="00FA2A6B"/>
    <w:rsid w:val="00FA2ACB"/>
    <w:rsid w:val="00FA6106"/>
    <w:rsid w:val="00FA7078"/>
    <w:rsid w:val="00FB0AC6"/>
    <w:rsid w:val="00FB1CCB"/>
    <w:rsid w:val="00FB1F8B"/>
    <w:rsid w:val="00FB2A36"/>
    <w:rsid w:val="00FB2CC7"/>
    <w:rsid w:val="00FB3785"/>
    <w:rsid w:val="00FB6906"/>
    <w:rsid w:val="00FC0F38"/>
    <w:rsid w:val="00FC1D1A"/>
    <w:rsid w:val="00FC2399"/>
    <w:rsid w:val="00FC2BE4"/>
    <w:rsid w:val="00FC35C7"/>
    <w:rsid w:val="00FC3B95"/>
    <w:rsid w:val="00FD00F7"/>
    <w:rsid w:val="00FD18BC"/>
    <w:rsid w:val="00FD25A5"/>
    <w:rsid w:val="00FD25FE"/>
    <w:rsid w:val="00FD2B70"/>
    <w:rsid w:val="00FD3F3F"/>
    <w:rsid w:val="00FD4B40"/>
    <w:rsid w:val="00FD7273"/>
    <w:rsid w:val="00FE0546"/>
    <w:rsid w:val="00FE1534"/>
    <w:rsid w:val="00FE385B"/>
    <w:rsid w:val="00FE54C9"/>
    <w:rsid w:val="00FE5B1A"/>
    <w:rsid w:val="00FF0300"/>
    <w:rsid w:val="00FF4592"/>
    <w:rsid w:val="00FF50E9"/>
    <w:rsid w:val="00FF547C"/>
    <w:rsid w:val="00FF5740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1067</cp:revision>
  <cp:lastPrinted>2023-08-10T18:47:00Z</cp:lastPrinted>
  <dcterms:created xsi:type="dcterms:W3CDTF">2021-05-11T13:44:00Z</dcterms:created>
  <dcterms:modified xsi:type="dcterms:W3CDTF">2023-08-24T18:26:00Z</dcterms:modified>
</cp:coreProperties>
</file>