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Pr="005D19CB" w:rsidRDefault="00946F65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117D1C8E" w:rsidR="007F16D4" w:rsidRPr="008E42D9" w:rsidRDefault="007F16D4" w:rsidP="007F16D4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8E42D9">
        <w:rPr>
          <w:rFonts w:asciiTheme="minorHAnsi" w:hAnsiTheme="minorHAnsi"/>
          <w:b/>
          <w:bCs/>
          <w:sz w:val="32"/>
          <w:szCs w:val="32"/>
        </w:rPr>
        <w:t>CITY OF WASHINGTON</w:t>
      </w:r>
    </w:p>
    <w:p w14:paraId="01D45343" w14:textId="77777777" w:rsidR="007F16D4" w:rsidRPr="008E42D9" w:rsidRDefault="007F16D4" w:rsidP="007F16D4">
      <w:pPr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8E42D9">
        <w:rPr>
          <w:rFonts w:asciiTheme="minorHAnsi" w:hAnsiTheme="minorHAnsi" w:cs="Calibri"/>
          <w:b/>
          <w:bCs/>
          <w:sz w:val="32"/>
          <w:szCs w:val="32"/>
        </w:rPr>
        <w:t xml:space="preserve"> COMMON COUNCIL MEETING</w:t>
      </w:r>
    </w:p>
    <w:p w14:paraId="7FFCF492" w14:textId="031E05D0" w:rsidR="00F069E5" w:rsidRPr="008E42D9" w:rsidRDefault="009D1CA8" w:rsidP="0011343B">
      <w:pPr>
        <w:pStyle w:val="Heading1"/>
        <w:rPr>
          <w:rFonts w:asciiTheme="minorHAnsi" w:hAnsiTheme="minorHAnsi" w:cs="Calibri"/>
        </w:rPr>
      </w:pPr>
      <w:r w:rsidRPr="008E42D9">
        <w:rPr>
          <w:rFonts w:asciiTheme="minorHAnsi" w:hAnsiTheme="minorHAnsi" w:cs="Calibri"/>
        </w:rPr>
        <w:t>JU</w:t>
      </w:r>
      <w:r w:rsidR="00B3178E">
        <w:rPr>
          <w:rFonts w:asciiTheme="minorHAnsi" w:hAnsiTheme="minorHAnsi" w:cs="Calibri"/>
        </w:rPr>
        <w:t>LY</w:t>
      </w:r>
      <w:r w:rsidRPr="008E42D9">
        <w:rPr>
          <w:rFonts w:asciiTheme="minorHAnsi" w:hAnsiTheme="minorHAnsi" w:cs="Calibri"/>
        </w:rPr>
        <w:t xml:space="preserve"> </w:t>
      </w:r>
      <w:r w:rsidR="00B3178E">
        <w:rPr>
          <w:rFonts w:asciiTheme="minorHAnsi" w:hAnsiTheme="minorHAnsi" w:cs="Calibri"/>
        </w:rPr>
        <w:t>10</w:t>
      </w:r>
      <w:r w:rsidR="007F16D4" w:rsidRPr="008E42D9">
        <w:rPr>
          <w:rFonts w:asciiTheme="minorHAnsi" w:hAnsiTheme="minorHAnsi" w:cs="Calibri"/>
        </w:rPr>
        <w:t>, 20</w:t>
      </w:r>
      <w:r w:rsidR="0071479A" w:rsidRPr="008E42D9">
        <w:rPr>
          <w:rFonts w:asciiTheme="minorHAnsi" w:hAnsiTheme="minorHAnsi" w:cs="Calibri"/>
        </w:rPr>
        <w:t>2</w:t>
      </w:r>
      <w:r w:rsidR="00780EEB" w:rsidRPr="008E42D9">
        <w:rPr>
          <w:rFonts w:asciiTheme="minorHAnsi" w:hAnsiTheme="minorHAnsi" w:cs="Calibri"/>
        </w:rPr>
        <w:t>3</w:t>
      </w:r>
    </w:p>
    <w:p w14:paraId="1B3B4CC9" w14:textId="16C60EEC" w:rsidR="005A0035" w:rsidRPr="008E42D9" w:rsidRDefault="00B3178E" w:rsidP="00846C1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Immediately following </w:t>
      </w:r>
      <w:r w:rsidR="008E42D9" w:rsidRPr="008E42D9">
        <w:rPr>
          <w:rFonts w:asciiTheme="minorHAnsi" w:hAnsiTheme="minorHAnsi" w:cstheme="minorHAnsi"/>
          <w:b/>
          <w:bCs/>
          <w:sz w:val="32"/>
          <w:szCs w:val="32"/>
        </w:rPr>
        <w:t>6:30 p.m.</w:t>
      </w:r>
      <w:r w:rsidR="00713BD9">
        <w:rPr>
          <w:rFonts w:asciiTheme="minorHAnsi" w:hAnsiTheme="minorHAnsi" w:cstheme="minorHAnsi"/>
          <w:b/>
          <w:bCs/>
          <w:sz w:val="32"/>
          <w:szCs w:val="32"/>
        </w:rPr>
        <w:t xml:space="preserve"> Public Hearing</w:t>
      </w:r>
      <w:r w:rsidR="00070734" w:rsidRPr="008E42D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A024D" w:rsidRPr="008E42D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2868CE74" w14:textId="47A1B646" w:rsidR="007F16D4" w:rsidRPr="008E42D9" w:rsidRDefault="007F16D4" w:rsidP="007F16D4">
      <w:pPr>
        <w:jc w:val="center"/>
        <w:rPr>
          <w:rFonts w:asciiTheme="minorHAnsi" w:hAnsiTheme="minorHAnsi" w:cs="Calibri"/>
          <w:b/>
          <w:sz w:val="32"/>
          <w:szCs w:val="32"/>
        </w:rPr>
      </w:pPr>
      <w:r w:rsidRPr="008E42D9">
        <w:rPr>
          <w:rFonts w:asciiTheme="minorHAnsi" w:hAnsiTheme="minorHAnsi" w:cs="Calibri"/>
          <w:b/>
          <w:sz w:val="32"/>
          <w:szCs w:val="32"/>
        </w:rPr>
        <w:t>Council Chambers</w:t>
      </w:r>
    </w:p>
    <w:p w14:paraId="57C4FDE6" w14:textId="77777777" w:rsidR="007F16D4" w:rsidRPr="008E42D9" w:rsidRDefault="007F16D4" w:rsidP="007F16D4">
      <w:pPr>
        <w:jc w:val="center"/>
        <w:rPr>
          <w:rFonts w:asciiTheme="minorHAnsi" w:hAnsiTheme="minorHAnsi" w:cs="Calibri"/>
          <w:b/>
          <w:sz w:val="32"/>
          <w:szCs w:val="32"/>
        </w:rPr>
      </w:pPr>
      <w:r w:rsidRPr="008E42D9">
        <w:rPr>
          <w:rFonts w:asciiTheme="minorHAnsi" w:hAnsiTheme="minorHAnsi" w:cs="Calibri"/>
          <w:b/>
          <w:sz w:val="32"/>
          <w:szCs w:val="32"/>
        </w:rPr>
        <w:t xml:space="preserve">200 </w:t>
      </w:r>
      <w:proofErr w:type="spellStart"/>
      <w:r w:rsidRPr="008E42D9">
        <w:rPr>
          <w:rFonts w:asciiTheme="minorHAnsi" w:hAnsiTheme="minorHAnsi" w:cs="Calibri"/>
          <w:b/>
          <w:sz w:val="32"/>
          <w:szCs w:val="32"/>
        </w:rPr>
        <w:t>Harned</w:t>
      </w:r>
      <w:proofErr w:type="spellEnd"/>
      <w:r w:rsidRPr="008E42D9">
        <w:rPr>
          <w:rFonts w:asciiTheme="minorHAnsi" w:hAnsiTheme="minorHAnsi" w:cs="Calibri"/>
          <w:b/>
          <w:sz w:val="32"/>
          <w:szCs w:val="32"/>
        </w:rPr>
        <w:t xml:space="preserve"> Avenue</w:t>
      </w:r>
    </w:p>
    <w:p w14:paraId="3B4D3E84" w14:textId="77777777" w:rsidR="007F16D4" w:rsidRPr="008E42D9" w:rsidRDefault="007F16D4" w:rsidP="007F16D4">
      <w:pPr>
        <w:jc w:val="center"/>
        <w:rPr>
          <w:rFonts w:asciiTheme="minorHAnsi" w:hAnsiTheme="minorHAnsi" w:cs="Calibri"/>
          <w:b/>
          <w:sz w:val="32"/>
          <w:szCs w:val="32"/>
        </w:rPr>
      </w:pPr>
      <w:r w:rsidRPr="008E42D9">
        <w:rPr>
          <w:rFonts w:asciiTheme="minorHAnsi" w:hAnsiTheme="minorHAnsi" w:cs="Calibri"/>
          <w:b/>
          <w:sz w:val="32"/>
          <w:szCs w:val="32"/>
        </w:rPr>
        <w:t>Washington, Indiana</w:t>
      </w:r>
    </w:p>
    <w:p w14:paraId="1D641F41" w14:textId="6C210C4B" w:rsidR="007F16D4" w:rsidRPr="0058782F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21D7E0F" w14:textId="37149F49" w:rsidR="00C54A1E" w:rsidRPr="008E42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8E42D9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646882ED" w:rsidR="007F16D4" w:rsidRPr="001B1DA1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1B1DA1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  <w:r w:rsidRPr="001B1DA1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D96B421" w14:textId="660B823B" w:rsidR="00D70837" w:rsidRPr="001B1DA1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8E42D9">
        <w:rPr>
          <w:rFonts w:asciiTheme="minorHAnsi" w:hAnsiTheme="minorHAnsi" w:cs="Calibri"/>
          <w:sz w:val="24"/>
          <w:szCs w:val="24"/>
        </w:rPr>
        <w:t xml:space="preserve">June </w:t>
      </w:r>
      <w:r w:rsidR="00F37D4C">
        <w:rPr>
          <w:rFonts w:asciiTheme="minorHAnsi" w:hAnsiTheme="minorHAnsi" w:cs="Calibri"/>
          <w:sz w:val="24"/>
          <w:szCs w:val="24"/>
        </w:rPr>
        <w:t>26</w:t>
      </w:r>
      <w:r w:rsidR="00780EEB" w:rsidRPr="001B1DA1">
        <w:rPr>
          <w:rFonts w:asciiTheme="minorHAnsi" w:hAnsiTheme="minorHAnsi" w:cs="Calibri"/>
          <w:sz w:val="24"/>
          <w:szCs w:val="24"/>
        </w:rPr>
        <w:t>,</w:t>
      </w:r>
      <w:r w:rsidR="006C279E" w:rsidRPr="001B1DA1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BC09EE" w:rsidRPr="001B1DA1">
        <w:rPr>
          <w:rFonts w:asciiTheme="minorHAnsi" w:hAnsiTheme="minorHAnsi" w:cs="Calibri"/>
          <w:sz w:val="24"/>
          <w:szCs w:val="24"/>
        </w:rPr>
        <w:t>202</w:t>
      </w:r>
      <w:r w:rsidR="008C0FBC" w:rsidRPr="001B1DA1">
        <w:rPr>
          <w:rFonts w:asciiTheme="minorHAnsi" w:hAnsiTheme="minorHAnsi" w:cs="Calibri"/>
          <w:sz w:val="24"/>
          <w:szCs w:val="24"/>
        </w:rPr>
        <w:t>3</w:t>
      </w:r>
      <w:proofErr w:type="gramEnd"/>
      <w:r w:rsidR="009D1CA8">
        <w:rPr>
          <w:rFonts w:asciiTheme="minorHAnsi" w:hAnsiTheme="minorHAnsi" w:cs="Calibri"/>
          <w:sz w:val="24"/>
          <w:szCs w:val="24"/>
        </w:rPr>
        <w:t xml:space="preserve"> </w:t>
      </w:r>
      <w:r w:rsidR="004F2592" w:rsidRPr="001B1DA1">
        <w:rPr>
          <w:rFonts w:asciiTheme="minorHAnsi" w:hAnsiTheme="minorHAnsi" w:cs="Calibri"/>
          <w:sz w:val="24"/>
          <w:szCs w:val="24"/>
        </w:rPr>
        <w:t>r</w:t>
      </w:r>
      <w:r w:rsidR="009F54CC" w:rsidRPr="001B1DA1">
        <w:rPr>
          <w:rFonts w:asciiTheme="minorHAnsi" w:hAnsiTheme="minorHAnsi" w:cs="Calibri"/>
          <w:sz w:val="24"/>
          <w:szCs w:val="24"/>
        </w:rPr>
        <w:t>egul</w:t>
      </w:r>
      <w:r w:rsidR="00F069E5" w:rsidRPr="001B1DA1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1B1DA1">
        <w:rPr>
          <w:rFonts w:asciiTheme="minorHAnsi" w:hAnsiTheme="minorHAnsi" w:cs="Calibri"/>
          <w:sz w:val="24"/>
          <w:szCs w:val="24"/>
        </w:rPr>
        <w:t>meeting</w:t>
      </w:r>
      <w:r w:rsidR="00FF50E9" w:rsidRPr="001B1DA1">
        <w:rPr>
          <w:rFonts w:asciiTheme="minorHAnsi" w:hAnsiTheme="minorHAnsi" w:cs="Calibri"/>
          <w:sz w:val="24"/>
          <w:szCs w:val="24"/>
        </w:rPr>
        <w:t>.</w:t>
      </w:r>
      <w:r w:rsidR="00D70837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1B1DA1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1B1DA1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111EE5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41BBC92A" w14:textId="35972433" w:rsidR="000E68F1" w:rsidRDefault="007E3F7C" w:rsidP="00E56B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>
        <w:rPr>
          <w:rFonts w:asciiTheme="minorHAnsi" w:hAnsiTheme="minorHAnsi" w:cs="Calibri"/>
          <w:sz w:val="24"/>
          <w:szCs w:val="24"/>
        </w:rPr>
        <w:t>7</w:t>
      </w:r>
      <w:r w:rsidR="0089748E" w:rsidRPr="001B1DA1">
        <w:rPr>
          <w:rFonts w:asciiTheme="minorHAnsi" w:hAnsiTheme="minorHAnsi" w:cs="Calibri"/>
          <w:sz w:val="24"/>
          <w:szCs w:val="24"/>
        </w:rPr>
        <w:t>.</w:t>
      </w:r>
      <w:r w:rsidR="005172D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0DC79167" w14:textId="6D2EB1E9" w:rsidR="006D1CF6" w:rsidRDefault="00A0706D" w:rsidP="00E56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  <w:r>
        <w:rPr>
          <w:rFonts w:asciiTheme="minorHAnsi" w:hAnsiTheme="minorHAnsi" w:cs="Calibri"/>
          <w:sz w:val="24"/>
          <w:szCs w:val="24"/>
        </w:rPr>
        <w:t xml:space="preserve">(A)  </w:t>
      </w:r>
      <w:r w:rsidR="00105BAA">
        <w:rPr>
          <w:rFonts w:asciiTheme="minorHAnsi" w:hAnsiTheme="minorHAnsi" w:cs="Calibri"/>
          <w:sz w:val="24"/>
          <w:szCs w:val="24"/>
        </w:rPr>
        <w:t xml:space="preserve">Reading of Resolution No. 10-2023 authorizing a transfer of funds in the </w:t>
      </w:r>
      <w:r w:rsidR="006D1CF6">
        <w:rPr>
          <w:rFonts w:asciiTheme="minorHAnsi" w:hAnsiTheme="minorHAnsi" w:cs="Calibri"/>
          <w:sz w:val="24"/>
          <w:szCs w:val="24"/>
        </w:rPr>
        <w:t xml:space="preserve">Street Department            </w:t>
      </w:r>
      <w:r w:rsidR="000863E2">
        <w:rPr>
          <w:rFonts w:asciiTheme="minorHAnsi" w:hAnsiTheme="minorHAnsi" w:cs="Calibri"/>
          <w:sz w:val="24"/>
          <w:szCs w:val="24"/>
        </w:rPr>
        <w:t xml:space="preserve">   </w:t>
      </w:r>
    </w:p>
    <w:p w14:paraId="5776CAB9" w14:textId="59A3699A" w:rsidR="000863E2" w:rsidRDefault="000863E2" w:rsidP="00E56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Budget</w:t>
      </w:r>
      <w:r w:rsidR="00697FC0">
        <w:rPr>
          <w:rFonts w:asciiTheme="minorHAnsi" w:hAnsiTheme="minorHAnsi" w:cs="Calibri"/>
          <w:sz w:val="24"/>
          <w:szCs w:val="24"/>
        </w:rPr>
        <w:t>, (Local Road and Street).</w:t>
      </w:r>
    </w:p>
    <w:p w14:paraId="05504966" w14:textId="77777777" w:rsidR="0056359C" w:rsidRDefault="0056359C" w:rsidP="00E56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1F29956" w14:textId="06EE1E6B" w:rsidR="000402D8" w:rsidRDefault="007E3F7C" w:rsidP="0056359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8</w:t>
      </w:r>
      <w:r w:rsidR="00AB07AA" w:rsidRPr="001B1DA1">
        <w:rPr>
          <w:rFonts w:asciiTheme="minorHAnsi" w:hAnsiTheme="minorHAnsi" w:cs="Calibri"/>
          <w:sz w:val="24"/>
          <w:szCs w:val="24"/>
        </w:rPr>
        <w:t>.</w:t>
      </w:r>
      <w:r w:rsidR="00E97EE8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5D67931A" w14:textId="7579CE31" w:rsidR="009E03E8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(A)</w:t>
      </w:r>
      <w:r w:rsidR="00B5677B">
        <w:rPr>
          <w:rFonts w:asciiTheme="minorHAnsi" w:hAnsiTheme="minorHAnsi" w:cs="Calibri"/>
          <w:sz w:val="24"/>
          <w:szCs w:val="24"/>
        </w:rPr>
        <w:t xml:space="preserve">  </w:t>
      </w:r>
      <w:r w:rsidR="00BF75FE">
        <w:rPr>
          <w:rFonts w:asciiTheme="minorHAnsi" w:hAnsiTheme="minorHAnsi" w:cs="Calibri"/>
          <w:sz w:val="24"/>
          <w:szCs w:val="24"/>
        </w:rPr>
        <w:t>Final read</w:t>
      </w:r>
      <w:r w:rsidR="00A06B8E">
        <w:rPr>
          <w:rFonts w:asciiTheme="minorHAnsi" w:hAnsiTheme="minorHAnsi" w:cs="Calibri"/>
          <w:sz w:val="24"/>
          <w:szCs w:val="24"/>
        </w:rPr>
        <w:t>ing</w:t>
      </w:r>
      <w:r w:rsidR="009E03E8">
        <w:rPr>
          <w:rFonts w:asciiTheme="minorHAnsi" w:hAnsiTheme="minorHAnsi" w:cs="Calibri"/>
          <w:sz w:val="24"/>
          <w:szCs w:val="24"/>
        </w:rPr>
        <w:t xml:space="preserve"> of Ordinance No. 17-2023</w:t>
      </w:r>
      <w:r w:rsidR="0041145E">
        <w:rPr>
          <w:rFonts w:asciiTheme="minorHAnsi" w:hAnsiTheme="minorHAnsi" w:cs="Calibri"/>
          <w:sz w:val="24"/>
          <w:szCs w:val="24"/>
        </w:rPr>
        <w:t xml:space="preserve"> entitled “AN ORDINANCE AMENDING ORDINANCE </w:t>
      </w:r>
    </w:p>
    <w:p w14:paraId="2953FC99" w14:textId="2A746218" w:rsidR="0041145E" w:rsidRDefault="0041145E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</w:t>
      </w:r>
      <w:r w:rsidR="0014249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 NO. 9-2023</w:t>
      </w:r>
      <w:r w:rsidR="000F6E21">
        <w:rPr>
          <w:rFonts w:asciiTheme="minorHAnsi" w:hAnsiTheme="minorHAnsi" w:cs="Calibri"/>
          <w:sz w:val="24"/>
          <w:szCs w:val="24"/>
        </w:rPr>
        <w:t>”.</w:t>
      </w:r>
    </w:p>
    <w:p w14:paraId="61816E25" w14:textId="77777777" w:rsidR="0047206C" w:rsidRDefault="0047206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5F709316" w14:textId="153A618D" w:rsidR="0047206C" w:rsidRDefault="0047206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</w:t>
      </w:r>
      <w:r w:rsidR="00E51A27">
        <w:rPr>
          <w:rFonts w:asciiTheme="minorHAnsi" w:hAnsiTheme="minorHAnsi" w:cs="Calibri"/>
          <w:sz w:val="24"/>
          <w:szCs w:val="24"/>
        </w:rPr>
        <w:t>B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E51A27">
        <w:rPr>
          <w:rFonts w:asciiTheme="minorHAnsi" w:hAnsiTheme="minorHAnsi" w:cs="Calibri"/>
          <w:sz w:val="24"/>
          <w:szCs w:val="24"/>
        </w:rPr>
        <w:t>Final</w:t>
      </w:r>
      <w:r w:rsidR="00B33AA2">
        <w:rPr>
          <w:rFonts w:asciiTheme="minorHAnsi" w:hAnsiTheme="minorHAnsi" w:cs="Calibri"/>
          <w:sz w:val="24"/>
          <w:szCs w:val="24"/>
        </w:rPr>
        <w:t xml:space="preserve"> reading </w:t>
      </w:r>
      <w:r>
        <w:rPr>
          <w:rFonts w:asciiTheme="minorHAnsi" w:hAnsiTheme="minorHAnsi" w:cs="Calibri"/>
          <w:sz w:val="24"/>
          <w:szCs w:val="24"/>
        </w:rPr>
        <w:t>f Ordinance No. 1</w:t>
      </w:r>
      <w:r w:rsidR="003B6674">
        <w:rPr>
          <w:rFonts w:asciiTheme="minorHAnsi" w:hAnsiTheme="minorHAnsi" w:cs="Calibri"/>
          <w:sz w:val="24"/>
          <w:szCs w:val="24"/>
        </w:rPr>
        <w:t>8-</w:t>
      </w:r>
      <w:r>
        <w:rPr>
          <w:rFonts w:asciiTheme="minorHAnsi" w:hAnsiTheme="minorHAnsi" w:cs="Calibri"/>
          <w:sz w:val="24"/>
          <w:szCs w:val="24"/>
        </w:rPr>
        <w:t>2023 enti</w:t>
      </w:r>
      <w:r w:rsidR="003B6674">
        <w:rPr>
          <w:rFonts w:asciiTheme="minorHAnsi" w:hAnsiTheme="minorHAnsi" w:cs="Calibri"/>
          <w:sz w:val="24"/>
          <w:szCs w:val="24"/>
        </w:rPr>
        <w:t>tled “AN ORDINANCE AMENDING CHAPTER 91.0</w:t>
      </w:r>
      <w:r w:rsidR="00510D70">
        <w:rPr>
          <w:rFonts w:asciiTheme="minorHAnsi" w:hAnsiTheme="minorHAnsi" w:cs="Calibri"/>
          <w:sz w:val="24"/>
          <w:szCs w:val="24"/>
        </w:rPr>
        <w:t>2</w:t>
      </w:r>
    </w:p>
    <w:p w14:paraId="36FA7BAA" w14:textId="7BBD1DFC" w:rsidR="00510D70" w:rsidRDefault="00510D7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OF THE WASHINGTON CODE OF ORDINANCES”.</w:t>
      </w:r>
    </w:p>
    <w:p w14:paraId="6089F289" w14:textId="77777777" w:rsidR="00510D70" w:rsidRDefault="00510D7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14912D04" w14:textId="6176BA77" w:rsidR="0037331D" w:rsidRDefault="00510D7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</w:t>
      </w:r>
      <w:r w:rsidR="00CA6A9C">
        <w:rPr>
          <w:rFonts w:asciiTheme="minorHAnsi" w:hAnsiTheme="minorHAnsi" w:cs="Calibri"/>
          <w:sz w:val="24"/>
          <w:szCs w:val="24"/>
        </w:rPr>
        <w:t>C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CA6A9C">
        <w:rPr>
          <w:rFonts w:asciiTheme="minorHAnsi" w:hAnsiTheme="minorHAnsi" w:cs="Calibri"/>
          <w:sz w:val="24"/>
          <w:szCs w:val="24"/>
        </w:rPr>
        <w:t>Final reading</w:t>
      </w:r>
      <w:r w:rsidR="004962E4">
        <w:rPr>
          <w:rFonts w:asciiTheme="minorHAnsi" w:hAnsiTheme="minorHAnsi" w:cs="Calibri"/>
          <w:sz w:val="24"/>
          <w:szCs w:val="24"/>
        </w:rPr>
        <w:t xml:space="preserve"> of Ordinance No. 19-2023 entitled </w:t>
      </w:r>
      <w:r w:rsidR="00065488">
        <w:rPr>
          <w:rFonts w:asciiTheme="minorHAnsi" w:hAnsiTheme="minorHAnsi" w:cs="Calibri"/>
          <w:sz w:val="24"/>
          <w:szCs w:val="24"/>
        </w:rPr>
        <w:t>“AN ORDINANCE FOR ADDITIONAL APPROPRI-</w:t>
      </w:r>
    </w:p>
    <w:p w14:paraId="4399B6E4" w14:textId="0558D0D4" w:rsidR="000C3AB6" w:rsidRDefault="00065488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ATION OF THE CITY OF WASHINGTON, INDIANA</w:t>
      </w:r>
      <w:r w:rsidR="00567B19">
        <w:rPr>
          <w:rFonts w:asciiTheme="minorHAnsi" w:hAnsiTheme="minorHAnsi" w:cs="Calibri"/>
          <w:sz w:val="24"/>
          <w:szCs w:val="24"/>
        </w:rPr>
        <w:t>”.</w:t>
      </w:r>
    </w:p>
    <w:p w14:paraId="1A61F441" w14:textId="77777777" w:rsidR="00567B19" w:rsidRDefault="00567B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6B9F2B8A" w14:textId="0F53B509" w:rsidR="001F6C46" w:rsidRDefault="000C3AB6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</w:t>
      </w:r>
      <w:r w:rsidR="00F72B38">
        <w:rPr>
          <w:rFonts w:asciiTheme="minorHAnsi" w:hAnsiTheme="minorHAnsi" w:cs="Calibri"/>
          <w:sz w:val="24"/>
          <w:szCs w:val="24"/>
        </w:rPr>
        <w:t>D</w:t>
      </w:r>
      <w:r>
        <w:rPr>
          <w:rFonts w:asciiTheme="minorHAnsi" w:hAnsiTheme="minorHAnsi" w:cs="Calibri"/>
          <w:sz w:val="24"/>
          <w:szCs w:val="24"/>
        </w:rPr>
        <w:t>)</w:t>
      </w:r>
      <w:r w:rsidR="008755D2">
        <w:rPr>
          <w:rFonts w:asciiTheme="minorHAnsi" w:hAnsiTheme="minorHAnsi" w:cs="Calibri"/>
          <w:sz w:val="24"/>
          <w:szCs w:val="24"/>
        </w:rPr>
        <w:t xml:space="preserve"> </w:t>
      </w:r>
      <w:r w:rsidR="00C6581D">
        <w:rPr>
          <w:rFonts w:asciiTheme="minorHAnsi" w:hAnsiTheme="minorHAnsi" w:cs="Calibri"/>
          <w:sz w:val="24"/>
          <w:szCs w:val="24"/>
        </w:rPr>
        <w:t xml:space="preserve"> </w:t>
      </w:r>
      <w:r w:rsidR="00F72B38">
        <w:rPr>
          <w:rFonts w:asciiTheme="minorHAnsi" w:hAnsiTheme="minorHAnsi" w:cs="Calibri"/>
          <w:sz w:val="24"/>
          <w:szCs w:val="24"/>
        </w:rPr>
        <w:t>Final reading</w:t>
      </w:r>
      <w:r w:rsidR="006035BA">
        <w:rPr>
          <w:rFonts w:asciiTheme="minorHAnsi" w:hAnsiTheme="minorHAnsi" w:cs="Calibri"/>
          <w:sz w:val="24"/>
          <w:szCs w:val="24"/>
        </w:rPr>
        <w:t xml:space="preserve"> of Ordinance No. 20-2023 entitled “AN O</w:t>
      </w:r>
      <w:r w:rsidR="001F6C46">
        <w:rPr>
          <w:rFonts w:asciiTheme="minorHAnsi" w:hAnsiTheme="minorHAnsi" w:cs="Calibri"/>
          <w:sz w:val="24"/>
          <w:szCs w:val="24"/>
        </w:rPr>
        <w:t>RDINANCE FOR ADDITONAL APPROPRI-</w:t>
      </w:r>
    </w:p>
    <w:p w14:paraId="49CBFEC5" w14:textId="4271EEB7" w:rsidR="004A0749" w:rsidRDefault="001F6C46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ATION OF THE CITY OF WASHINGTON, INDIANA</w:t>
      </w:r>
      <w:r w:rsidR="00567B19">
        <w:rPr>
          <w:rFonts w:asciiTheme="minorHAnsi" w:hAnsiTheme="minorHAnsi" w:cs="Calibri"/>
          <w:sz w:val="24"/>
          <w:szCs w:val="24"/>
        </w:rPr>
        <w:t xml:space="preserve"> FOR COMMUNITY CROSSING MATCHING </w:t>
      </w:r>
    </w:p>
    <w:p w14:paraId="50E91462" w14:textId="27DFA9AA" w:rsidR="000C3AB6" w:rsidRDefault="004A074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GRANT”.</w:t>
      </w:r>
      <w:r w:rsidR="00DE78A1">
        <w:rPr>
          <w:rFonts w:asciiTheme="minorHAnsi" w:hAnsiTheme="minorHAnsi" w:cs="Calibri"/>
          <w:sz w:val="24"/>
          <w:szCs w:val="24"/>
        </w:rPr>
        <w:t xml:space="preserve"> </w:t>
      </w:r>
    </w:p>
    <w:p w14:paraId="4E856B01" w14:textId="267D385F" w:rsidR="00E56B3E" w:rsidRPr="00111EE5" w:rsidRDefault="007E1D7A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D55313" w:rsidRPr="001B1DA1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1B1DA1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1AF26E6E" w14:textId="6FC9B892" w:rsidR="001B1DA1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9</w:t>
      </w:r>
      <w:r w:rsidR="007F16D4" w:rsidRPr="001B1DA1"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B60CA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51D35"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47584CE8" w14:textId="77777777" w:rsidR="00507DFF" w:rsidRDefault="00507DFF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739C7608" w:rsidR="00CA654E" w:rsidRPr="001B1DA1" w:rsidRDefault="00C7659F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8259A5" w:rsidRPr="001B1DA1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29BC060F" w:rsidR="005E683F" w:rsidRPr="001B1DA1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6F04F6" w:rsidRPr="001B1DA1">
        <w:rPr>
          <w:rFonts w:asciiTheme="minorHAnsi" w:hAnsiTheme="minorHAnsi" w:cs="Calibri"/>
          <w:b/>
          <w:sz w:val="24"/>
          <w:szCs w:val="24"/>
        </w:rPr>
        <w:t>M</w:t>
      </w:r>
      <w:r w:rsidR="00F73CA9" w:rsidRPr="001B1DA1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1B1DA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EC017A">
        <w:rPr>
          <w:rFonts w:asciiTheme="minorHAnsi" w:hAnsiTheme="minorHAnsi" w:cs="Calibri"/>
          <w:b/>
          <w:bCs/>
          <w:sz w:val="24"/>
          <w:szCs w:val="24"/>
        </w:rPr>
        <w:t>“Never let your sense of morals prevent you from doing what is right</w:t>
      </w:r>
      <w:r w:rsidR="002D33DA">
        <w:rPr>
          <w:rFonts w:asciiTheme="minorHAnsi" w:hAnsiTheme="minorHAnsi" w:cs="Calibri"/>
          <w:b/>
          <w:bCs/>
          <w:sz w:val="24"/>
          <w:szCs w:val="24"/>
        </w:rPr>
        <w:t>.”</w:t>
      </w:r>
    </w:p>
    <w:sectPr w:rsidR="005E683F" w:rsidRPr="001B1DA1" w:rsidSect="00B3178E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48E4"/>
    <w:rsid w:val="00006954"/>
    <w:rsid w:val="000113D9"/>
    <w:rsid w:val="00012C3E"/>
    <w:rsid w:val="00013EC0"/>
    <w:rsid w:val="0002075F"/>
    <w:rsid w:val="00020C99"/>
    <w:rsid w:val="00021338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02D8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3E2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3AB6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1009A2"/>
    <w:rsid w:val="00100ED3"/>
    <w:rsid w:val="00101595"/>
    <w:rsid w:val="00101CE4"/>
    <w:rsid w:val="001037A6"/>
    <w:rsid w:val="0010387E"/>
    <w:rsid w:val="00104A69"/>
    <w:rsid w:val="00105BAA"/>
    <w:rsid w:val="0011022D"/>
    <w:rsid w:val="001114C1"/>
    <w:rsid w:val="00111EE5"/>
    <w:rsid w:val="0011343B"/>
    <w:rsid w:val="00113675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249B"/>
    <w:rsid w:val="00143754"/>
    <w:rsid w:val="001470EB"/>
    <w:rsid w:val="001528E0"/>
    <w:rsid w:val="00153165"/>
    <w:rsid w:val="00153273"/>
    <w:rsid w:val="0015434B"/>
    <w:rsid w:val="00154A7A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0771"/>
    <w:rsid w:val="00183EB4"/>
    <w:rsid w:val="00183F0B"/>
    <w:rsid w:val="001856CD"/>
    <w:rsid w:val="00187170"/>
    <w:rsid w:val="00187E07"/>
    <w:rsid w:val="00190D21"/>
    <w:rsid w:val="0019324D"/>
    <w:rsid w:val="00194EA2"/>
    <w:rsid w:val="00195A31"/>
    <w:rsid w:val="00195FE6"/>
    <w:rsid w:val="00197149"/>
    <w:rsid w:val="001974C5"/>
    <w:rsid w:val="001A66ED"/>
    <w:rsid w:val="001A7AC4"/>
    <w:rsid w:val="001B09B4"/>
    <w:rsid w:val="001B1DA1"/>
    <w:rsid w:val="001B50A6"/>
    <w:rsid w:val="001B6B26"/>
    <w:rsid w:val="001C2729"/>
    <w:rsid w:val="001C297D"/>
    <w:rsid w:val="001C358E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2D3D"/>
    <w:rsid w:val="00233BCD"/>
    <w:rsid w:val="00237017"/>
    <w:rsid w:val="00240509"/>
    <w:rsid w:val="00240671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3D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2F11"/>
    <w:rsid w:val="00303319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A4B"/>
    <w:rsid w:val="00336485"/>
    <w:rsid w:val="0033712B"/>
    <w:rsid w:val="003377D0"/>
    <w:rsid w:val="00337AC3"/>
    <w:rsid w:val="003405B0"/>
    <w:rsid w:val="00343410"/>
    <w:rsid w:val="003462CE"/>
    <w:rsid w:val="003502A9"/>
    <w:rsid w:val="00351415"/>
    <w:rsid w:val="0035156E"/>
    <w:rsid w:val="00352FDF"/>
    <w:rsid w:val="00355163"/>
    <w:rsid w:val="00355499"/>
    <w:rsid w:val="00356FBA"/>
    <w:rsid w:val="00362378"/>
    <w:rsid w:val="00364CE5"/>
    <w:rsid w:val="00365B1B"/>
    <w:rsid w:val="003713DA"/>
    <w:rsid w:val="00372263"/>
    <w:rsid w:val="0037331D"/>
    <w:rsid w:val="00373C0D"/>
    <w:rsid w:val="00376122"/>
    <w:rsid w:val="00377277"/>
    <w:rsid w:val="003775B6"/>
    <w:rsid w:val="003801B6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109E"/>
    <w:rsid w:val="003C1517"/>
    <w:rsid w:val="003C1D93"/>
    <w:rsid w:val="003C2C32"/>
    <w:rsid w:val="003C3F48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145E"/>
    <w:rsid w:val="0041336B"/>
    <w:rsid w:val="00415828"/>
    <w:rsid w:val="00415F5D"/>
    <w:rsid w:val="00416273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51765"/>
    <w:rsid w:val="00451EA9"/>
    <w:rsid w:val="00455339"/>
    <w:rsid w:val="0045679F"/>
    <w:rsid w:val="00456A4B"/>
    <w:rsid w:val="00460106"/>
    <w:rsid w:val="00462C9B"/>
    <w:rsid w:val="00463281"/>
    <w:rsid w:val="00463A47"/>
    <w:rsid w:val="00465AFE"/>
    <w:rsid w:val="00466219"/>
    <w:rsid w:val="00470E5B"/>
    <w:rsid w:val="0047206C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413B"/>
    <w:rsid w:val="00525EC0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76D7"/>
    <w:rsid w:val="005479AA"/>
    <w:rsid w:val="0055079B"/>
    <w:rsid w:val="00550A59"/>
    <w:rsid w:val="00554989"/>
    <w:rsid w:val="00555936"/>
    <w:rsid w:val="005602A5"/>
    <w:rsid w:val="00561C1E"/>
    <w:rsid w:val="00563377"/>
    <w:rsid w:val="005634C1"/>
    <w:rsid w:val="0056359C"/>
    <w:rsid w:val="00564995"/>
    <w:rsid w:val="00566F0A"/>
    <w:rsid w:val="00567364"/>
    <w:rsid w:val="00567B19"/>
    <w:rsid w:val="005720A1"/>
    <w:rsid w:val="005722C2"/>
    <w:rsid w:val="00573050"/>
    <w:rsid w:val="005751CD"/>
    <w:rsid w:val="00575A4A"/>
    <w:rsid w:val="00575D5A"/>
    <w:rsid w:val="00576595"/>
    <w:rsid w:val="00577BF6"/>
    <w:rsid w:val="005803D6"/>
    <w:rsid w:val="00582015"/>
    <w:rsid w:val="0058779A"/>
    <w:rsid w:val="0058782F"/>
    <w:rsid w:val="0059048C"/>
    <w:rsid w:val="005928FA"/>
    <w:rsid w:val="00592AAB"/>
    <w:rsid w:val="00592FC1"/>
    <w:rsid w:val="005945DB"/>
    <w:rsid w:val="00594F13"/>
    <w:rsid w:val="00595DA0"/>
    <w:rsid w:val="00597246"/>
    <w:rsid w:val="00597667"/>
    <w:rsid w:val="005A0035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168E"/>
    <w:rsid w:val="005F20EE"/>
    <w:rsid w:val="005F388F"/>
    <w:rsid w:val="005F4235"/>
    <w:rsid w:val="005F7156"/>
    <w:rsid w:val="005F76BC"/>
    <w:rsid w:val="00600154"/>
    <w:rsid w:val="00601084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3BD4"/>
    <w:rsid w:val="0063503C"/>
    <w:rsid w:val="0063539B"/>
    <w:rsid w:val="00635B03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977BD"/>
    <w:rsid w:val="00697FC0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CF6"/>
    <w:rsid w:val="006D1FCA"/>
    <w:rsid w:val="006D24C2"/>
    <w:rsid w:val="006D297D"/>
    <w:rsid w:val="006D438C"/>
    <w:rsid w:val="006D4532"/>
    <w:rsid w:val="006D535C"/>
    <w:rsid w:val="006D5BC8"/>
    <w:rsid w:val="006E0B79"/>
    <w:rsid w:val="006E3711"/>
    <w:rsid w:val="006E6284"/>
    <w:rsid w:val="006E656F"/>
    <w:rsid w:val="006E7659"/>
    <w:rsid w:val="006E786E"/>
    <w:rsid w:val="006F04F6"/>
    <w:rsid w:val="006F1B33"/>
    <w:rsid w:val="006F2B23"/>
    <w:rsid w:val="006F2C3B"/>
    <w:rsid w:val="006F3021"/>
    <w:rsid w:val="006F3636"/>
    <w:rsid w:val="006F4203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34B5"/>
    <w:rsid w:val="00713BD9"/>
    <w:rsid w:val="00714524"/>
    <w:rsid w:val="0071479A"/>
    <w:rsid w:val="0071495E"/>
    <w:rsid w:val="00714992"/>
    <w:rsid w:val="00716354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320B2"/>
    <w:rsid w:val="007337C7"/>
    <w:rsid w:val="0073764A"/>
    <w:rsid w:val="00737BD3"/>
    <w:rsid w:val="0074088D"/>
    <w:rsid w:val="007409C4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08E8"/>
    <w:rsid w:val="007914CA"/>
    <w:rsid w:val="00793B94"/>
    <w:rsid w:val="007942E0"/>
    <w:rsid w:val="00794C9B"/>
    <w:rsid w:val="0079658C"/>
    <w:rsid w:val="00797B53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3633"/>
    <w:rsid w:val="007C4843"/>
    <w:rsid w:val="007C66C6"/>
    <w:rsid w:val="007D035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484"/>
    <w:rsid w:val="007E3E27"/>
    <w:rsid w:val="007E3F7C"/>
    <w:rsid w:val="007E511F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3DF7"/>
    <w:rsid w:val="007F610E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26FE"/>
    <w:rsid w:val="00813475"/>
    <w:rsid w:val="0081357A"/>
    <w:rsid w:val="00813E91"/>
    <w:rsid w:val="0081503F"/>
    <w:rsid w:val="00820321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98B"/>
    <w:rsid w:val="00882CA1"/>
    <w:rsid w:val="00883D2E"/>
    <w:rsid w:val="008859E9"/>
    <w:rsid w:val="0088602C"/>
    <w:rsid w:val="00887399"/>
    <w:rsid w:val="00887854"/>
    <w:rsid w:val="00890FAE"/>
    <w:rsid w:val="00893020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53F"/>
    <w:rsid w:val="008C4616"/>
    <w:rsid w:val="008C50AB"/>
    <w:rsid w:val="008C69DA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EED"/>
    <w:rsid w:val="008E12BB"/>
    <w:rsid w:val="008E21C1"/>
    <w:rsid w:val="008E42D9"/>
    <w:rsid w:val="008E4C04"/>
    <w:rsid w:val="008E5311"/>
    <w:rsid w:val="008E6C21"/>
    <w:rsid w:val="008E6E0B"/>
    <w:rsid w:val="008E75C1"/>
    <w:rsid w:val="008F271C"/>
    <w:rsid w:val="008F3F08"/>
    <w:rsid w:val="008F41D5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3E56"/>
    <w:rsid w:val="009221BD"/>
    <w:rsid w:val="00927165"/>
    <w:rsid w:val="009271CA"/>
    <w:rsid w:val="00927A7D"/>
    <w:rsid w:val="00927E96"/>
    <w:rsid w:val="00934688"/>
    <w:rsid w:val="00934CA5"/>
    <w:rsid w:val="00935FAC"/>
    <w:rsid w:val="009363DC"/>
    <w:rsid w:val="00936C80"/>
    <w:rsid w:val="00940957"/>
    <w:rsid w:val="00940994"/>
    <w:rsid w:val="009450BC"/>
    <w:rsid w:val="00946F65"/>
    <w:rsid w:val="009475D5"/>
    <w:rsid w:val="00953A59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0DC4"/>
    <w:rsid w:val="009818C3"/>
    <w:rsid w:val="009821B0"/>
    <w:rsid w:val="009850C2"/>
    <w:rsid w:val="00987CFE"/>
    <w:rsid w:val="00987DD5"/>
    <w:rsid w:val="00990973"/>
    <w:rsid w:val="00993B4D"/>
    <w:rsid w:val="00993B8D"/>
    <w:rsid w:val="00995EBB"/>
    <w:rsid w:val="009A1A6E"/>
    <w:rsid w:val="009A1AA2"/>
    <w:rsid w:val="009A1CF5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1CA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719"/>
    <w:rsid w:val="009E2B4D"/>
    <w:rsid w:val="009E49D7"/>
    <w:rsid w:val="009E6811"/>
    <w:rsid w:val="009E68D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6B8E"/>
    <w:rsid w:val="00A06CB3"/>
    <w:rsid w:val="00A0706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CB3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904E8"/>
    <w:rsid w:val="00A9163A"/>
    <w:rsid w:val="00A9171B"/>
    <w:rsid w:val="00A91D9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E3FF8"/>
    <w:rsid w:val="00AE4186"/>
    <w:rsid w:val="00AE5768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470"/>
    <w:rsid w:val="00B22B7A"/>
    <w:rsid w:val="00B22D9A"/>
    <w:rsid w:val="00B24809"/>
    <w:rsid w:val="00B26DE8"/>
    <w:rsid w:val="00B30161"/>
    <w:rsid w:val="00B3178E"/>
    <w:rsid w:val="00B332D3"/>
    <w:rsid w:val="00B33AA2"/>
    <w:rsid w:val="00B36502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677B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3BBE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A61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75FE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5387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5C0E"/>
    <w:rsid w:val="00C56780"/>
    <w:rsid w:val="00C62CFA"/>
    <w:rsid w:val="00C635B0"/>
    <w:rsid w:val="00C6581D"/>
    <w:rsid w:val="00C65858"/>
    <w:rsid w:val="00C6681B"/>
    <w:rsid w:val="00C67285"/>
    <w:rsid w:val="00C67B3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A6A9C"/>
    <w:rsid w:val="00CB0463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1A4B"/>
    <w:rsid w:val="00D2247B"/>
    <w:rsid w:val="00D22942"/>
    <w:rsid w:val="00D24561"/>
    <w:rsid w:val="00D259F9"/>
    <w:rsid w:val="00D26140"/>
    <w:rsid w:val="00D26BA8"/>
    <w:rsid w:val="00D31099"/>
    <w:rsid w:val="00D33277"/>
    <w:rsid w:val="00D34ABD"/>
    <w:rsid w:val="00D35CEA"/>
    <w:rsid w:val="00D37DD5"/>
    <w:rsid w:val="00D413EA"/>
    <w:rsid w:val="00D4595B"/>
    <w:rsid w:val="00D50D97"/>
    <w:rsid w:val="00D51D72"/>
    <w:rsid w:val="00D5251F"/>
    <w:rsid w:val="00D53B0F"/>
    <w:rsid w:val="00D5520C"/>
    <w:rsid w:val="00D55313"/>
    <w:rsid w:val="00D56D04"/>
    <w:rsid w:val="00D56E60"/>
    <w:rsid w:val="00D573C1"/>
    <w:rsid w:val="00D60016"/>
    <w:rsid w:val="00D603B0"/>
    <w:rsid w:val="00D61737"/>
    <w:rsid w:val="00D61745"/>
    <w:rsid w:val="00D61EC8"/>
    <w:rsid w:val="00D63338"/>
    <w:rsid w:val="00D64360"/>
    <w:rsid w:val="00D70837"/>
    <w:rsid w:val="00D74786"/>
    <w:rsid w:val="00D74F30"/>
    <w:rsid w:val="00D807D5"/>
    <w:rsid w:val="00D81FB2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2910"/>
    <w:rsid w:val="00DE5432"/>
    <w:rsid w:val="00DE78A1"/>
    <w:rsid w:val="00DF03F1"/>
    <w:rsid w:val="00DF0615"/>
    <w:rsid w:val="00DF2DA6"/>
    <w:rsid w:val="00DF5A52"/>
    <w:rsid w:val="00DF5BB4"/>
    <w:rsid w:val="00DF6183"/>
    <w:rsid w:val="00E009BD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3C7D"/>
    <w:rsid w:val="00E145F0"/>
    <w:rsid w:val="00E15FB8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D36"/>
    <w:rsid w:val="00E55F2B"/>
    <w:rsid w:val="00E56B3E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670E"/>
    <w:rsid w:val="00EE75C1"/>
    <w:rsid w:val="00EF0F6A"/>
    <w:rsid w:val="00EF16BD"/>
    <w:rsid w:val="00EF4720"/>
    <w:rsid w:val="00EF7DE7"/>
    <w:rsid w:val="00F01C93"/>
    <w:rsid w:val="00F03DA1"/>
    <w:rsid w:val="00F0619C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6F0B"/>
    <w:rsid w:val="00F37B7C"/>
    <w:rsid w:val="00F37D4C"/>
    <w:rsid w:val="00F419A7"/>
    <w:rsid w:val="00F437D5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2B38"/>
    <w:rsid w:val="00F73517"/>
    <w:rsid w:val="00F73CA9"/>
    <w:rsid w:val="00F74A1F"/>
    <w:rsid w:val="00F74CE7"/>
    <w:rsid w:val="00F76292"/>
    <w:rsid w:val="00F76745"/>
    <w:rsid w:val="00F76CFA"/>
    <w:rsid w:val="00F8113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7078"/>
    <w:rsid w:val="00FB0AC6"/>
    <w:rsid w:val="00FB1CCB"/>
    <w:rsid w:val="00FB2A36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54C9"/>
    <w:rsid w:val="00FE5B1A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909</cp:revision>
  <cp:lastPrinted>2023-05-04T19:42:00Z</cp:lastPrinted>
  <dcterms:created xsi:type="dcterms:W3CDTF">2021-05-11T13:44:00Z</dcterms:created>
  <dcterms:modified xsi:type="dcterms:W3CDTF">2023-07-06T20:22:00Z</dcterms:modified>
</cp:coreProperties>
</file>