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BCA40" w14:textId="77777777" w:rsidR="00E81979" w:rsidRDefault="00E81979" w:rsidP="00E81979">
      <w:pPr>
        <w:jc w:val="center"/>
        <w:rPr>
          <w:b/>
          <w:sz w:val="28"/>
          <w:szCs w:val="28"/>
        </w:rPr>
      </w:pPr>
    </w:p>
    <w:p w14:paraId="3B2F2946" w14:textId="77777777" w:rsidR="00E81979" w:rsidRDefault="00E81979" w:rsidP="00E81979">
      <w:pPr>
        <w:jc w:val="center"/>
        <w:rPr>
          <w:b/>
          <w:sz w:val="28"/>
          <w:szCs w:val="28"/>
        </w:rPr>
      </w:pPr>
    </w:p>
    <w:p w14:paraId="498017F9" w14:textId="77777777" w:rsidR="00E81979" w:rsidRDefault="00E81979" w:rsidP="00E81979">
      <w:pPr>
        <w:jc w:val="center"/>
        <w:rPr>
          <w:b/>
          <w:sz w:val="28"/>
          <w:szCs w:val="28"/>
        </w:rPr>
      </w:pPr>
    </w:p>
    <w:p w14:paraId="5C3A7BE1" w14:textId="77777777" w:rsidR="00E81979" w:rsidRDefault="00E81979" w:rsidP="00E81979">
      <w:pPr>
        <w:jc w:val="center"/>
        <w:rPr>
          <w:b/>
          <w:sz w:val="28"/>
          <w:szCs w:val="28"/>
        </w:rPr>
      </w:pPr>
    </w:p>
    <w:p w14:paraId="2A851985" w14:textId="522478C8" w:rsidR="00E81979" w:rsidRPr="00671659" w:rsidRDefault="00E81979" w:rsidP="00E81979">
      <w:pPr>
        <w:jc w:val="center"/>
        <w:rPr>
          <w:b/>
          <w:sz w:val="28"/>
          <w:szCs w:val="28"/>
        </w:rPr>
      </w:pPr>
      <w:r w:rsidRPr="00671659">
        <w:rPr>
          <w:b/>
          <w:sz w:val="28"/>
          <w:szCs w:val="28"/>
        </w:rPr>
        <w:t>PUBLIC HEARING</w:t>
      </w:r>
    </w:p>
    <w:p w14:paraId="4F30D7C3" w14:textId="77777777" w:rsidR="00E81979" w:rsidRPr="00671659" w:rsidRDefault="00E81979" w:rsidP="00E81979">
      <w:pPr>
        <w:jc w:val="center"/>
        <w:rPr>
          <w:b/>
          <w:sz w:val="28"/>
          <w:szCs w:val="28"/>
        </w:rPr>
      </w:pPr>
      <w:r w:rsidRPr="00671659">
        <w:rPr>
          <w:b/>
          <w:sz w:val="28"/>
          <w:szCs w:val="28"/>
        </w:rPr>
        <w:t>OF THE</w:t>
      </w:r>
    </w:p>
    <w:p w14:paraId="1FD22284" w14:textId="77777777" w:rsidR="00E81979" w:rsidRPr="00671659" w:rsidRDefault="00E81979" w:rsidP="00E81979">
      <w:pPr>
        <w:jc w:val="center"/>
        <w:rPr>
          <w:b/>
          <w:sz w:val="28"/>
          <w:szCs w:val="28"/>
        </w:rPr>
      </w:pPr>
      <w:r w:rsidRPr="00671659">
        <w:rPr>
          <w:b/>
          <w:sz w:val="28"/>
          <w:szCs w:val="28"/>
        </w:rPr>
        <w:t xml:space="preserve"> CITY OF WASHINGTON</w:t>
      </w:r>
    </w:p>
    <w:p w14:paraId="5B82F127" w14:textId="4AA4C598" w:rsidR="00E81979" w:rsidRDefault="005B022B" w:rsidP="00E819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JULY 10</w:t>
      </w:r>
      <w:r w:rsidR="00E81979">
        <w:rPr>
          <w:b/>
          <w:sz w:val="28"/>
          <w:szCs w:val="28"/>
        </w:rPr>
        <w:t>, 202</w:t>
      </w:r>
      <w:r>
        <w:rPr>
          <w:b/>
          <w:sz w:val="28"/>
          <w:szCs w:val="28"/>
        </w:rPr>
        <w:t>3</w:t>
      </w:r>
    </w:p>
    <w:p w14:paraId="496A3EC8" w14:textId="77777777" w:rsidR="00E81979" w:rsidRDefault="00E81979" w:rsidP="00E819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6:30 P.M.  </w:t>
      </w:r>
    </w:p>
    <w:p w14:paraId="0BF761CA" w14:textId="77777777" w:rsidR="00E81979" w:rsidRPr="00671659" w:rsidRDefault="00E81979" w:rsidP="00E81979">
      <w:pPr>
        <w:jc w:val="center"/>
        <w:rPr>
          <w:b/>
          <w:sz w:val="28"/>
          <w:szCs w:val="28"/>
        </w:rPr>
      </w:pPr>
      <w:r>
        <w:rPr>
          <w:b/>
          <w:sz w:val="24"/>
          <w:szCs w:val="24"/>
        </w:rPr>
        <w:t xml:space="preserve"> </w:t>
      </w:r>
      <w:r w:rsidRPr="00671659">
        <w:rPr>
          <w:b/>
          <w:sz w:val="28"/>
          <w:szCs w:val="28"/>
        </w:rPr>
        <w:t>COMMON COUNCIL CHAMBERS</w:t>
      </w:r>
    </w:p>
    <w:p w14:paraId="2C6F41C6" w14:textId="77777777" w:rsidR="00E81979" w:rsidRPr="00671659" w:rsidRDefault="00E81979" w:rsidP="00E81979">
      <w:pPr>
        <w:jc w:val="center"/>
        <w:rPr>
          <w:b/>
          <w:sz w:val="28"/>
          <w:szCs w:val="28"/>
        </w:rPr>
      </w:pPr>
      <w:r w:rsidRPr="00671659">
        <w:rPr>
          <w:b/>
          <w:sz w:val="28"/>
          <w:szCs w:val="28"/>
        </w:rPr>
        <w:t>200 HARNED AVENUE</w:t>
      </w:r>
    </w:p>
    <w:p w14:paraId="433B1608" w14:textId="77777777" w:rsidR="00E81979" w:rsidRDefault="00E81979" w:rsidP="00E81979">
      <w:pPr>
        <w:jc w:val="center"/>
        <w:rPr>
          <w:b/>
          <w:sz w:val="28"/>
          <w:szCs w:val="28"/>
        </w:rPr>
      </w:pPr>
      <w:r w:rsidRPr="00671659">
        <w:rPr>
          <w:b/>
          <w:sz w:val="28"/>
          <w:szCs w:val="28"/>
        </w:rPr>
        <w:t>WASHINGTON, INDIANA</w:t>
      </w:r>
    </w:p>
    <w:p w14:paraId="4CC90739" w14:textId="77777777" w:rsidR="00E81979" w:rsidRPr="00671659" w:rsidRDefault="00E81979" w:rsidP="00E81979">
      <w:pPr>
        <w:jc w:val="center"/>
        <w:rPr>
          <w:b/>
          <w:sz w:val="28"/>
          <w:szCs w:val="28"/>
        </w:rPr>
      </w:pPr>
      <w:r>
        <w:rPr>
          <w:b/>
          <w:sz w:val="24"/>
          <w:szCs w:val="24"/>
        </w:rPr>
        <w:t>(Common Council and BPW&amp;S meetings will immediately follow)</w:t>
      </w:r>
    </w:p>
    <w:p w14:paraId="5726F923" w14:textId="77777777" w:rsidR="00E81979" w:rsidRDefault="00E81979" w:rsidP="00E81979">
      <w:pPr>
        <w:jc w:val="center"/>
        <w:rPr>
          <w:b/>
          <w:sz w:val="28"/>
          <w:szCs w:val="28"/>
        </w:rPr>
      </w:pPr>
    </w:p>
    <w:p w14:paraId="0D308EFB" w14:textId="77777777" w:rsidR="00E81979" w:rsidRPr="00671659" w:rsidRDefault="00E81979" w:rsidP="00E81979">
      <w:pPr>
        <w:jc w:val="center"/>
        <w:rPr>
          <w:b/>
          <w:sz w:val="28"/>
          <w:szCs w:val="28"/>
        </w:rPr>
      </w:pPr>
    </w:p>
    <w:p w14:paraId="1AE9EFCE" w14:textId="77777777" w:rsidR="00E81979" w:rsidRPr="00671659" w:rsidRDefault="00E81979" w:rsidP="00E81979">
      <w:pPr>
        <w:jc w:val="center"/>
        <w:rPr>
          <w:b/>
          <w:sz w:val="28"/>
          <w:szCs w:val="28"/>
        </w:rPr>
      </w:pPr>
    </w:p>
    <w:p w14:paraId="1BA1634B" w14:textId="77777777" w:rsidR="00E81979" w:rsidRPr="00671659" w:rsidRDefault="00E81979" w:rsidP="00E81979">
      <w:pPr>
        <w:jc w:val="center"/>
        <w:rPr>
          <w:b/>
          <w:sz w:val="28"/>
          <w:szCs w:val="28"/>
          <w:u w:val="single"/>
        </w:rPr>
      </w:pPr>
      <w:bookmarkStart w:id="0" w:name="_Hlk10208854"/>
      <w:r w:rsidRPr="00671659">
        <w:rPr>
          <w:b/>
          <w:sz w:val="28"/>
          <w:szCs w:val="28"/>
          <w:u w:val="single"/>
        </w:rPr>
        <w:t>AGENDA</w:t>
      </w:r>
    </w:p>
    <w:bookmarkEnd w:id="0"/>
    <w:p w14:paraId="196AE33B" w14:textId="77777777" w:rsidR="00E81979" w:rsidRPr="00671659" w:rsidRDefault="00E81979" w:rsidP="00E81979">
      <w:pPr>
        <w:jc w:val="left"/>
        <w:rPr>
          <w:b/>
          <w:sz w:val="24"/>
          <w:szCs w:val="24"/>
          <w:u w:val="single"/>
        </w:rPr>
      </w:pPr>
    </w:p>
    <w:p w14:paraId="349BFDA4" w14:textId="21A97183" w:rsidR="00E81979" w:rsidRDefault="00E81979" w:rsidP="00E81979">
      <w:pPr>
        <w:jc w:val="left"/>
        <w:rPr>
          <w:sz w:val="28"/>
          <w:szCs w:val="28"/>
        </w:rPr>
      </w:pPr>
      <w:r w:rsidRPr="00397181">
        <w:rPr>
          <w:sz w:val="28"/>
          <w:szCs w:val="28"/>
        </w:rPr>
        <w:t xml:space="preserve">(A)  </w:t>
      </w:r>
      <w:r w:rsidR="0006401E">
        <w:rPr>
          <w:sz w:val="28"/>
          <w:szCs w:val="28"/>
        </w:rPr>
        <w:t>A</w:t>
      </w:r>
      <w:r>
        <w:rPr>
          <w:sz w:val="28"/>
          <w:szCs w:val="28"/>
        </w:rPr>
        <w:t>dditional appropriation</w:t>
      </w:r>
      <w:r w:rsidR="0006401E">
        <w:rPr>
          <w:sz w:val="28"/>
          <w:szCs w:val="28"/>
        </w:rPr>
        <w:t>s for CCMG and Forfeiture and Seized Assets.</w:t>
      </w:r>
      <w:r>
        <w:rPr>
          <w:sz w:val="28"/>
          <w:szCs w:val="28"/>
        </w:rPr>
        <w:t xml:space="preserve">         </w:t>
      </w:r>
    </w:p>
    <w:p w14:paraId="6846A8E3" w14:textId="5FA300CA" w:rsidR="00E81979" w:rsidRDefault="00E81979" w:rsidP="00E81979">
      <w:pPr>
        <w:jc w:val="center"/>
        <w:rPr>
          <w:sz w:val="28"/>
          <w:szCs w:val="28"/>
        </w:rPr>
      </w:pPr>
    </w:p>
    <w:p w14:paraId="1764ED19" w14:textId="77777777" w:rsidR="00E81979" w:rsidRDefault="00E81979" w:rsidP="00E81979">
      <w:pPr>
        <w:jc w:val="center"/>
      </w:pPr>
    </w:p>
    <w:sectPr w:rsidR="00E819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979"/>
    <w:rsid w:val="0006401E"/>
    <w:rsid w:val="001E33F9"/>
    <w:rsid w:val="005B022B"/>
    <w:rsid w:val="007F0D32"/>
    <w:rsid w:val="008857FF"/>
    <w:rsid w:val="008C02A1"/>
    <w:rsid w:val="00C67176"/>
    <w:rsid w:val="00D30914"/>
    <w:rsid w:val="00E25163"/>
    <w:rsid w:val="00E81979"/>
    <w:rsid w:val="00ED27E6"/>
    <w:rsid w:val="00EE1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2D2861"/>
  <w15:chartTrackingRefBased/>
  <w15:docId w15:val="{27863525-E243-460B-94F7-500B6E8E8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1979"/>
    <w:pPr>
      <w:spacing w:after="0" w:line="240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086043D8A04C4A910B530E589295F7" ma:contentTypeVersion="4" ma:contentTypeDescription="Create a new document." ma:contentTypeScope="" ma:versionID="86e5333202105c8af4ef079e9dac95e7">
  <xsd:schema xmlns:xsd="http://www.w3.org/2001/XMLSchema" xmlns:xs="http://www.w3.org/2001/XMLSchema" xmlns:p="http://schemas.microsoft.com/office/2006/metadata/properties" xmlns:ns3="73dff4a4-c5e4-447c-ad78-b41cbe307941" targetNamespace="http://schemas.microsoft.com/office/2006/metadata/properties" ma:root="true" ma:fieldsID="6ba03ace61e6c40e5b8ba848c1810310" ns3:_="">
    <xsd:import namespace="73dff4a4-c5e4-447c-ad78-b41cbe30794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dff4a4-c5e4-447c-ad78-b41cbe3079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96E09E-D63B-4C7A-AA8B-3B2C16712D0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B02AEAB-239C-492E-A58E-DB9E422390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7B3F27-1C90-4AAE-B33C-0806E44DFE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dff4a4-c5e4-447c-ad78-b41cbe3079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Neukam</dc:creator>
  <cp:keywords/>
  <dc:description/>
  <cp:lastModifiedBy>Debbie Neukam</cp:lastModifiedBy>
  <cp:revision>12</cp:revision>
  <cp:lastPrinted>2023-07-06T20:06:00Z</cp:lastPrinted>
  <dcterms:created xsi:type="dcterms:W3CDTF">2022-03-24T15:48:00Z</dcterms:created>
  <dcterms:modified xsi:type="dcterms:W3CDTF">2023-07-06T20:07:00Z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0x010100D6086043D8A04C4A910B530E589295F7</vt:lpwstr>
  </property>
</Properties>
</file>