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557FA83F" w:rsidR="0099482A" w:rsidRDefault="00F713A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APRIL </w:t>
      </w:r>
      <w:r w:rsidR="00EE0BDD">
        <w:rPr>
          <w:rFonts w:ascii="Calibri" w:hAnsi="Calibri" w:cs="Calibri"/>
          <w:b/>
          <w:bCs/>
          <w:sz w:val="28"/>
          <w:szCs w:val="28"/>
        </w:rPr>
        <w:t>10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5A9569AE" w14:textId="77777777" w:rsidR="00FE45B1" w:rsidRDefault="00FE45B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0BFA1FF3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5C032B">
        <w:rPr>
          <w:rFonts w:ascii="Calibri" w:hAnsi="Calibri" w:cs="Calibri"/>
          <w:sz w:val="24"/>
          <w:szCs w:val="24"/>
        </w:rPr>
        <w:t xml:space="preserve">March </w:t>
      </w:r>
      <w:r w:rsidR="00F713AF">
        <w:rPr>
          <w:rFonts w:ascii="Calibri" w:hAnsi="Calibri" w:cs="Calibri"/>
          <w:sz w:val="24"/>
          <w:szCs w:val="24"/>
        </w:rPr>
        <w:t>27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50D71EF" w14:textId="77777777" w:rsidR="00727ADF" w:rsidRDefault="00514C41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5C032B">
        <w:rPr>
          <w:rFonts w:ascii="Calibri" w:hAnsi="Calibri" w:cs="Calibri"/>
          <w:sz w:val="24"/>
          <w:szCs w:val="24"/>
        </w:rPr>
        <w:t xml:space="preserve">  </w:t>
      </w:r>
      <w:r w:rsidR="00C97E7D">
        <w:rPr>
          <w:rFonts w:ascii="Calibri" w:hAnsi="Calibri" w:cs="Calibri"/>
          <w:sz w:val="24"/>
          <w:szCs w:val="24"/>
        </w:rPr>
        <w:t xml:space="preserve">Discussion/approval of </w:t>
      </w:r>
      <w:r w:rsidR="00727ADF">
        <w:rPr>
          <w:rFonts w:ascii="Calibri" w:hAnsi="Calibri" w:cs="Calibri"/>
          <w:sz w:val="24"/>
          <w:szCs w:val="24"/>
        </w:rPr>
        <w:t xml:space="preserve">Contract </w:t>
      </w:r>
      <w:r w:rsidR="00206BFB">
        <w:rPr>
          <w:rFonts w:ascii="Calibri" w:hAnsi="Calibri" w:cs="Calibri"/>
          <w:sz w:val="24"/>
          <w:szCs w:val="24"/>
        </w:rPr>
        <w:t xml:space="preserve">Amendment No. 1 and Amendment No. 4 </w:t>
      </w:r>
      <w:r w:rsidR="00506B35">
        <w:rPr>
          <w:rFonts w:ascii="Calibri" w:hAnsi="Calibri" w:cs="Calibri"/>
          <w:sz w:val="24"/>
          <w:szCs w:val="24"/>
        </w:rPr>
        <w:t>with</w:t>
      </w:r>
      <w:r w:rsidR="00515F89">
        <w:rPr>
          <w:rFonts w:ascii="Calibri" w:hAnsi="Calibri" w:cs="Calibri"/>
          <w:sz w:val="24"/>
          <w:szCs w:val="24"/>
        </w:rPr>
        <w:t xml:space="preserve"> </w:t>
      </w:r>
    </w:p>
    <w:p w14:paraId="2660CCA7" w14:textId="1386685A" w:rsidR="00515F89" w:rsidRDefault="00727ADF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515F89">
        <w:rPr>
          <w:rFonts w:ascii="Calibri" w:hAnsi="Calibri" w:cs="Calibri"/>
          <w:sz w:val="24"/>
          <w:szCs w:val="24"/>
        </w:rPr>
        <w:t xml:space="preserve">VS </w:t>
      </w:r>
      <w:r>
        <w:rPr>
          <w:rFonts w:ascii="Calibri" w:hAnsi="Calibri" w:cs="Calibri"/>
          <w:sz w:val="24"/>
          <w:szCs w:val="24"/>
        </w:rPr>
        <w:t xml:space="preserve">Engineering </w:t>
      </w:r>
      <w:r w:rsidR="001C65DE">
        <w:rPr>
          <w:rFonts w:ascii="Calibri" w:hAnsi="Calibri" w:cs="Calibri"/>
          <w:sz w:val="24"/>
          <w:szCs w:val="24"/>
        </w:rPr>
        <w:t>f</w:t>
      </w:r>
      <w:r w:rsidR="00515F89">
        <w:rPr>
          <w:rFonts w:ascii="Calibri" w:hAnsi="Calibri" w:cs="Calibri"/>
          <w:sz w:val="24"/>
          <w:szCs w:val="24"/>
        </w:rPr>
        <w:t xml:space="preserve">or </w:t>
      </w:r>
      <w:r>
        <w:rPr>
          <w:rFonts w:ascii="Calibri" w:hAnsi="Calibri" w:cs="Calibri"/>
          <w:sz w:val="24"/>
          <w:szCs w:val="24"/>
        </w:rPr>
        <w:t xml:space="preserve">the </w:t>
      </w:r>
      <w:r w:rsidR="00515F89">
        <w:rPr>
          <w:rFonts w:ascii="Calibri" w:hAnsi="Calibri" w:cs="Calibri"/>
          <w:sz w:val="24"/>
          <w:szCs w:val="24"/>
        </w:rPr>
        <w:t xml:space="preserve">Business 50 </w:t>
      </w:r>
      <w:r w:rsidR="004E76F9">
        <w:rPr>
          <w:rFonts w:ascii="Calibri" w:hAnsi="Calibri" w:cs="Calibri"/>
          <w:sz w:val="24"/>
          <w:szCs w:val="24"/>
        </w:rPr>
        <w:t>Reconstruction Project.</w:t>
      </w:r>
    </w:p>
    <w:p w14:paraId="25B48ACB" w14:textId="77777777" w:rsidR="002D6B23" w:rsidRDefault="002D6B23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BBF7096" w14:textId="491B22F1" w:rsidR="002D6B23" w:rsidRDefault="002D6B23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Discussion/approval of a request by a resident</w:t>
      </w:r>
      <w:r w:rsidR="00C17F48">
        <w:rPr>
          <w:rFonts w:ascii="Calibri" w:hAnsi="Calibri" w:cs="Calibri"/>
          <w:sz w:val="24"/>
          <w:szCs w:val="24"/>
        </w:rPr>
        <w:t xml:space="preserve"> at 3 Westwood Court for a “Slow,</w:t>
      </w:r>
    </w:p>
    <w:p w14:paraId="0B874B8F" w14:textId="5ECAE5F3" w:rsidR="00C17F48" w:rsidRDefault="00C17F4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Children Playing” sign placed </w:t>
      </w:r>
      <w:r w:rsidR="00310F84">
        <w:rPr>
          <w:rFonts w:ascii="Calibri" w:hAnsi="Calibri" w:cs="Calibri"/>
          <w:sz w:val="24"/>
          <w:szCs w:val="24"/>
        </w:rPr>
        <w:t>in the Westwood Place area.</w:t>
      </w: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38539928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Discussion/approval of salary/position </w:t>
      </w:r>
      <w:r w:rsidR="00703E4E">
        <w:rPr>
          <w:rFonts w:ascii="Calibri" w:hAnsi="Calibri" w:cs="Calibri"/>
          <w:sz w:val="24"/>
          <w:szCs w:val="24"/>
        </w:rPr>
        <w:t>change</w:t>
      </w:r>
      <w:r w:rsidR="00E10195">
        <w:rPr>
          <w:rFonts w:ascii="Calibri" w:hAnsi="Calibri" w:cs="Calibri"/>
          <w:sz w:val="24"/>
          <w:szCs w:val="24"/>
        </w:rPr>
        <w:t>s</w:t>
      </w:r>
      <w:r w:rsidR="00703E4E">
        <w:rPr>
          <w:rFonts w:ascii="Calibri" w:hAnsi="Calibri" w:cs="Calibri"/>
          <w:sz w:val="24"/>
          <w:szCs w:val="24"/>
        </w:rPr>
        <w:t xml:space="preserve"> in the Wastewater</w:t>
      </w:r>
      <w:r w:rsidR="006072DC">
        <w:rPr>
          <w:rFonts w:ascii="Calibri" w:hAnsi="Calibri" w:cs="Calibri"/>
          <w:sz w:val="24"/>
          <w:szCs w:val="24"/>
        </w:rPr>
        <w:t xml:space="preserve"> and Electric </w:t>
      </w:r>
      <w:r w:rsidR="00703E4E">
        <w:rPr>
          <w:rFonts w:ascii="Calibri" w:hAnsi="Calibri" w:cs="Calibri"/>
          <w:sz w:val="24"/>
          <w:szCs w:val="24"/>
        </w:rPr>
        <w:t>Department</w:t>
      </w:r>
      <w:r w:rsidR="006072DC">
        <w:rPr>
          <w:rFonts w:ascii="Calibri" w:hAnsi="Calibri" w:cs="Calibri"/>
          <w:sz w:val="24"/>
          <w:szCs w:val="24"/>
        </w:rPr>
        <w:t>s</w:t>
      </w:r>
      <w:r w:rsidR="00703E4E">
        <w:rPr>
          <w:rFonts w:ascii="Calibri" w:hAnsi="Calibri" w:cs="Calibri"/>
          <w:sz w:val="24"/>
          <w:szCs w:val="24"/>
        </w:rPr>
        <w:t>.</w:t>
      </w: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1344" w14:textId="77777777" w:rsidR="00F50C46" w:rsidRDefault="00F50C46">
      <w:r>
        <w:separator/>
      </w:r>
    </w:p>
  </w:endnote>
  <w:endnote w:type="continuationSeparator" w:id="0">
    <w:p w14:paraId="17D8B0CA" w14:textId="77777777" w:rsidR="00F50C46" w:rsidRDefault="00F5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C9A5" w14:textId="77777777" w:rsidR="00F50C46" w:rsidRDefault="00F50C46">
      <w:r>
        <w:separator/>
      </w:r>
    </w:p>
  </w:footnote>
  <w:footnote w:type="continuationSeparator" w:id="0">
    <w:p w14:paraId="4CD0E62B" w14:textId="77777777" w:rsidR="00F50C46" w:rsidRDefault="00F5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48B7"/>
    <w:rsid w:val="0002496E"/>
    <w:rsid w:val="000249C3"/>
    <w:rsid w:val="00024AC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1D5D"/>
    <w:rsid w:val="0008225C"/>
    <w:rsid w:val="000829F3"/>
    <w:rsid w:val="00083A8F"/>
    <w:rsid w:val="000851E3"/>
    <w:rsid w:val="00085FCB"/>
    <w:rsid w:val="00086839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A62"/>
    <w:rsid w:val="000F0D93"/>
    <w:rsid w:val="000F1AC1"/>
    <w:rsid w:val="000F1C2C"/>
    <w:rsid w:val="000F328D"/>
    <w:rsid w:val="000F33F0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8042D"/>
    <w:rsid w:val="00180D63"/>
    <w:rsid w:val="00180F68"/>
    <w:rsid w:val="001829B9"/>
    <w:rsid w:val="001834CD"/>
    <w:rsid w:val="00183951"/>
    <w:rsid w:val="00183F9D"/>
    <w:rsid w:val="00184D45"/>
    <w:rsid w:val="00185096"/>
    <w:rsid w:val="00187CDC"/>
    <w:rsid w:val="00190BEF"/>
    <w:rsid w:val="00191C4B"/>
    <w:rsid w:val="00193D0F"/>
    <w:rsid w:val="00197AF3"/>
    <w:rsid w:val="001A08F2"/>
    <w:rsid w:val="001A122F"/>
    <w:rsid w:val="001A23B7"/>
    <w:rsid w:val="001A347F"/>
    <w:rsid w:val="001A3A1C"/>
    <w:rsid w:val="001A3AD3"/>
    <w:rsid w:val="001A3CAD"/>
    <w:rsid w:val="001A7495"/>
    <w:rsid w:val="001B01AA"/>
    <w:rsid w:val="001B0ECF"/>
    <w:rsid w:val="001B1008"/>
    <w:rsid w:val="001B1F95"/>
    <w:rsid w:val="001B2BA4"/>
    <w:rsid w:val="001B31BD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25B8"/>
    <w:rsid w:val="002525E8"/>
    <w:rsid w:val="00252F21"/>
    <w:rsid w:val="00253745"/>
    <w:rsid w:val="002544C4"/>
    <w:rsid w:val="002545E8"/>
    <w:rsid w:val="0025623B"/>
    <w:rsid w:val="00256909"/>
    <w:rsid w:val="00257C5C"/>
    <w:rsid w:val="002612DA"/>
    <w:rsid w:val="00261C3D"/>
    <w:rsid w:val="00261D38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42A7"/>
    <w:rsid w:val="002A4879"/>
    <w:rsid w:val="002A5FB0"/>
    <w:rsid w:val="002A6345"/>
    <w:rsid w:val="002A6C38"/>
    <w:rsid w:val="002A7388"/>
    <w:rsid w:val="002A7687"/>
    <w:rsid w:val="002B0411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480"/>
    <w:rsid w:val="002D6B23"/>
    <w:rsid w:val="002D71BB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1FD"/>
    <w:rsid w:val="00310862"/>
    <w:rsid w:val="00310F84"/>
    <w:rsid w:val="003114AA"/>
    <w:rsid w:val="00311674"/>
    <w:rsid w:val="0031170A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E6A"/>
    <w:rsid w:val="00340D40"/>
    <w:rsid w:val="003418CC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1BEF"/>
    <w:rsid w:val="003F36D7"/>
    <w:rsid w:val="003F374C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662"/>
    <w:rsid w:val="00424FFF"/>
    <w:rsid w:val="00430415"/>
    <w:rsid w:val="00430D27"/>
    <w:rsid w:val="00432643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6987"/>
    <w:rsid w:val="004477D8"/>
    <w:rsid w:val="00447C95"/>
    <w:rsid w:val="004506A6"/>
    <w:rsid w:val="00450BC3"/>
    <w:rsid w:val="00450F0E"/>
    <w:rsid w:val="00452555"/>
    <w:rsid w:val="004527D1"/>
    <w:rsid w:val="0045309C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DE1"/>
    <w:rsid w:val="004A6F5D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3703"/>
    <w:rsid w:val="005C42DF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CBE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E4E"/>
    <w:rsid w:val="00704254"/>
    <w:rsid w:val="007047A0"/>
    <w:rsid w:val="0070482A"/>
    <w:rsid w:val="00706E69"/>
    <w:rsid w:val="007073E9"/>
    <w:rsid w:val="007100B0"/>
    <w:rsid w:val="007109E1"/>
    <w:rsid w:val="0071124B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7FCD"/>
    <w:rsid w:val="007601A2"/>
    <w:rsid w:val="00761D16"/>
    <w:rsid w:val="00761D20"/>
    <w:rsid w:val="00762871"/>
    <w:rsid w:val="00762F09"/>
    <w:rsid w:val="00763D63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6357"/>
    <w:rsid w:val="00846558"/>
    <w:rsid w:val="00852504"/>
    <w:rsid w:val="0085319F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4F94"/>
    <w:rsid w:val="008E5BE5"/>
    <w:rsid w:val="008E6102"/>
    <w:rsid w:val="008E7AC1"/>
    <w:rsid w:val="008F0460"/>
    <w:rsid w:val="008F0E1C"/>
    <w:rsid w:val="008F1418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55DA"/>
    <w:rsid w:val="009059CE"/>
    <w:rsid w:val="00906815"/>
    <w:rsid w:val="00907215"/>
    <w:rsid w:val="0090797C"/>
    <w:rsid w:val="00910029"/>
    <w:rsid w:val="009112A9"/>
    <w:rsid w:val="0091266E"/>
    <w:rsid w:val="00912846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904"/>
    <w:rsid w:val="00996F3D"/>
    <w:rsid w:val="009A1019"/>
    <w:rsid w:val="009A17F6"/>
    <w:rsid w:val="009A1D89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2D46"/>
    <w:rsid w:val="00A54A3A"/>
    <w:rsid w:val="00A54A99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1003"/>
    <w:rsid w:val="00B31023"/>
    <w:rsid w:val="00B31E2E"/>
    <w:rsid w:val="00B32024"/>
    <w:rsid w:val="00B32725"/>
    <w:rsid w:val="00B32758"/>
    <w:rsid w:val="00B32B46"/>
    <w:rsid w:val="00B34342"/>
    <w:rsid w:val="00B34AA7"/>
    <w:rsid w:val="00B34C63"/>
    <w:rsid w:val="00B37BE7"/>
    <w:rsid w:val="00B37C66"/>
    <w:rsid w:val="00B40D33"/>
    <w:rsid w:val="00B40F30"/>
    <w:rsid w:val="00B415F9"/>
    <w:rsid w:val="00B42E19"/>
    <w:rsid w:val="00B42E48"/>
    <w:rsid w:val="00B43BD6"/>
    <w:rsid w:val="00B4475A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0FD"/>
    <w:rsid w:val="00BE49FE"/>
    <w:rsid w:val="00BE76A2"/>
    <w:rsid w:val="00BF113E"/>
    <w:rsid w:val="00BF1430"/>
    <w:rsid w:val="00BF247D"/>
    <w:rsid w:val="00BF2D17"/>
    <w:rsid w:val="00BF3B1D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6328"/>
    <w:rsid w:val="00C76A3B"/>
    <w:rsid w:val="00C76B97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682E"/>
    <w:rsid w:val="00CA6DFB"/>
    <w:rsid w:val="00CB0812"/>
    <w:rsid w:val="00CB1141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430A"/>
    <w:rsid w:val="00CC4775"/>
    <w:rsid w:val="00CC51D2"/>
    <w:rsid w:val="00CC671B"/>
    <w:rsid w:val="00CC6B82"/>
    <w:rsid w:val="00CC6DED"/>
    <w:rsid w:val="00CD093B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35B"/>
    <w:rsid w:val="00CE45A6"/>
    <w:rsid w:val="00CE4C76"/>
    <w:rsid w:val="00CE588C"/>
    <w:rsid w:val="00CE5ADF"/>
    <w:rsid w:val="00CE66E2"/>
    <w:rsid w:val="00CE68A4"/>
    <w:rsid w:val="00CE71C5"/>
    <w:rsid w:val="00CF0093"/>
    <w:rsid w:val="00CF0D3D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5BF"/>
    <w:rsid w:val="00DA1D4C"/>
    <w:rsid w:val="00DA1D73"/>
    <w:rsid w:val="00DA28E7"/>
    <w:rsid w:val="00DA297E"/>
    <w:rsid w:val="00DA29F9"/>
    <w:rsid w:val="00DA3B41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760F"/>
    <w:rsid w:val="00DE0257"/>
    <w:rsid w:val="00DE07F7"/>
    <w:rsid w:val="00DE0A5F"/>
    <w:rsid w:val="00DE2461"/>
    <w:rsid w:val="00DE2A8C"/>
    <w:rsid w:val="00DE2F4B"/>
    <w:rsid w:val="00DE43C6"/>
    <w:rsid w:val="00DE450D"/>
    <w:rsid w:val="00DE517A"/>
    <w:rsid w:val="00DE5846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6F1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3FE"/>
    <w:rsid w:val="00EF4DE3"/>
    <w:rsid w:val="00EF53CF"/>
    <w:rsid w:val="00EF5C22"/>
    <w:rsid w:val="00EF6071"/>
    <w:rsid w:val="00EF7E94"/>
    <w:rsid w:val="00F00B0E"/>
    <w:rsid w:val="00F01F64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2A7D"/>
    <w:rsid w:val="00F136E6"/>
    <w:rsid w:val="00F1517A"/>
    <w:rsid w:val="00F1680A"/>
    <w:rsid w:val="00F16E19"/>
    <w:rsid w:val="00F17397"/>
    <w:rsid w:val="00F17D5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108</Words>
  <Characters>617</Characters>
  <Application>Microsoft Office Word</Application>
  <DocSecurity>0</DocSecurity>
  <Lines>5</Lines>
  <Paragraphs>1</Paragraphs>
  <ScaleCrop>false</ScaleCrop>
  <Company>MAYOR'S OFFICE CITY OF WASHINGTON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19</cp:revision>
  <cp:lastPrinted>2023-03-23T19:06:00Z</cp:lastPrinted>
  <dcterms:created xsi:type="dcterms:W3CDTF">2023-03-27T16:15:00Z</dcterms:created>
  <dcterms:modified xsi:type="dcterms:W3CDTF">2023-04-06T15:42:00Z</dcterms:modified>
</cp:coreProperties>
</file>