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3DBC75A2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55AD0825" w:rsidR="00E855AD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6A1E6136" w14:textId="77777777" w:rsidR="004C59BD" w:rsidRDefault="004C59BD" w:rsidP="007F16D4">
      <w:pPr>
        <w:jc w:val="center"/>
        <w:rPr>
          <w:rFonts w:asciiTheme="minorHAnsi" w:hAnsiTheme="minorHAnsi"/>
          <w:b/>
          <w:bCs/>
        </w:rPr>
      </w:pPr>
    </w:p>
    <w:p w14:paraId="64935F6D" w14:textId="77777777" w:rsidR="00226F04" w:rsidRDefault="00226F04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872A59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72A59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872A59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72A59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668CEFEB" w:rsidR="00F069E5" w:rsidRPr="00872A59" w:rsidRDefault="00E02D20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872A59">
        <w:rPr>
          <w:rFonts w:asciiTheme="minorHAnsi" w:hAnsiTheme="minorHAnsi" w:cs="Calibri"/>
          <w:sz w:val="28"/>
          <w:szCs w:val="28"/>
        </w:rPr>
        <w:t>DECEMBER</w:t>
      </w:r>
      <w:r w:rsidR="00AE7B3E" w:rsidRPr="00872A59">
        <w:rPr>
          <w:rFonts w:asciiTheme="minorHAnsi" w:hAnsiTheme="minorHAnsi" w:cs="Calibri"/>
          <w:sz w:val="28"/>
          <w:szCs w:val="28"/>
        </w:rPr>
        <w:t xml:space="preserve"> </w:t>
      </w:r>
      <w:r w:rsidRPr="00872A59">
        <w:rPr>
          <w:rFonts w:asciiTheme="minorHAnsi" w:hAnsiTheme="minorHAnsi" w:cs="Calibri"/>
          <w:sz w:val="28"/>
          <w:szCs w:val="28"/>
        </w:rPr>
        <w:t>12</w:t>
      </w:r>
      <w:r w:rsidR="007F16D4" w:rsidRPr="00872A59">
        <w:rPr>
          <w:rFonts w:asciiTheme="minorHAnsi" w:hAnsiTheme="minorHAnsi" w:cs="Calibri"/>
          <w:sz w:val="28"/>
          <w:szCs w:val="28"/>
        </w:rPr>
        <w:t>, 20</w:t>
      </w:r>
      <w:r w:rsidR="0071479A" w:rsidRPr="00872A59">
        <w:rPr>
          <w:rFonts w:asciiTheme="minorHAnsi" w:hAnsiTheme="minorHAnsi" w:cs="Calibri"/>
          <w:sz w:val="28"/>
          <w:szCs w:val="28"/>
        </w:rPr>
        <w:t>2</w:t>
      </w:r>
      <w:r w:rsidR="00EA5C38" w:rsidRPr="00872A59">
        <w:rPr>
          <w:rFonts w:asciiTheme="minorHAnsi" w:hAnsiTheme="minorHAnsi" w:cs="Calibri"/>
          <w:sz w:val="28"/>
          <w:szCs w:val="28"/>
        </w:rPr>
        <w:t>2</w:t>
      </w:r>
    </w:p>
    <w:p w14:paraId="668199D7" w14:textId="2332EAD1" w:rsidR="00E10816" w:rsidRPr="00872A59" w:rsidRDefault="00AA024D" w:rsidP="00846C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72A5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02D20" w:rsidRPr="00872A59">
        <w:rPr>
          <w:rFonts w:asciiTheme="minorHAnsi" w:hAnsiTheme="minorHAnsi" w:cstheme="minorHAnsi"/>
          <w:b/>
          <w:bCs/>
          <w:sz w:val="28"/>
          <w:szCs w:val="28"/>
        </w:rPr>
        <w:t>6:30 P.M.</w:t>
      </w:r>
    </w:p>
    <w:p w14:paraId="2868CE74" w14:textId="77777777" w:rsidR="007F16D4" w:rsidRPr="00872A5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72A59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872A5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72A59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872A59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872A59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872A5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72A59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6C210C4B" w:rsidR="007F16D4" w:rsidRPr="00872A5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421D7E0F" w14:textId="37149F49" w:rsidR="00C54A1E" w:rsidRPr="00872A59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872A59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646882ED" w:rsidR="007F16D4" w:rsidRPr="00872A59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550A59">
        <w:rPr>
          <w:rFonts w:asciiTheme="minorHAnsi" w:hAnsiTheme="minorHAnsi" w:cs="Calibri"/>
          <w:sz w:val="23"/>
          <w:szCs w:val="23"/>
        </w:rPr>
        <w:t>1</w:t>
      </w:r>
      <w:r w:rsidRPr="00872A59">
        <w:rPr>
          <w:rFonts w:asciiTheme="minorHAnsi" w:hAnsiTheme="minorHAnsi" w:cs="Calibri"/>
          <w:sz w:val="24"/>
          <w:szCs w:val="24"/>
        </w:rPr>
        <w:t>.  Call meeting to order</w:t>
      </w:r>
      <w:r w:rsidR="008277D2" w:rsidRPr="00872A59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872A59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872A59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872A59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872A59">
        <w:rPr>
          <w:rFonts w:asciiTheme="minorHAnsi" w:hAnsiTheme="minorHAnsi" w:cs="Calibri"/>
          <w:sz w:val="24"/>
          <w:szCs w:val="24"/>
        </w:rPr>
        <w:t>.</w:t>
      </w:r>
      <w:r w:rsidRPr="00872A59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872A59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872A59">
        <w:rPr>
          <w:rFonts w:asciiTheme="minorHAnsi" w:hAnsiTheme="minorHAnsi" w:cs="Calibri"/>
          <w:sz w:val="24"/>
          <w:szCs w:val="24"/>
        </w:rPr>
        <w:t>.</w:t>
      </w:r>
    </w:p>
    <w:p w14:paraId="5D96B421" w14:textId="79F560F2" w:rsidR="00D70837" w:rsidRPr="00872A59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BA61D7" w:rsidRPr="00872A59">
        <w:rPr>
          <w:rFonts w:asciiTheme="minorHAnsi" w:hAnsiTheme="minorHAnsi" w:cs="Calibri"/>
          <w:sz w:val="24"/>
          <w:szCs w:val="24"/>
        </w:rPr>
        <w:t xml:space="preserve">November </w:t>
      </w:r>
      <w:r w:rsidR="00E02D20" w:rsidRPr="00872A59">
        <w:rPr>
          <w:rFonts w:asciiTheme="minorHAnsi" w:hAnsiTheme="minorHAnsi" w:cs="Calibri"/>
          <w:sz w:val="24"/>
          <w:szCs w:val="24"/>
        </w:rPr>
        <w:t>28</w:t>
      </w:r>
      <w:r w:rsidR="006C279E" w:rsidRPr="00872A59">
        <w:rPr>
          <w:rFonts w:asciiTheme="minorHAnsi" w:hAnsiTheme="minorHAnsi" w:cs="Calibri"/>
          <w:sz w:val="24"/>
          <w:szCs w:val="24"/>
        </w:rPr>
        <w:t xml:space="preserve">, </w:t>
      </w:r>
      <w:r w:rsidR="00BC09EE" w:rsidRPr="00872A59">
        <w:rPr>
          <w:rFonts w:asciiTheme="minorHAnsi" w:hAnsiTheme="minorHAnsi" w:cs="Calibri"/>
          <w:sz w:val="24"/>
          <w:szCs w:val="24"/>
        </w:rPr>
        <w:t>2022,</w:t>
      </w:r>
      <w:r w:rsidR="005119ED" w:rsidRPr="00872A59">
        <w:rPr>
          <w:rFonts w:asciiTheme="minorHAnsi" w:hAnsiTheme="minorHAnsi" w:cs="Calibri"/>
          <w:sz w:val="24"/>
          <w:szCs w:val="24"/>
        </w:rPr>
        <w:t xml:space="preserve"> </w:t>
      </w:r>
      <w:r w:rsidR="00BA61D7" w:rsidRPr="00872A59">
        <w:rPr>
          <w:rFonts w:asciiTheme="minorHAnsi" w:hAnsiTheme="minorHAnsi" w:cs="Calibri"/>
          <w:sz w:val="24"/>
          <w:szCs w:val="24"/>
        </w:rPr>
        <w:t xml:space="preserve">public </w:t>
      </w:r>
      <w:r w:rsidR="006D1FCA" w:rsidRPr="00872A59">
        <w:rPr>
          <w:rFonts w:asciiTheme="minorHAnsi" w:hAnsiTheme="minorHAnsi" w:cs="Calibri"/>
          <w:sz w:val="24"/>
          <w:szCs w:val="24"/>
        </w:rPr>
        <w:t>hearing,</w:t>
      </w:r>
      <w:r w:rsidR="00BA61D7" w:rsidRPr="00872A59">
        <w:rPr>
          <w:rFonts w:asciiTheme="minorHAnsi" w:hAnsiTheme="minorHAnsi" w:cs="Calibri"/>
          <w:sz w:val="24"/>
          <w:szCs w:val="24"/>
        </w:rPr>
        <w:t xml:space="preserve"> and </w:t>
      </w:r>
      <w:r w:rsidR="004F2592" w:rsidRPr="00872A59">
        <w:rPr>
          <w:rFonts w:asciiTheme="minorHAnsi" w:hAnsiTheme="minorHAnsi" w:cs="Calibri"/>
          <w:sz w:val="24"/>
          <w:szCs w:val="24"/>
        </w:rPr>
        <w:t>r</w:t>
      </w:r>
      <w:r w:rsidR="009F54CC" w:rsidRPr="00872A59">
        <w:rPr>
          <w:rFonts w:asciiTheme="minorHAnsi" w:hAnsiTheme="minorHAnsi" w:cs="Calibri"/>
          <w:sz w:val="24"/>
          <w:szCs w:val="24"/>
        </w:rPr>
        <w:t>egul</w:t>
      </w:r>
      <w:r w:rsidR="00F069E5" w:rsidRPr="00872A59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872A59">
        <w:rPr>
          <w:rFonts w:asciiTheme="minorHAnsi" w:hAnsiTheme="minorHAnsi" w:cs="Calibri"/>
          <w:sz w:val="24"/>
          <w:szCs w:val="24"/>
        </w:rPr>
        <w:t>meeting</w:t>
      </w:r>
      <w:r w:rsidR="00FF50E9" w:rsidRPr="00872A59">
        <w:rPr>
          <w:rFonts w:asciiTheme="minorHAnsi" w:hAnsiTheme="minorHAnsi" w:cs="Calibri"/>
          <w:sz w:val="24"/>
          <w:szCs w:val="24"/>
        </w:rPr>
        <w:t>.</w:t>
      </w:r>
      <w:r w:rsidR="00D70837" w:rsidRPr="00872A59">
        <w:rPr>
          <w:rFonts w:asciiTheme="minorHAnsi" w:hAnsiTheme="minorHAnsi" w:cs="Calibri"/>
          <w:sz w:val="24"/>
          <w:szCs w:val="24"/>
        </w:rPr>
        <w:t xml:space="preserve"> </w:t>
      </w:r>
    </w:p>
    <w:p w14:paraId="64510C79" w14:textId="1DA343D7" w:rsidR="00091802" w:rsidRPr="00872A59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872A59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872A59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2FB716B" w14:textId="6C06E0F4" w:rsidR="00A2589D" w:rsidRPr="00872A59" w:rsidRDefault="00832646" w:rsidP="00BC09E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>7</w:t>
      </w:r>
      <w:r w:rsidR="007F16D4" w:rsidRPr="00872A59">
        <w:rPr>
          <w:rFonts w:asciiTheme="minorHAnsi" w:hAnsiTheme="minorHAnsi" w:cs="Calibri"/>
          <w:sz w:val="24"/>
          <w:szCs w:val="24"/>
        </w:rPr>
        <w:t>.</w:t>
      </w:r>
      <w:r w:rsidR="00035AE7" w:rsidRPr="00872A59">
        <w:rPr>
          <w:rFonts w:asciiTheme="minorHAnsi" w:hAnsiTheme="minorHAnsi" w:cs="Calibri"/>
          <w:sz w:val="24"/>
          <w:szCs w:val="24"/>
        </w:rPr>
        <w:t xml:space="preserve"> </w:t>
      </w:r>
      <w:r w:rsidR="004E1AAC" w:rsidRPr="00872A59">
        <w:rPr>
          <w:rFonts w:asciiTheme="minorHAnsi" w:hAnsiTheme="minorHAnsi" w:cs="Calibri"/>
          <w:sz w:val="24"/>
          <w:szCs w:val="24"/>
        </w:rPr>
        <w:t xml:space="preserve"> </w:t>
      </w:r>
      <w:r w:rsidR="0006356C" w:rsidRPr="00872A59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  <w:r w:rsidR="002D6C7E" w:rsidRPr="00872A59">
        <w:rPr>
          <w:rFonts w:asciiTheme="minorHAnsi" w:hAnsiTheme="minorHAnsi" w:cs="Calibri"/>
          <w:bCs/>
          <w:sz w:val="24"/>
          <w:szCs w:val="24"/>
        </w:rPr>
        <w:t xml:space="preserve">    </w:t>
      </w:r>
      <w:r w:rsidR="001625CF" w:rsidRPr="00872A59">
        <w:rPr>
          <w:rFonts w:asciiTheme="minorHAnsi" w:hAnsiTheme="minorHAnsi" w:cs="Calibri"/>
          <w:sz w:val="24"/>
          <w:szCs w:val="24"/>
        </w:rPr>
        <w:t xml:space="preserve"> </w:t>
      </w:r>
    </w:p>
    <w:p w14:paraId="2FA1FB02" w14:textId="04C0B2BE" w:rsidR="00BC09EE" w:rsidRPr="00872A59" w:rsidRDefault="00FD25A5" w:rsidP="00BC09E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 xml:space="preserve">   </w:t>
      </w:r>
      <w:r w:rsidR="004E1AAC" w:rsidRPr="00872A59">
        <w:rPr>
          <w:rFonts w:asciiTheme="minorHAnsi" w:hAnsiTheme="minorHAnsi" w:cs="Calibri"/>
          <w:sz w:val="24"/>
          <w:szCs w:val="24"/>
        </w:rPr>
        <w:t xml:space="preserve"> </w:t>
      </w:r>
    </w:p>
    <w:p w14:paraId="624394B6" w14:textId="28AEC626" w:rsidR="004C59BD" w:rsidRDefault="00832646" w:rsidP="004B30EB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872A59">
        <w:rPr>
          <w:rFonts w:asciiTheme="minorHAnsi" w:hAnsiTheme="minorHAnsi" w:cs="Calibri"/>
          <w:sz w:val="24"/>
          <w:szCs w:val="24"/>
        </w:rPr>
        <w:t>8</w:t>
      </w:r>
      <w:r w:rsidR="0089748E" w:rsidRPr="00872A59">
        <w:rPr>
          <w:rFonts w:asciiTheme="minorHAnsi" w:hAnsiTheme="minorHAnsi" w:cs="Calibri"/>
          <w:sz w:val="24"/>
          <w:szCs w:val="24"/>
        </w:rPr>
        <w:t>.</w:t>
      </w:r>
      <w:r w:rsidR="005172D6" w:rsidRPr="00872A59">
        <w:rPr>
          <w:rFonts w:asciiTheme="minorHAnsi" w:hAnsiTheme="minorHAnsi" w:cs="Calibri"/>
          <w:sz w:val="24"/>
          <w:szCs w:val="24"/>
        </w:rPr>
        <w:t xml:space="preserve"> </w:t>
      </w:r>
      <w:r w:rsidR="009850C2" w:rsidRPr="00872A59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872A59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872A59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53F46BC8" w14:textId="77777777" w:rsidR="00872A59" w:rsidRPr="00872A59" w:rsidRDefault="00872A59" w:rsidP="004B30EB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14:paraId="3521116A" w14:textId="77777777" w:rsidR="00F721A4" w:rsidRPr="00872A59" w:rsidRDefault="00BF2B2A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 xml:space="preserve">    </w:t>
      </w:r>
      <w:r w:rsidR="009850C2" w:rsidRPr="00872A59">
        <w:rPr>
          <w:rFonts w:asciiTheme="minorHAnsi" w:hAnsiTheme="minorHAnsi" w:cs="Calibri"/>
          <w:sz w:val="24"/>
          <w:szCs w:val="24"/>
        </w:rPr>
        <w:t xml:space="preserve"> </w:t>
      </w:r>
      <w:r w:rsidR="00F32F0A" w:rsidRPr="00872A59">
        <w:rPr>
          <w:rFonts w:asciiTheme="minorHAnsi" w:hAnsiTheme="minorHAnsi" w:cs="Calibri"/>
          <w:sz w:val="24"/>
          <w:szCs w:val="24"/>
        </w:rPr>
        <w:t xml:space="preserve"> </w:t>
      </w:r>
      <w:r w:rsidR="007112AB" w:rsidRPr="00872A59">
        <w:rPr>
          <w:rFonts w:asciiTheme="minorHAnsi" w:hAnsiTheme="minorHAnsi" w:cs="Calibri"/>
          <w:sz w:val="24"/>
          <w:szCs w:val="24"/>
        </w:rPr>
        <w:t>(A)</w:t>
      </w:r>
      <w:r w:rsidR="0062297F" w:rsidRPr="00872A59">
        <w:rPr>
          <w:rFonts w:asciiTheme="minorHAnsi" w:hAnsiTheme="minorHAnsi" w:cs="Calibri"/>
          <w:sz w:val="24"/>
          <w:szCs w:val="24"/>
        </w:rPr>
        <w:t xml:space="preserve">  </w:t>
      </w:r>
      <w:r w:rsidR="00BA61D7" w:rsidRPr="00872A59">
        <w:rPr>
          <w:rFonts w:asciiTheme="minorHAnsi" w:hAnsiTheme="minorHAnsi" w:cs="Calibri"/>
          <w:sz w:val="24"/>
          <w:szCs w:val="24"/>
        </w:rPr>
        <w:t>Re</w:t>
      </w:r>
      <w:r w:rsidR="000A09E8" w:rsidRPr="00872A59">
        <w:rPr>
          <w:rFonts w:asciiTheme="minorHAnsi" w:hAnsiTheme="minorHAnsi" w:cs="Calibri"/>
          <w:sz w:val="24"/>
          <w:szCs w:val="24"/>
        </w:rPr>
        <w:t>ading of Resolution No. 2</w:t>
      </w:r>
      <w:r w:rsidR="0041336B" w:rsidRPr="00872A59">
        <w:rPr>
          <w:rFonts w:asciiTheme="minorHAnsi" w:hAnsiTheme="minorHAnsi" w:cs="Calibri"/>
          <w:sz w:val="24"/>
          <w:szCs w:val="24"/>
        </w:rPr>
        <w:t>8</w:t>
      </w:r>
      <w:r w:rsidR="000A09E8" w:rsidRPr="00872A59">
        <w:rPr>
          <w:rFonts w:asciiTheme="minorHAnsi" w:hAnsiTheme="minorHAnsi" w:cs="Calibri"/>
          <w:sz w:val="24"/>
          <w:szCs w:val="24"/>
        </w:rPr>
        <w:t>-2022</w:t>
      </w:r>
      <w:r w:rsidR="00023261" w:rsidRPr="00872A59">
        <w:rPr>
          <w:rFonts w:asciiTheme="minorHAnsi" w:hAnsiTheme="minorHAnsi" w:cs="Calibri"/>
          <w:sz w:val="24"/>
          <w:szCs w:val="24"/>
        </w:rPr>
        <w:t xml:space="preserve"> </w:t>
      </w:r>
      <w:r w:rsidR="00F721A4" w:rsidRPr="00872A59">
        <w:rPr>
          <w:rFonts w:asciiTheme="minorHAnsi" w:hAnsiTheme="minorHAnsi" w:cs="Calibri"/>
          <w:sz w:val="24"/>
          <w:szCs w:val="24"/>
        </w:rPr>
        <w:t>authorizing a transfer of funds in the Police Department</w:t>
      </w:r>
    </w:p>
    <w:p w14:paraId="5C76C5CA" w14:textId="3B73BFF1" w:rsidR="00233BCD" w:rsidRPr="00872A59" w:rsidRDefault="00F721A4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 xml:space="preserve">             Budget.</w:t>
      </w:r>
      <w:r w:rsidR="00233BCD" w:rsidRPr="00872A59">
        <w:rPr>
          <w:rFonts w:asciiTheme="minorHAnsi" w:hAnsiTheme="minorHAnsi" w:cs="Calibri"/>
          <w:sz w:val="24"/>
          <w:szCs w:val="24"/>
        </w:rPr>
        <w:tab/>
      </w:r>
    </w:p>
    <w:p w14:paraId="6636DBB8" w14:textId="6198111C" w:rsidR="00E37198" w:rsidRPr="00872A59" w:rsidRDefault="00E37198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0CBEDF7" w14:textId="548174BB" w:rsidR="00E37198" w:rsidRPr="00872A59" w:rsidRDefault="00E37198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 xml:space="preserve">      (B)  Reading of Resolution No. 2</w:t>
      </w:r>
      <w:r w:rsidR="0041336B" w:rsidRPr="00872A59">
        <w:rPr>
          <w:rFonts w:asciiTheme="minorHAnsi" w:hAnsiTheme="minorHAnsi" w:cs="Calibri"/>
          <w:sz w:val="24"/>
          <w:szCs w:val="24"/>
        </w:rPr>
        <w:t>9</w:t>
      </w:r>
      <w:r w:rsidRPr="00872A59">
        <w:rPr>
          <w:rFonts w:asciiTheme="minorHAnsi" w:hAnsiTheme="minorHAnsi" w:cs="Calibri"/>
          <w:sz w:val="24"/>
          <w:szCs w:val="24"/>
        </w:rPr>
        <w:t xml:space="preserve">-2022 authorizing a transfer of funds in the </w:t>
      </w:r>
      <w:r w:rsidR="00FA0531" w:rsidRPr="00872A59">
        <w:rPr>
          <w:rFonts w:asciiTheme="minorHAnsi" w:hAnsiTheme="minorHAnsi" w:cs="Calibri"/>
          <w:sz w:val="24"/>
          <w:szCs w:val="24"/>
        </w:rPr>
        <w:t xml:space="preserve">Street Department </w:t>
      </w:r>
      <w:r w:rsidRPr="00872A59">
        <w:rPr>
          <w:rFonts w:asciiTheme="minorHAnsi" w:hAnsiTheme="minorHAnsi" w:cs="Calibri"/>
          <w:sz w:val="24"/>
          <w:szCs w:val="24"/>
        </w:rPr>
        <w:t xml:space="preserve"> </w:t>
      </w:r>
    </w:p>
    <w:p w14:paraId="5C48D74D" w14:textId="19811348" w:rsidR="006D1FCA" w:rsidRDefault="00E37198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 xml:space="preserve">             </w:t>
      </w:r>
      <w:r w:rsidR="005E633B" w:rsidRPr="00872A59">
        <w:rPr>
          <w:rFonts w:asciiTheme="minorHAnsi" w:hAnsiTheme="minorHAnsi" w:cs="Calibri"/>
          <w:sz w:val="24"/>
          <w:szCs w:val="24"/>
        </w:rPr>
        <w:t>(G &amp;</w:t>
      </w:r>
      <w:r w:rsidR="00794C9B" w:rsidRPr="00872A59">
        <w:rPr>
          <w:rFonts w:asciiTheme="minorHAnsi" w:hAnsiTheme="minorHAnsi" w:cs="Calibri"/>
          <w:sz w:val="24"/>
          <w:szCs w:val="24"/>
        </w:rPr>
        <w:t xml:space="preserve"> T) </w:t>
      </w:r>
      <w:r w:rsidRPr="00872A59">
        <w:rPr>
          <w:rFonts w:asciiTheme="minorHAnsi" w:hAnsiTheme="minorHAnsi" w:cs="Calibri"/>
          <w:sz w:val="24"/>
          <w:szCs w:val="24"/>
        </w:rPr>
        <w:t xml:space="preserve">Budget.    </w:t>
      </w:r>
    </w:p>
    <w:p w14:paraId="07CD7CEA" w14:textId="713DC29F" w:rsidR="00FD7273" w:rsidRDefault="00FD7273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69602EA4" w14:textId="680F77A3" w:rsidR="00FD7273" w:rsidRPr="00872A59" w:rsidRDefault="00FD7273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(C)  Reading of Resolution No. 30-2022 authorizing a transfer of funds in CCI. </w:t>
      </w:r>
    </w:p>
    <w:p w14:paraId="011945C7" w14:textId="54F23A63" w:rsidR="004B30EB" w:rsidRPr="00872A59" w:rsidRDefault="00927A7D" w:rsidP="00794C9B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 xml:space="preserve">      </w:t>
      </w:r>
    </w:p>
    <w:p w14:paraId="298A88D1" w14:textId="763D67C7" w:rsidR="004C59BD" w:rsidRPr="00872A59" w:rsidRDefault="00364CE5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>9</w:t>
      </w:r>
      <w:r w:rsidR="00AB07AA" w:rsidRPr="00872A59">
        <w:rPr>
          <w:rFonts w:asciiTheme="minorHAnsi" w:hAnsiTheme="minorHAnsi" w:cs="Calibri"/>
          <w:sz w:val="24"/>
          <w:szCs w:val="24"/>
        </w:rPr>
        <w:t>.</w:t>
      </w:r>
      <w:r w:rsidR="00E97EE8" w:rsidRPr="00872A59">
        <w:rPr>
          <w:rFonts w:asciiTheme="minorHAnsi" w:hAnsiTheme="minorHAnsi" w:cs="Calibri"/>
          <w:sz w:val="24"/>
          <w:szCs w:val="24"/>
        </w:rPr>
        <w:t xml:space="preserve"> </w:t>
      </w:r>
      <w:r w:rsidR="002E237D" w:rsidRPr="00872A59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872A59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872A59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872A59">
        <w:rPr>
          <w:rFonts w:asciiTheme="minorHAnsi" w:hAnsiTheme="minorHAnsi" w:cs="Calibri"/>
          <w:sz w:val="24"/>
          <w:szCs w:val="24"/>
        </w:rPr>
        <w:t xml:space="preserve"> </w:t>
      </w:r>
    </w:p>
    <w:p w14:paraId="2CC3248C" w14:textId="77777777" w:rsidR="00804DB2" w:rsidRPr="00872A59" w:rsidRDefault="00804DB2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6DF34657" w14:textId="038E1AED" w:rsidR="00BC09EE" w:rsidRPr="00872A59" w:rsidRDefault="008C1422" w:rsidP="00CD6C6A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872A59">
        <w:rPr>
          <w:rFonts w:asciiTheme="minorHAnsi" w:hAnsiTheme="minorHAnsi" w:cs="Calibri"/>
          <w:sz w:val="24"/>
          <w:szCs w:val="24"/>
        </w:rPr>
        <w:t xml:space="preserve">     </w:t>
      </w:r>
    </w:p>
    <w:p w14:paraId="6C4FD392" w14:textId="77777777" w:rsidR="001D6BA3" w:rsidRPr="00872A59" w:rsidRDefault="001D6BA3" w:rsidP="00BC09EE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40C1E182" w14:textId="40BD81D2" w:rsidR="00561C1E" w:rsidRPr="00872A59" w:rsidRDefault="005173B4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872A59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872A59">
        <w:rPr>
          <w:rFonts w:asciiTheme="minorHAnsi" w:hAnsiTheme="minorHAnsi" w:cs="Calibri"/>
          <w:bCs/>
          <w:sz w:val="24"/>
          <w:szCs w:val="24"/>
        </w:rPr>
        <w:t>.</w:t>
      </w:r>
      <w:r w:rsidR="00F32F0A" w:rsidRPr="00872A59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872A59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872A59">
        <w:rPr>
          <w:rFonts w:asciiTheme="minorHAnsi" w:hAnsiTheme="minorHAnsi" w:cs="Calibri"/>
          <w:b/>
          <w:bCs/>
          <w:sz w:val="24"/>
          <w:szCs w:val="24"/>
        </w:rPr>
        <w:t>:</w:t>
      </w:r>
      <w:r w:rsidR="000B16A4" w:rsidRPr="00872A59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223B43" w:rsidRPr="00872A59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F32F0A" w:rsidRPr="00872A59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8DA8557" w14:textId="023A2E74" w:rsidR="001D52B7" w:rsidRPr="00872A59" w:rsidRDefault="001D52B7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0D14D56F" w14:textId="734CCD21" w:rsidR="001D52B7" w:rsidRPr="00872A59" w:rsidRDefault="001D52B7" w:rsidP="003C1D93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64665899" w14:textId="77777777" w:rsidR="001D52B7" w:rsidRPr="003C1D93" w:rsidRDefault="001D52B7" w:rsidP="003C1D93">
      <w:pPr>
        <w:ind w:right="-4"/>
        <w:jc w:val="left"/>
        <w:rPr>
          <w:rFonts w:asciiTheme="minorHAnsi" w:hAnsiTheme="minorHAnsi" w:cs="Calibri"/>
          <w:bCs/>
          <w:sz w:val="23"/>
          <w:szCs w:val="23"/>
        </w:rPr>
      </w:pPr>
    </w:p>
    <w:p w14:paraId="1619CE4E" w14:textId="737A4A87" w:rsidR="00226F04" w:rsidRPr="00550A59" w:rsidRDefault="009E68DD" w:rsidP="004920A5">
      <w:pPr>
        <w:tabs>
          <w:tab w:val="left" w:pos="2670"/>
        </w:tabs>
        <w:ind w:right="-4"/>
        <w:jc w:val="left"/>
        <w:rPr>
          <w:rFonts w:asciiTheme="minorHAnsi" w:hAnsiTheme="minorHAnsi" w:cs="Calibri"/>
          <w:bCs/>
          <w:sz w:val="23"/>
          <w:szCs w:val="23"/>
        </w:rPr>
      </w:pPr>
      <w:r w:rsidRPr="00550A59">
        <w:rPr>
          <w:rFonts w:asciiTheme="minorHAnsi" w:hAnsiTheme="minorHAnsi" w:cs="Calibri"/>
          <w:bCs/>
          <w:sz w:val="23"/>
          <w:szCs w:val="23"/>
        </w:rPr>
        <w:tab/>
      </w:r>
      <w:r w:rsidR="00051AF6" w:rsidRPr="00550A59">
        <w:rPr>
          <w:rFonts w:asciiTheme="minorHAnsi" w:hAnsiTheme="minorHAnsi" w:cs="Calibri"/>
          <w:sz w:val="23"/>
          <w:szCs w:val="23"/>
        </w:rPr>
        <w:t xml:space="preserve"> </w:t>
      </w:r>
      <w:r w:rsidR="0064300D" w:rsidRPr="00550A59">
        <w:rPr>
          <w:rFonts w:asciiTheme="minorHAnsi" w:hAnsiTheme="minorHAnsi" w:cs="Calibri"/>
          <w:bCs/>
          <w:sz w:val="23"/>
          <w:szCs w:val="23"/>
        </w:rPr>
        <w:tab/>
      </w:r>
    </w:p>
    <w:p w14:paraId="48B289BB" w14:textId="4F1F138A" w:rsidR="003B5AD5" w:rsidRDefault="00F73CA9" w:rsidP="003C1D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 w:rsidRPr="00550A59">
        <w:rPr>
          <w:rFonts w:asciiTheme="minorHAnsi" w:hAnsiTheme="minorHAnsi" w:cs="Calibri"/>
          <w:b/>
          <w:bCs/>
          <w:sz w:val="23"/>
          <w:szCs w:val="23"/>
        </w:rPr>
        <w:t>Mayor’s Thought of the Day</w:t>
      </w:r>
      <w:r w:rsidR="00304F86" w:rsidRPr="00550A59">
        <w:rPr>
          <w:rFonts w:asciiTheme="minorHAnsi" w:hAnsiTheme="minorHAnsi" w:cs="Calibri"/>
          <w:b/>
          <w:bCs/>
          <w:sz w:val="23"/>
          <w:szCs w:val="23"/>
        </w:rPr>
        <w:t>:</w:t>
      </w:r>
      <w:r w:rsidR="007E682B" w:rsidRPr="00550A59">
        <w:rPr>
          <w:rFonts w:asciiTheme="minorHAnsi" w:hAnsiTheme="minorHAnsi" w:cs="Calibri"/>
          <w:b/>
          <w:bCs/>
          <w:sz w:val="23"/>
          <w:szCs w:val="23"/>
        </w:rPr>
        <w:t xml:space="preserve"> </w:t>
      </w:r>
      <w:r w:rsidR="00070AED">
        <w:rPr>
          <w:rFonts w:asciiTheme="minorHAnsi" w:hAnsiTheme="minorHAnsi" w:cs="Calibri"/>
          <w:b/>
          <w:bCs/>
          <w:sz w:val="23"/>
          <w:szCs w:val="23"/>
        </w:rPr>
        <w:t xml:space="preserve">Success is not </w:t>
      </w:r>
      <w:r w:rsidR="00804DB2">
        <w:rPr>
          <w:rFonts w:asciiTheme="minorHAnsi" w:hAnsiTheme="minorHAnsi" w:cs="Calibri"/>
          <w:b/>
          <w:bCs/>
          <w:sz w:val="23"/>
          <w:szCs w:val="23"/>
        </w:rPr>
        <w:t>final;</w:t>
      </w:r>
      <w:r w:rsidR="00070AED">
        <w:rPr>
          <w:rFonts w:asciiTheme="minorHAnsi" w:hAnsiTheme="minorHAnsi" w:cs="Calibri"/>
          <w:b/>
          <w:bCs/>
          <w:sz w:val="23"/>
          <w:szCs w:val="23"/>
        </w:rPr>
        <w:t xml:space="preserve"> failure is not fatal:</w:t>
      </w:r>
      <w:r w:rsidR="005E683F">
        <w:rPr>
          <w:rFonts w:asciiTheme="minorHAnsi" w:hAnsiTheme="minorHAnsi" w:cs="Calibri"/>
          <w:b/>
          <w:bCs/>
          <w:sz w:val="23"/>
          <w:szCs w:val="23"/>
        </w:rPr>
        <w:t xml:space="preserve"> it is the courage to continue that </w:t>
      </w:r>
    </w:p>
    <w:p w14:paraId="62212DDF" w14:textId="5A935BAA" w:rsidR="005E683F" w:rsidRPr="00550A59" w:rsidRDefault="005E683F" w:rsidP="003C1D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3"/>
          <w:szCs w:val="23"/>
        </w:rPr>
      </w:pPr>
      <w:r>
        <w:rPr>
          <w:rFonts w:asciiTheme="minorHAnsi" w:hAnsiTheme="minorHAnsi" w:cs="Calibri"/>
          <w:b/>
          <w:bCs/>
          <w:sz w:val="23"/>
          <w:szCs w:val="23"/>
        </w:rPr>
        <w:t>Counts. ~</w:t>
      </w:r>
      <w:r w:rsidR="00804DB2">
        <w:rPr>
          <w:rFonts w:asciiTheme="minorHAnsi" w:hAnsiTheme="minorHAnsi" w:cs="Calibri"/>
          <w:b/>
          <w:bCs/>
          <w:sz w:val="23"/>
          <w:szCs w:val="23"/>
        </w:rPr>
        <w:t xml:space="preserve"> Winston Churchill</w:t>
      </w:r>
    </w:p>
    <w:sectPr w:rsidR="005E683F" w:rsidRPr="00550A59" w:rsidSect="0073764A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6954"/>
    <w:rsid w:val="000113D9"/>
    <w:rsid w:val="00013EC0"/>
    <w:rsid w:val="0002075F"/>
    <w:rsid w:val="00022F20"/>
    <w:rsid w:val="0002316C"/>
    <w:rsid w:val="00023261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61F50"/>
    <w:rsid w:val="00062794"/>
    <w:rsid w:val="0006356C"/>
    <w:rsid w:val="00064E55"/>
    <w:rsid w:val="000658E1"/>
    <w:rsid w:val="00066AD3"/>
    <w:rsid w:val="00067917"/>
    <w:rsid w:val="00070138"/>
    <w:rsid w:val="0007016E"/>
    <w:rsid w:val="00070AED"/>
    <w:rsid w:val="000731F6"/>
    <w:rsid w:val="00073DB7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B16A4"/>
    <w:rsid w:val="000B33B4"/>
    <w:rsid w:val="000B3DE2"/>
    <w:rsid w:val="000B3F66"/>
    <w:rsid w:val="000B46A5"/>
    <w:rsid w:val="000B51DE"/>
    <w:rsid w:val="000B521F"/>
    <w:rsid w:val="000C13F1"/>
    <w:rsid w:val="000C2680"/>
    <w:rsid w:val="000C3554"/>
    <w:rsid w:val="000C58BB"/>
    <w:rsid w:val="000D2CAB"/>
    <w:rsid w:val="000E0569"/>
    <w:rsid w:val="000E35E4"/>
    <w:rsid w:val="000E4E68"/>
    <w:rsid w:val="000E5A54"/>
    <w:rsid w:val="000E656D"/>
    <w:rsid w:val="000E6EDB"/>
    <w:rsid w:val="000F0784"/>
    <w:rsid w:val="000F363F"/>
    <w:rsid w:val="000F3AED"/>
    <w:rsid w:val="000F6FBB"/>
    <w:rsid w:val="001009A2"/>
    <w:rsid w:val="00100ED3"/>
    <w:rsid w:val="00101595"/>
    <w:rsid w:val="00101CE4"/>
    <w:rsid w:val="001037A6"/>
    <w:rsid w:val="0010387E"/>
    <w:rsid w:val="00104A69"/>
    <w:rsid w:val="0011022D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3754"/>
    <w:rsid w:val="001528E0"/>
    <w:rsid w:val="00153165"/>
    <w:rsid w:val="00153273"/>
    <w:rsid w:val="0015434B"/>
    <w:rsid w:val="00155574"/>
    <w:rsid w:val="00157071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56CD"/>
    <w:rsid w:val="00187170"/>
    <w:rsid w:val="00190D21"/>
    <w:rsid w:val="0019324D"/>
    <w:rsid w:val="00194EA2"/>
    <w:rsid w:val="00195FE6"/>
    <w:rsid w:val="001A66ED"/>
    <w:rsid w:val="001A7AC4"/>
    <w:rsid w:val="001B6B26"/>
    <w:rsid w:val="001C358E"/>
    <w:rsid w:val="001C45B7"/>
    <w:rsid w:val="001D0776"/>
    <w:rsid w:val="001D1962"/>
    <w:rsid w:val="001D4A8A"/>
    <w:rsid w:val="001D4B5C"/>
    <w:rsid w:val="001D52B7"/>
    <w:rsid w:val="001D6BA3"/>
    <w:rsid w:val="001E0CEA"/>
    <w:rsid w:val="001E3B90"/>
    <w:rsid w:val="001E6AD9"/>
    <w:rsid w:val="001F180B"/>
    <w:rsid w:val="001F1A6D"/>
    <w:rsid w:val="001F1C0F"/>
    <w:rsid w:val="001F2018"/>
    <w:rsid w:val="001F3D5E"/>
    <w:rsid w:val="001F7971"/>
    <w:rsid w:val="00200ED4"/>
    <w:rsid w:val="00203858"/>
    <w:rsid w:val="002040C4"/>
    <w:rsid w:val="002079AC"/>
    <w:rsid w:val="00207D70"/>
    <w:rsid w:val="002101EB"/>
    <w:rsid w:val="002104AE"/>
    <w:rsid w:val="0021202C"/>
    <w:rsid w:val="00214449"/>
    <w:rsid w:val="002161C8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3BCD"/>
    <w:rsid w:val="00237017"/>
    <w:rsid w:val="00240509"/>
    <w:rsid w:val="002410CA"/>
    <w:rsid w:val="002453B9"/>
    <w:rsid w:val="00246D3C"/>
    <w:rsid w:val="002546A4"/>
    <w:rsid w:val="0025470A"/>
    <w:rsid w:val="002548A6"/>
    <w:rsid w:val="00254E42"/>
    <w:rsid w:val="00255D5D"/>
    <w:rsid w:val="00257E36"/>
    <w:rsid w:val="002652BF"/>
    <w:rsid w:val="00265AFB"/>
    <w:rsid w:val="00270FBD"/>
    <w:rsid w:val="00271F2C"/>
    <w:rsid w:val="0027252E"/>
    <w:rsid w:val="0027736F"/>
    <w:rsid w:val="00280A50"/>
    <w:rsid w:val="00280A93"/>
    <w:rsid w:val="00283900"/>
    <w:rsid w:val="0028472F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22A1"/>
    <w:rsid w:val="002B318E"/>
    <w:rsid w:val="002B3D97"/>
    <w:rsid w:val="002B4991"/>
    <w:rsid w:val="002B7DAC"/>
    <w:rsid w:val="002C1AEA"/>
    <w:rsid w:val="002C53B0"/>
    <w:rsid w:val="002C57B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3319"/>
    <w:rsid w:val="00304F86"/>
    <w:rsid w:val="00304FBC"/>
    <w:rsid w:val="003123B2"/>
    <w:rsid w:val="003147ED"/>
    <w:rsid w:val="00314A73"/>
    <w:rsid w:val="0032225C"/>
    <w:rsid w:val="00322593"/>
    <w:rsid w:val="0033193F"/>
    <w:rsid w:val="00334A4B"/>
    <w:rsid w:val="00336485"/>
    <w:rsid w:val="0033712B"/>
    <w:rsid w:val="003405B0"/>
    <w:rsid w:val="00343410"/>
    <w:rsid w:val="003462CE"/>
    <w:rsid w:val="003502A9"/>
    <w:rsid w:val="00351415"/>
    <w:rsid w:val="00355163"/>
    <w:rsid w:val="00355499"/>
    <w:rsid w:val="00362378"/>
    <w:rsid w:val="00364CE5"/>
    <w:rsid w:val="003713DA"/>
    <w:rsid w:val="00372263"/>
    <w:rsid w:val="00373C0D"/>
    <w:rsid w:val="00377277"/>
    <w:rsid w:val="003775B6"/>
    <w:rsid w:val="00381391"/>
    <w:rsid w:val="00384239"/>
    <w:rsid w:val="003852BE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467A"/>
    <w:rsid w:val="003A51C6"/>
    <w:rsid w:val="003A5771"/>
    <w:rsid w:val="003A6C3B"/>
    <w:rsid w:val="003B1D99"/>
    <w:rsid w:val="003B2C30"/>
    <w:rsid w:val="003B2F85"/>
    <w:rsid w:val="003B31C4"/>
    <w:rsid w:val="003B35A2"/>
    <w:rsid w:val="003B5A4B"/>
    <w:rsid w:val="003B5AD5"/>
    <w:rsid w:val="003B6004"/>
    <w:rsid w:val="003B6047"/>
    <w:rsid w:val="003B68B4"/>
    <w:rsid w:val="003B762C"/>
    <w:rsid w:val="003C1517"/>
    <w:rsid w:val="003C1D93"/>
    <w:rsid w:val="003C2C32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5BBD"/>
    <w:rsid w:val="0041336B"/>
    <w:rsid w:val="00415828"/>
    <w:rsid w:val="00415F5D"/>
    <w:rsid w:val="00416273"/>
    <w:rsid w:val="0042166A"/>
    <w:rsid w:val="0042453F"/>
    <w:rsid w:val="004315FF"/>
    <w:rsid w:val="00431A02"/>
    <w:rsid w:val="0043246C"/>
    <w:rsid w:val="0043595A"/>
    <w:rsid w:val="004362F4"/>
    <w:rsid w:val="004420E8"/>
    <w:rsid w:val="00442D45"/>
    <w:rsid w:val="0044346C"/>
    <w:rsid w:val="00451765"/>
    <w:rsid w:val="00451EA9"/>
    <w:rsid w:val="00455339"/>
    <w:rsid w:val="00462C9B"/>
    <w:rsid w:val="00463281"/>
    <w:rsid w:val="00463A47"/>
    <w:rsid w:val="00465AFE"/>
    <w:rsid w:val="00470E5B"/>
    <w:rsid w:val="004727DA"/>
    <w:rsid w:val="00473845"/>
    <w:rsid w:val="00476C82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196E"/>
    <w:rsid w:val="004920A5"/>
    <w:rsid w:val="0049285A"/>
    <w:rsid w:val="00492B7A"/>
    <w:rsid w:val="00494514"/>
    <w:rsid w:val="004948C0"/>
    <w:rsid w:val="004951F7"/>
    <w:rsid w:val="004956E1"/>
    <w:rsid w:val="00496E45"/>
    <w:rsid w:val="004A1ECF"/>
    <w:rsid w:val="004A4A1A"/>
    <w:rsid w:val="004A4DDE"/>
    <w:rsid w:val="004A50D5"/>
    <w:rsid w:val="004A6863"/>
    <w:rsid w:val="004B17EA"/>
    <w:rsid w:val="004B1DD6"/>
    <w:rsid w:val="004B30EB"/>
    <w:rsid w:val="004B3A19"/>
    <w:rsid w:val="004B5292"/>
    <w:rsid w:val="004B65A4"/>
    <w:rsid w:val="004B69BC"/>
    <w:rsid w:val="004C0ED9"/>
    <w:rsid w:val="004C583D"/>
    <w:rsid w:val="004C59BD"/>
    <w:rsid w:val="004D050A"/>
    <w:rsid w:val="004D054D"/>
    <w:rsid w:val="004D6810"/>
    <w:rsid w:val="004E1AAC"/>
    <w:rsid w:val="004E25CF"/>
    <w:rsid w:val="004E4A8F"/>
    <w:rsid w:val="004E6E4B"/>
    <w:rsid w:val="004E7068"/>
    <w:rsid w:val="004F2592"/>
    <w:rsid w:val="004F4A1B"/>
    <w:rsid w:val="004F4DB4"/>
    <w:rsid w:val="004F5955"/>
    <w:rsid w:val="004F765B"/>
    <w:rsid w:val="00505231"/>
    <w:rsid w:val="00506F4E"/>
    <w:rsid w:val="0050719D"/>
    <w:rsid w:val="005073B1"/>
    <w:rsid w:val="005100E6"/>
    <w:rsid w:val="005119ED"/>
    <w:rsid w:val="00514773"/>
    <w:rsid w:val="00515AEC"/>
    <w:rsid w:val="00515E98"/>
    <w:rsid w:val="005172D6"/>
    <w:rsid w:val="005173B4"/>
    <w:rsid w:val="005179CB"/>
    <w:rsid w:val="005212B5"/>
    <w:rsid w:val="00531FA4"/>
    <w:rsid w:val="005322B6"/>
    <w:rsid w:val="005378B3"/>
    <w:rsid w:val="005428DF"/>
    <w:rsid w:val="00544608"/>
    <w:rsid w:val="005447D2"/>
    <w:rsid w:val="00544C7C"/>
    <w:rsid w:val="005451D3"/>
    <w:rsid w:val="005479AA"/>
    <w:rsid w:val="00550A59"/>
    <w:rsid w:val="00554989"/>
    <w:rsid w:val="00555936"/>
    <w:rsid w:val="00561C1E"/>
    <w:rsid w:val="00563377"/>
    <w:rsid w:val="005634C1"/>
    <w:rsid w:val="00566F0A"/>
    <w:rsid w:val="00567364"/>
    <w:rsid w:val="005720A1"/>
    <w:rsid w:val="005722C2"/>
    <w:rsid w:val="00573050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97667"/>
    <w:rsid w:val="005A0BD3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37E2"/>
    <w:rsid w:val="005B3ACD"/>
    <w:rsid w:val="005B66FA"/>
    <w:rsid w:val="005B7C4B"/>
    <w:rsid w:val="005C4F0D"/>
    <w:rsid w:val="005C5C07"/>
    <w:rsid w:val="005C7FF3"/>
    <w:rsid w:val="005D1F91"/>
    <w:rsid w:val="005D5F2A"/>
    <w:rsid w:val="005D6AC3"/>
    <w:rsid w:val="005D70A4"/>
    <w:rsid w:val="005D7CD2"/>
    <w:rsid w:val="005E6103"/>
    <w:rsid w:val="005E633B"/>
    <w:rsid w:val="005E64A2"/>
    <w:rsid w:val="005E683F"/>
    <w:rsid w:val="005E6FE3"/>
    <w:rsid w:val="005E7533"/>
    <w:rsid w:val="005E7DD8"/>
    <w:rsid w:val="005F085F"/>
    <w:rsid w:val="005F388F"/>
    <w:rsid w:val="005F7156"/>
    <w:rsid w:val="00601084"/>
    <w:rsid w:val="0060314F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34E"/>
    <w:rsid w:val="00616E4B"/>
    <w:rsid w:val="006206B1"/>
    <w:rsid w:val="00620BE3"/>
    <w:rsid w:val="0062297F"/>
    <w:rsid w:val="00622BEF"/>
    <w:rsid w:val="006249AE"/>
    <w:rsid w:val="00626909"/>
    <w:rsid w:val="00627BEA"/>
    <w:rsid w:val="00630834"/>
    <w:rsid w:val="00631D92"/>
    <w:rsid w:val="0063260C"/>
    <w:rsid w:val="00633BD4"/>
    <w:rsid w:val="00641752"/>
    <w:rsid w:val="0064300D"/>
    <w:rsid w:val="0064419B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4371"/>
    <w:rsid w:val="00664FD9"/>
    <w:rsid w:val="006728B9"/>
    <w:rsid w:val="00672D42"/>
    <w:rsid w:val="0067657D"/>
    <w:rsid w:val="00676914"/>
    <w:rsid w:val="00676D12"/>
    <w:rsid w:val="006815BC"/>
    <w:rsid w:val="006821B2"/>
    <w:rsid w:val="00686407"/>
    <w:rsid w:val="006902FF"/>
    <w:rsid w:val="006909A9"/>
    <w:rsid w:val="00692C16"/>
    <w:rsid w:val="00693240"/>
    <w:rsid w:val="0069586B"/>
    <w:rsid w:val="0069756D"/>
    <w:rsid w:val="006A0F28"/>
    <w:rsid w:val="006A20D5"/>
    <w:rsid w:val="006A4A52"/>
    <w:rsid w:val="006B03C5"/>
    <w:rsid w:val="006B4B13"/>
    <w:rsid w:val="006B521A"/>
    <w:rsid w:val="006B5BD5"/>
    <w:rsid w:val="006C279E"/>
    <w:rsid w:val="006C28E4"/>
    <w:rsid w:val="006C319F"/>
    <w:rsid w:val="006C5922"/>
    <w:rsid w:val="006C7635"/>
    <w:rsid w:val="006D0E43"/>
    <w:rsid w:val="006D1FCA"/>
    <w:rsid w:val="006D24C2"/>
    <w:rsid w:val="006D297D"/>
    <w:rsid w:val="006D438C"/>
    <w:rsid w:val="006D4532"/>
    <w:rsid w:val="006D535C"/>
    <w:rsid w:val="006D5BC8"/>
    <w:rsid w:val="006E6284"/>
    <w:rsid w:val="006E656F"/>
    <w:rsid w:val="006E7659"/>
    <w:rsid w:val="006E786E"/>
    <w:rsid w:val="006F1B33"/>
    <w:rsid w:val="006F2B23"/>
    <w:rsid w:val="006F2C3B"/>
    <w:rsid w:val="006F3021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6354"/>
    <w:rsid w:val="00721C5C"/>
    <w:rsid w:val="00723257"/>
    <w:rsid w:val="0072514B"/>
    <w:rsid w:val="0072522B"/>
    <w:rsid w:val="00725903"/>
    <w:rsid w:val="00727055"/>
    <w:rsid w:val="00727557"/>
    <w:rsid w:val="007320B2"/>
    <w:rsid w:val="0073764A"/>
    <w:rsid w:val="00737BD3"/>
    <w:rsid w:val="0074088D"/>
    <w:rsid w:val="007439FD"/>
    <w:rsid w:val="0075321A"/>
    <w:rsid w:val="007539F8"/>
    <w:rsid w:val="00754DC7"/>
    <w:rsid w:val="00755C96"/>
    <w:rsid w:val="00756386"/>
    <w:rsid w:val="0075677B"/>
    <w:rsid w:val="007614C1"/>
    <w:rsid w:val="00761768"/>
    <w:rsid w:val="00763029"/>
    <w:rsid w:val="00763085"/>
    <w:rsid w:val="007711AB"/>
    <w:rsid w:val="00773AEE"/>
    <w:rsid w:val="00775224"/>
    <w:rsid w:val="00777785"/>
    <w:rsid w:val="00782F24"/>
    <w:rsid w:val="007861D2"/>
    <w:rsid w:val="00786847"/>
    <w:rsid w:val="007914CA"/>
    <w:rsid w:val="00793B94"/>
    <w:rsid w:val="007942E0"/>
    <w:rsid w:val="00794C9B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4843"/>
    <w:rsid w:val="007C66C6"/>
    <w:rsid w:val="007D0358"/>
    <w:rsid w:val="007D2FAC"/>
    <w:rsid w:val="007D3A28"/>
    <w:rsid w:val="007D7425"/>
    <w:rsid w:val="007D748D"/>
    <w:rsid w:val="007E0894"/>
    <w:rsid w:val="007E2F4D"/>
    <w:rsid w:val="007E3041"/>
    <w:rsid w:val="007E3484"/>
    <w:rsid w:val="007E3E27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66CB"/>
    <w:rsid w:val="007F75E5"/>
    <w:rsid w:val="00804DB2"/>
    <w:rsid w:val="00805EA1"/>
    <w:rsid w:val="0080651B"/>
    <w:rsid w:val="00810819"/>
    <w:rsid w:val="00810A09"/>
    <w:rsid w:val="008119FE"/>
    <w:rsid w:val="00811D58"/>
    <w:rsid w:val="00813475"/>
    <w:rsid w:val="0081357A"/>
    <w:rsid w:val="00813E91"/>
    <w:rsid w:val="0081503F"/>
    <w:rsid w:val="00820321"/>
    <w:rsid w:val="00822135"/>
    <w:rsid w:val="00824031"/>
    <w:rsid w:val="008240FD"/>
    <w:rsid w:val="0082493A"/>
    <w:rsid w:val="008250CE"/>
    <w:rsid w:val="0082534A"/>
    <w:rsid w:val="00825EED"/>
    <w:rsid w:val="008277D2"/>
    <w:rsid w:val="00832646"/>
    <w:rsid w:val="00834040"/>
    <w:rsid w:val="00834AD8"/>
    <w:rsid w:val="008433DD"/>
    <w:rsid w:val="00846C17"/>
    <w:rsid w:val="00853960"/>
    <w:rsid w:val="00853CC7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2A59"/>
    <w:rsid w:val="00874C04"/>
    <w:rsid w:val="00883D2E"/>
    <w:rsid w:val="008859E9"/>
    <w:rsid w:val="0088602C"/>
    <w:rsid w:val="00887399"/>
    <w:rsid w:val="00887854"/>
    <w:rsid w:val="00890FAE"/>
    <w:rsid w:val="00893020"/>
    <w:rsid w:val="00893B76"/>
    <w:rsid w:val="00895D12"/>
    <w:rsid w:val="0089748E"/>
    <w:rsid w:val="008A0B80"/>
    <w:rsid w:val="008A2619"/>
    <w:rsid w:val="008A3F98"/>
    <w:rsid w:val="008A5C90"/>
    <w:rsid w:val="008A6245"/>
    <w:rsid w:val="008B0C0D"/>
    <w:rsid w:val="008B2D52"/>
    <w:rsid w:val="008B324A"/>
    <w:rsid w:val="008B3876"/>
    <w:rsid w:val="008B5BB7"/>
    <w:rsid w:val="008C1422"/>
    <w:rsid w:val="008C3044"/>
    <w:rsid w:val="008C4616"/>
    <w:rsid w:val="008C50AB"/>
    <w:rsid w:val="008C69DA"/>
    <w:rsid w:val="008D236F"/>
    <w:rsid w:val="008D3B71"/>
    <w:rsid w:val="008E0C64"/>
    <w:rsid w:val="008E0EED"/>
    <w:rsid w:val="008E12BB"/>
    <w:rsid w:val="008E4C04"/>
    <w:rsid w:val="008E5311"/>
    <w:rsid w:val="008E6C21"/>
    <w:rsid w:val="008E6E0B"/>
    <w:rsid w:val="008F271C"/>
    <w:rsid w:val="008F5A33"/>
    <w:rsid w:val="008F6605"/>
    <w:rsid w:val="008F6877"/>
    <w:rsid w:val="00902588"/>
    <w:rsid w:val="00902D13"/>
    <w:rsid w:val="00902D8A"/>
    <w:rsid w:val="00904F6E"/>
    <w:rsid w:val="00910A12"/>
    <w:rsid w:val="00913E56"/>
    <w:rsid w:val="00927165"/>
    <w:rsid w:val="009271CA"/>
    <w:rsid w:val="00927A7D"/>
    <w:rsid w:val="00927E96"/>
    <w:rsid w:val="00934CA5"/>
    <w:rsid w:val="00935FAC"/>
    <w:rsid w:val="00936C80"/>
    <w:rsid w:val="00940994"/>
    <w:rsid w:val="009450BC"/>
    <w:rsid w:val="00954592"/>
    <w:rsid w:val="00957021"/>
    <w:rsid w:val="00957303"/>
    <w:rsid w:val="009607C4"/>
    <w:rsid w:val="009608A0"/>
    <w:rsid w:val="0096174C"/>
    <w:rsid w:val="0096472B"/>
    <w:rsid w:val="0096518C"/>
    <w:rsid w:val="00966217"/>
    <w:rsid w:val="00970BAD"/>
    <w:rsid w:val="00976017"/>
    <w:rsid w:val="009850C2"/>
    <w:rsid w:val="00987CFE"/>
    <w:rsid w:val="00990973"/>
    <w:rsid w:val="00993B4D"/>
    <w:rsid w:val="00993B8D"/>
    <w:rsid w:val="00995EBB"/>
    <w:rsid w:val="009A1A6E"/>
    <w:rsid w:val="009A1AA2"/>
    <w:rsid w:val="009B04FF"/>
    <w:rsid w:val="009B1483"/>
    <w:rsid w:val="009B4976"/>
    <w:rsid w:val="009B6FFC"/>
    <w:rsid w:val="009B7E5D"/>
    <w:rsid w:val="009C12B3"/>
    <w:rsid w:val="009C33E7"/>
    <w:rsid w:val="009C646B"/>
    <w:rsid w:val="009D0167"/>
    <w:rsid w:val="009D4E18"/>
    <w:rsid w:val="009D5320"/>
    <w:rsid w:val="009D579A"/>
    <w:rsid w:val="009D7355"/>
    <w:rsid w:val="009E0BC2"/>
    <w:rsid w:val="009E0F26"/>
    <w:rsid w:val="009E2B4D"/>
    <w:rsid w:val="009E49D7"/>
    <w:rsid w:val="009E6811"/>
    <w:rsid w:val="009E68DD"/>
    <w:rsid w:val="009F12AD"/>
    <w:rsid w:val="009F1F8B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564D"/>
    <w:rsid w:val="00A55E8B"/>
    <w:rsid w:val="00A56BFA"/>
    <w:rsid w:val="00A57A54"/>
    <w:rsid w:val="00A61F25"/>
    <w:rsid w:val="00A626A3"/>
    <w:rsid w:val="00A652C9"/>
    <w:rsid w:val="00A746D1"/>
    <w:rsid w:val="00A753D5"/>
    <w:rsid w:val="00A80DE6"/>
    <w:rsid w:val="00A904E8"/>
    <w:rsid w:val="00A9163A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928"/>
    <w:rsid w:val="00AB6979"/>
    <w:rsid w:val="00AB6E6F"/>
    <w:rsid w:val="00AB7155"/>
    <w:rsid w:val="00AC3908"/>
    <w:rsid w:val="00AC4DB2"/>
    <w:rsid w:val="00AC50C2"/>
    <w:rsid w:val="00AC57A8"/>
    <w:rsid w:val="00AC769F"/>
    <w:rsid w:val="00AC7827"/>
    <w:rsid w:val="00AD1B8C"/>
    <w:rsid w:val="00AD2D2C"/>
    <w:rsid w:val="00AD4071"/>
    <w:rsid w:val="00AD5121"/>
    <w:rsid w:val="00AE4186"/>
    <w:rsid w:val="00AE6220"/>
    <w:rsid w:val="00AE7B3E"/>
    <w:rsid w:val="00AF0704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0328"/>
    <w:rsid w:val="00B02108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21745"/>
    <w:rsid w:val="00B22B7A"/>
    <w:rsid w:val="00B22D9A"/>
    <w:rsid w:val="00B24809"/>
    <w:rsid w:val="00B26DE8"/>
    <w:rsid w:val="00B30161"/>
    <w:rsid w:val="00B36502"/>
    <w:rsid w:val="00B4020C"/>
    <w:rsid w:val="00B449CD"/>
    <w:rsid w:val="00B450C0"/>
    <w:rsid w:val="00B453CC"/>
    <w:rsid w:val="00B45DC7"/>
    <w:rsid w:val="00B4687E"/>
    <w:rsid w:val="00B527C8"/>
    <w:rsid w:val="00B5498C"/>
    <w:rsid w:val="00B55C37"/>
    <w:rsid w:val="00B573C9"/>
    <w:rsid w:val="00B57C2D"/>
    <w:rsid w:val="00B60DCF"/>
    <w:rsid w:val="00B61EA3"/>
    <w:rsid w:val="00B623C6"/>
    <w:rsid w:val="00B63E4E"/>
    <w:rsid w:val="00B65F17"/>
    <w:rsid w:val="00B6643E"/>
    <w:rsid w:val="00B66A20"/>
    <w:rsid w:val="00B672EB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3068"/>
    <w:rsid w:val="00BA0BA4"/>
    <w:rsid w:val="00BA0C49"/>
    <w:rsid w:val="00BA61D7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7C09"/>
    <w:rsid w:val="00BE7F7A"/>
    <w:rsid w:val="00BF084F"/>
    <w:rsid w:val="00BF0C4F"/>
    <w:rsid w:val="00BF147C"/>
    <w:rsid w:val="00BF2B2A"/>
    <w:rsid w:val="00C00D1E"/>
    <w:rsid w:val="00C01DD8"/>
    <w:rsid w:val="00C03CD5"/>
    <w:rsid w:val="00C045AD"/>
    <w:rsid w:val="00C0524F"/>
    <w:rsid w:val="00C11063"/>
    <w:rsid w:val="00C11323"/>
    <w:rsid w:val="00C11E77"/>
    <w:rsid w:val="00C128C2"/>
    <w:rsid w:val="00C134C7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6EC0"/>
    <w:rsid w:val="00C37B5B"/>
    <w:rsid w:val="00C41614"/>
    <w:rsid w:val="00C41643"/>
    <w:rsid w:val="00C417BC"/>
    <w:rsid w:val="00C50E8E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1B4C"/>
    <w:rsid w:val="00C71C3B"/>
    <w:rsid w:val="00C74CAC"/>
    <w:rsid w:val="00C7764A"/>
    <w:rsid w:val="00C80D1C"/>
    <w:rsid w:val="00C83ED4"/>
    <w:rsid w:val="00C95620"/>
    <w:rsid w:val="00CA03D3"/>
    <w:rsid w:val="00CA5305"/>
    <w:rsid w:val="00CA560B"/>
    <w:rsid w:val="00CA5E8F"/>
    <w:rsid w:val="00CB0463"/>
    <w:rsid w:val="00CB30E7"/>
    <w:rsid w:val="00CB39AA"/>
    <w:rsid w:val="00CB6DFE"/>
    <w:rsid w:val="00CC1033"/>
    <w:rsid w:val="00CC4CBB"/>
    <w:rsid w:val="00CC63E1"/>
    <w:rsid w:val="00CC7629"/>
    <w:rsid w:val="00CD08A4"/>
    <w:rsid w:val="00CD0D19"/>
    <w:rsid w:val="00CD2A55"/>
    <w:rsid w:val="00CD2CFB"/>
    <w:rsid w:val="00CD30B4"/>
    <w:rsid w:val="00CD4511"/>
    <w:rsid w:val="00CD4690"/>
    <w:rsid w:val="00CD5F26"/>
    <w:rsid w:val="00CD631C"/>
    <w:rsid w:val="00CD6805"/>
    <w:rsid w:val="00CD6C6A"/>
    <w:rsid w:val="00CD7737"/>
    <w:rsid w:val="00CE13D0"/>
    <w:rsid w:val="00CF0DF8"/>
    <w:rsid w:val="00CF25F9"/>
    <w:rsid w:val="00CF29C1"/>
    <w:rsid w:val="00CF4E32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247B"/>
    <w:rsid w:val="00D22942"/>
    <w:rsid w:val="00D26140"/>
    <w:rsid w:val="00D26BA8"/>
    <w:rsid w:val="00D31099"/>
    <w:rsid w:val="00D33277"/>
    <w:rsid w:val="00D34ABD"/>
    <w:rsid w:val="00D35CEA"/>
    <w:rsid w:val="00D413EA"/>
    <w:rsid w:val="00D4595B"/>
    <w:rsid w:val="00D50D97"/>
    <w:rsid w:val="00D51D72"/>
    <w:rsid w:val="00D5251F"/>
    <w:rsid w:val="00D53B0F"/>
    <w:rsid w:val="00D5520C"/>
    <w:rsid w:val="00D56D04"/>
    <w:rsid w:val="00D56E60"/>
    <w:rsid w:val="00D573C1"/>
    <w:rsid w:val="00D60016"/>
    <w:rsid w:val="00D603B0"/>
    <w:rsid w:val="00D61745"/>
    <w:rsid w:val="00D61EC8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66D5"/>
    <w:rsid w:val="00DA1A75"/>
    <w:rsid w:val="00DA28AA"/>
    <w:rsid w:val="00DA4B32"/>
    <w:rsid w:val="00DA6175"/>
    <w:rsid w:val="00DB11B4"/>
    <w:rsid w:val="00DB1374"/>
    <w:rsid w:val="00DB2313"/>
    <w:rsid w:val="00DC057F"/>
    <w:rsid w:val="00DC2D4E"/>
    <w:rsid w:val="00DC2ED8"/>
    <w:rsid w:val="00DC3C65"/>
    <w:rsid w:val="00DC50C5"/>
    <w:rsid w:val="00DC526F"/>
    <w:rsid w:val="00DC7C19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F03F1"/>
    <w:rsid w:val="00DF0615"/>
    <w:rsid w:val="00DF2DA6"/>
    <w:rsid w:val="00DF5A52"/>
    <w:rsid w:val="00DF5BB4"/>
    <w:rsid w:val="00DF6183"/>
    <w:rsid w:val="00E009BD"/>
    <w:rsid w:val="00E02D20"/>
    <w:rsid w:val="00E035AE"/>
    <w:rsid w:val="00E03AD9"/>
    <w:rsid w:val="00E03B46"/>
    <w:rsid w:val="00E050EE"/>
    <w:rsid w:val="00E0777F"/>
    <w:rsid w:val="00E07A55"/>
    <w:rsid w:val="00E10816"/>
    <w:rsid w:val="00E13C7D"/>
    <w:rsid w:val="00E145F0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6775"/>
    <w:rsid w:val="00E36ED4"/>
    <w:rsid w:val="00E3709F"/>
    <w:rsid w:val="00E37198"/>
    <w:rsid w:val="00E4106F"/>
    <w:rsid w:val="00E41F3D"/>
    <w:rsid w:val="00E4374F"/>
    <w:rsid w:val="00E445F1"/>
    <w:rsid w:val="00E44E1E"/>
    <w:rsid w:val="00E467B9"/>
    <w:rsid w:val="00E50841"/>
    <w:rsid w:val="00E508C4"/>
    <w:rsid w:val="00E51D5F"/>
    <w:rsid w:val="00E53E94"/>
    <w:rsid w:val="00E55D36"/>
    <w:rsid w:val="00E55F2B"/>
    <w:rsid w:val="00E57A0C"/>
    <w:rsid w:val="00E606E4"/>
    <w:rsid w:val="00E61C8D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771C6"/>
    <w:rsid w:val="00E80C80"/>
    <w:rsid w:val="00E855AD"/>
    <w:rsid w:val="00E8765E"/>
    <w:rsid w:val="00E90AE2"/>
    <w:rsid w:val="00E91635"/>
    <w:rsid w:val="00E93AD2"/>
    <w:rsid w:val="00E952B2"/>
    <w:rsid w:val="00E95BD6"/>
    <w:rsid w:val="00E97EE8"/>
    <w:rsid w:val="00EA0A5D"/>
    <w:rsid w:val="00EA2A6E"/>
    <w:rsid w:val="00EA437D"/>
    <w:rsid w:val="00EA5C38"/>
    <w:rsid w:val="00EA7B82"/>
    <w:rsid w:val="00EB06E5"/>
    <w:rsid w:val="00EB11F7"/>
    <w:rsid w:val="00EB2251"/>
    <w:rsid w:val="00EB33CF"/>
    <w:rsid w:val="00EB7C75"/>
    <w:rsid w:val="00EC36D9"/>
    <w:rsid w:val="00ED0C23"/>
    <w:rsid w:val="00ED3C7D"/>
    <w:rsid w:val="00ED41D8"/>
    <w:rsid w:val="00ED506C"/>
    <w:rsid w:val="00ED5162"/>
    <w:rsid w:val="00ED62CC"/>
    <w:rsid w:val="00EE0705"/>
    <w:rsid w:val="00EE3AD3"/>
    <w:rsid w:val="00EE48D0"/>
    <w:rsid w:val="00EE75C1"/>
    <w:rsid w:val="00EF0F6A"/>
    <w:rsid w:val="00EF16BD"/>
    <w:rsid w:val="00EF4720"/>
    <w:rsid w:val="00F03DA1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F0A"/>
    <w:rsid w:val="00F3417B"/>
    <w:rsid w:val="00F36F0B"/>
    <w:rsid w:val="00F37B7C"/>
    <w:rsid w:val="00F437D5"/>
    <w:rsid w:val="00F45568"/>
    <w:rsid w:val="00F47BCE"/>
    <w:rsid w:val="00F51706"/>
    <w:rsid w:val="00F550AC"/>
    <w:rsid w:val="00F56C28"/>
    <w:rsid w:val="00F56E15"/>
    <w:rsid w:val="00F5731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700D5"/>
    <w:rsid w:val="00F701BC"/>
    <w:rsid w:val="00F7138F"/>
    <w:rsid w:val="00F721A4"/>
    <w:rsid w:val="00F73517"/>
    <w:rsid w:val="00F73CA9"/>
    <w:rsid w:val="00F74A1F"/>
    <w:rsid w:val="00F74CE7"/>
    <w:rsid w:val="00F76292"/>
    <w:rsid w:val="00F76CFA"/>
    <w:rsid w:val="00F81DEF"/>
    <w:rsid w:val="00F8287C"/>
    <w:rsid w:val="00F8584B"/>
    <w:rsid w:val="00F91207"/>
    <w:rsid w:val="00F925C6"/>
    <w:rsid w:val="00F93566"/>
    <w:rsid w:val="00F96F99"/>
    <w:rsid w:val="00FA0531"/>
    <w:rsid w:val="00FA0EFD"/>
    <w:rsid w:val="00FA7078"/>
    <w:rsid w:val="00FB0AC6"/>
    <w:rsid w:val="00FB3785"/>
    <w:rsid w:val="00FB6906"/>
    <w:rsid w:val="00FC0F38"/>
    <w:rsid w:val="00FC1D1A"/>
    <w:rsid w:val="00FC35C7"/>
    <w:rsid w:val="00FC3B95"/>
    <w:rsid w:val="00FD00F7"/>
    <w:rsid w:val="00FD25A5"/>
    <w:rsid w:val="00FD25FE"/>
    <w:rsid w:val="00FD7273"/>
    <w:rsid w:val="00FE0546"/>
    <w:rsid w:val="00FE1534"/>
    <w:rsid w:val="00FE5B1A"/>
    <w:rsid w:val="00FF0300"/>
    <w:rsid w:val="00FF50E9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JUNE 27, 2022</vt:lpstr>
      <vt:lpstr>6:30 P.M.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531</cp:revision>
  <cp:lastPrinted>2022-11-10T20:33:00Z</cp:lastPrinted>
  <dcterms:created xsi:type="dcterms:W3CDTF">2021-05-11T13:44:00Z</dcterms:created>
  <dcterms:modified xsi:type="dcterms:W3CDTF">2022-12-08T20:13:00Z</dcterms:modified>
</cp:coreProperties>
</file>