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39CA" w14:textId="77777777" w:rsidR="007D6E30" w:rsidRDefault="007D6E30" w:rsidP="007D6E30">
      <w:pPr>
        <w:jc w:val="center"/>
        <w:rPr>
          <w:sz w:val="28"/>
          <w:szCs w:val="28"/>
        </w:rPr>
      </w:pPr>
    </w:p>
    <w:p w14:paraId="4713F138" w14:textId="77777777" w:rsidR="007D6E30" w:rsidRDefault="007D6E30" w:rsidP="007D6E30">
      <w:pPr>
        <w:jc w:val="center"/>
        <w:rPr>
          <w:sz w:val="28"/>
          <w:szCs w:val="28"/>
        </w:rPr>
      </w:pPr>
    </w:p>
    <w:p w14:paraId="6319CE7A" w14:textId="77777777" w:rsidR="007D6E30" w:rsidRDefault="007D6E30" w:rsidP="007D6E30">
      <w:pPr>
        <w:jc w:val="center"/>
        <w:rPr>
          <w:sz w:val="28"/>
          <w:szCs w:val="28"/>
        </w:rPr>
      </w:pPr>
    </w:p>
    <w:p w14:paraId="7013160E" w14:textId="77777777" w:rsidR="007D6E30" w:rsidRDefault="007D6E30" w:rsidP="007D6E30">
      <w:pPr>
        <w:jc w:val="center"/>
        <w:rPr>
          <w:sz w:val="28"/>
          <w:szCs w:val="28"/>
        </w:rPr>
      </w:pPr>
    </w:p>
    <w:p w14:paraId="21A516E2" w14:textId="3F35E54E" w:rsidR="00BC0EB4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PUBLIC HEARING </w:t>
      </w:r>
    </w:p>
    <w:p w14:paraId="2945B484" w14:textId="0AA972C8" w:rsidR="007D6E30" w:rsidRPr="00671659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722AFD2C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763F7D4A" w14:textId="078F5687" w:rsidR="007D6E30" w:rsidRDefault="002F7E37" w:rsidP="007D6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5D467A">
        <w:rPr>
          <w:b/>
          <w:sz w:val="28"/>
          <w:szCs w:val="28"/>
        </w:rPr>
        <w:t xml:space="preserve"> 28</w:t>
      </w:r>
      <w:r w:rsidR="00EC2406">
        <w:rPr>
          <w:b/>
          <w:sz w:val="28"/>
          <w:szCs w:val="28"/>
        </w:rPr>
        <w:t>, 2022</w:t>
      </w:r>
    </w:p>
    <w:p w14:paraId="7CB666E8" w14:textId="79F35FD0" w:rsidR="007D6E30" w:rsidRPr="00671659" w:rsidRDefault="002F7E37" w:rsidP="007D6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P.M.</w:t>
      </w:r>
    </w:p>
    <w:p w14:paraId="7C96C930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3FB140D5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0E10F1BD" w14:textId="77777777" w:rsidR="007D6E30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3B16A8A4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</w:p>
    <w:p w14:paraId="6F507245" w14:textId="77777777" w:rsidR="007D6E30" w:rsidRDefault="007D6E30" w:rsidP="007D6E30">
      <w:pPr>
        <w:jc w:val="center"/>
        <w:rPr>
          <w:b/>
          <w:sz w:val="28"/>
          <w:szCs w:val="28"/>
        </w:rPr>
      </w:pPr>
    </w:p>
    <w:p w14:paraId="7C3CA0F9" w14:textId="77777777" w:rsidR="007D6E30" w:rsidRDefault="007D6E30" w:rsidP="007D6E30">
      <w:pPr>
        <w:jc w:val="center"/>
        <w:rPr>
          <w:sz w:val="28"/>
          <w:szCs w:val="28"/>
        </w:rPr>
      </w:pPr>
    </w:p>
    <w:p w14:paraId="3CF85D7A" w14:textId="77777777" w:rsidR="007D6E30" w:rsidRDefault="007D6E30" w:rsidP="007D6E30">
      <w:pPr>
        <w:jc w:val="center"/>
        <w:rPr>
          <w:sz w:val="28"/>
          <w:szCs w:val="28"/>
        </w:rPr>
      </w:pPr>
    </w:p>
    <w:p w14:paraId="1F26F640" w14:textId="77777777" w:rsidR="007D6E30" w:rsidRPr="00671659" w:rsidRDefault="007D6E30" w:rsidP="007D6E30">
      <w:pPr>
        <w:jc w:val="center"/>
        <w:rPr>
          <w:b/>
          <w:sz w:val="28"/>
          <w:szCs w:val="28"/>
          <w:u w:val="single"/>
        </w:rPr>
      </w:pPr>
      <w:r w:rsidRPr="00671659">
        <w:rPr>
          <w:b/>
          <w:sz w:val="28"/>
          <w:szCs w:val="28"/>
          <w:u w:val="single"/>
        </w:rPr>
        <w:t>AGENDA</w:t>
      </w:r>
    </w:p>
    <w:p w14:paraId="34C1C26D" w14:textId="77777777" w:rsidR="007D6E30" w:rsidRPr="00220408" w:rsidRDefault="007D6E30" w:rsidP="007D6E30">
      <w:pPr>
        <w:jc w:val="center"/>
        <w:rPr>
          <w:sz w:val="18"/>
          <w:szCs w:val="18"/>
        </w:rPr>
      </w:pPr>
    </w:p>
    <w:p w14:paraId="0102A307" w14:textId="4F2D9203" w:rsidR="005D467A" w:rsidRDefault="007D6E30" w:rsidP="00E455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(A) </w:t>
      </w:r>
      <w:r w:rsidR="005D467A">
        <w:rPr>
          <w:sz w:val="28"/>
          <w:szCs w:val="28"/>
        </w:rPr>
        <w:t xml:space="preserve"> Receive and hear comments with respect to;</w:t>
      </w:r>
      <w:r w:rsidR="00E455EF">
        <w:rPr>
          <w:sz w:val="28"/>
          <w:szCs w:val="28"/>
        </w:rPr>
        <w:t xml:space="preserve"> </w:t>
      </w:r>
      <w:r w:rsidR="009C37C9">
        <w:rPr>
          <w:sz w:val="28"/>
          <w:szCs w:val="28"/>
        </w:rPr>
        <w:t xml:space="preserve">Resolution No. </w:t>
      </w:r>
      <w:r w:rsidR="006A3A72">
        <w:rPr>
          <w:sz w:val="28"/>
          <w:szCs w:val="28"/>
        </w:rPr>
        <w:t>23</w:t>
      </w:r>
      <w:r w:rsidR="009C37C9">
        <w:rPr>
          <w:sz w:val="28"/>
          <w:szCs w:val="28"/>
        </w:rPr>
        <w:t>-2022</w:t>
      </w:r>
      <w:r w:rsidR="006A3A72">
        <w:rPr>
          <w:sz w:val="28"/>
          <w:szCs w:val="28"/>
        </w:rPr>
        <w:t xml:space="preserve">, </w:t>
      </w:r>
      <w:r w:rsidR="005D467A">
        <w:rPr>
          <w:sz w:val="28"/>
          <w:szCs w:val="28"/>
        </w:rPr>
        <w:t>a</w:t>
      </w:r>
      <w:r w:rsidR="001241EB">
        <w:rPr>
          <w:sz w:val="28"/>
          <w:szCs w:val="28"/>
        </w:rPr>
        <w:t xml:space="preserve"> </w:t>
      </w:r>
      <w:r w:rsidR="00E455EF">
        <w:rPr>
          <w:sz w:val="28"/>
          <w:szCs w:val="28"/>
        </w:rPr>
        <w:t xml:space="preserve"> </w:t>
      </w:r>
    </w:p>
    <w:p w14:paraId="7656E8E7" w14:textId="65A209F3" w:rsidR="005D467A" w:rsidRDefault="005D467A" w:rsidP="00E455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Declaratory Resolution of </w:t>
      </w:r>
      <w:r w:rsidR="006A3A72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="006A3A72">
        <w:rPr>
          <w:sz w:val="28"/>
          <w:szCs w:val="28"/>
        </w:rPr>
        <w:t xml:space="preserve">Common Council of the City of Washington,  </w:t>
      </w:r>
    </w:p>
    <w:p w14:paraId="6BAB2172" w14:textId="58F97228" w:rsidR="00E455EF" w:rsidRDefault="005D467A" w:rsidP="00E455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Indiana, Approving R</w:t>
      </w:r>
      <w:r w:rsidR="006A3A72">
        <w:rPr>
          <w:sz w:val="28"/>
          <w:szCs w:val="28"/>
        </w:rPr>
        <w:t>eal Property</w:t>
      </w:r>
      <w:r>
        <w:rPr>
          <w:sz w:val="28"/>
          <w:szCs w:val="28"/>
        </w:rPr>
        <w:t xml:space="preserve"> </w:t>
      </w:r>
      <w:r w:rsidR="006A3A72">
        <w:rPr>
          <w:sz w:val="28"/>
          <w:szCs w:val="28"/>
        </w:rPr>
        <w:t>Tax Abatement.</w:t>
      </w:r>
    </w:p>
    <w:p w14:paraId="5E544CC8" w14:textId="77DA835D" w:rsidR="007D6E30" w:rsidRPr="00671659" w:rsidRDefault="00E455EF" w:rsidP="006A3A72">
      <w:pPr>
        <w:jc w:val="left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</w:p>
    <w:p w14:paraId="6312741D" w14:textId="77777777" w:rsidR="007D6E30" w:rsidRDefault="007D6E30" w:rsidP="00220408"/>
    <w:sectPr w:rsidR="007D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30"/>
    <w:rsid w:val="0003042B"/>
    <w:rsid w:val="001241EB"/>
    <w:rsid w:val="001E6A38"/>
    <w:rsid w:val="00220408"/>
    <w:rsid w:val="00242E14"/>
    <w:rsid w:val="002F7E37"/>
    <w:rsid w:val="003C583A"/>
    <w:rsid w:val="00512A78"/>
    <w:rsid w:val="005C5F3F"/>
    <w:rsid w:val="005D467A"/>
    <w:rsid w:val="006A3A72"/>
    <w:rsid w:val="007D6E30"/>
    <w:rsid w:val="00804EE9"/>
    <w:rsid w:val="008B3B05"/>
    <w:rsid w:val="00924E91"/>
    <w:rsid w:val="00977F51"/>
    <w:rsid w:val="009C37C9"/>
    <w:rsid w:val="00A51EAC"/>
    <w:rsid w:val="00BC0EB4"/>
    <w:rsid w:val="00D1456F"/>
    <w:rsid w:val="00DA7534"/>
    <w:rsid w:val="00E455EF"/>
    <w:rsid w:val="00E8272A"/>
    <w:rsid w:val="00EC2406"/>
    <w:rsid w:val="00F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E399"/>
  <w15:chartTrackingRefBased/>
  <w15:docId w15:val="{12D93F88-2E28-4499-B9FE-2B7A19CF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E3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27</cp:revision>
  <cp:lastPrinted>2022-11-21T16:28:00Z</cp:lastPrinted>
  <dcterms:created xsi:type="dcterms:W3CDTF">2019-05-31T19:25:00Z</dcterms:created>
  <dcterms:modified xsi:type="dcterms:W3CDTF">2022-11-21T16:28:00Z</dcterms:modified>
</cp:coreProperties>
</file>