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10720096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08D2BB9" w14:textId="77777777" w:rsidR="000560B0" w:rsidRDefault="000560B0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0560B0" w:rsidRDefault="007F16D4" w:rsidP="007F16D4">
      <w:pPr>
        <w:jc w:val="center"/>
        <w:rPr>
          <w:rFonts w:asciiTheme="minorHAnsi" w:hAnsiTheme="minorHAnsi"/>
          <w:b/>
          <w:bCs/>
          <w:sz w:val="27"/>
          <w:szCs w:val="27"/>
        </w:rPr>
      </w:pPr>
      <w:r w:rsidRPr="000560B0">
        <w:rPr>
          <w:rFonts w:asciiTheme="minorHAnsi" w:hAnsiTheme="minorHAnsi"/>
          <w:b/>
          <w:bCs/>
          <w:sz w:val="27"/>
          <w:szCs w:val="27"/>
        </w:rPr>
        <w:t>CITY OF WASHINGTON</w:t>
      </w:r>
    </w:p>
    <w:p w14:paraId="01D45343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bCs/>
          <w:sz w:val="27"/>
          <w:szCs w:val="27"/>
        </w:rPr>
      </w:pPr>
      <w:r w:rsidRPr="000560B0">
        <w:rPr>
          <w:rFonts w:asciiTheme="minorHAnsi" w:hAnsiTheme="minorHAnsi" w:cs="Calibri"/>
          <w:b/>
          <w:bCs/>
          <w:sz w:val="27"/>
          <w:szCs w:val="27"/>
        </w:rPr>
        <w:t xml:space="preserve"> COMMON COUNCIL MEETING</w:t>
      </w:r>
    </w:p>
    <w:p w14:paraId="7FFCF492" w14:textId="4CAF03BF" w:rsidR="00F069E5" w:rsidRPr="000560B0" w:rsidRDefault="00910A12" w:rsidP="0011343B">
      <w:pPr>
        <w:pStyle w:val="Heading1"/>
        <w:rPr>
          <w:rFonts w:asciiTheme="minorHAnsi" w:hAnsiTheme="minorHAnsi" w:cs="Calibri"/>
          <w:sz w:val="27"/>
          <w:szCs w:val="27"/>
        </w:rPr>
      </w:pPr>
      <w:r>
        <w:rPr>
          <w:rFonts w:asciiTheme="minorHAnsi" w:hAnsiTheme="minorHAnsi" w:cs="Calibri"/>
          <w:sz w:val="27"/>
          <w:szCs w:val="27"/>
        </w:rPr>
        <w:t>OCTOBER</w:t>
      </w:r>
      <w:r w:rsidR="00E445F1">
        <w:rPr>
          <w:rFonts w:asciiTheme="minorHAnsi" w:hAnsiTheme="minorHAnsi" w:cs="Calibri"/>
          <w:sz w:val="27"/>
          <w:szCs w:val="27"/>
        </w:rPr>
        <w:t xml:space="preserve"> </w:t>
      </w:r>
      <w:r w:rsidR="006C279E">
        <w:rPr>
          <w:rFonts w:asciiTheme="minorHAnsi" w:hAnsiTheme="minorHAnsi" w:cs="Calibri"/>
          <w:sz w:val="27"/>
          <w:szCs w:val="27"/>
        </w:rPr>
        <w:t>24</w:t>
      </w:r>
      <w:r w:rsidR="007F16D4" w:rsidRPr="000560B0">
        <w:rPr>
          <w:rFonts w:asciiTheme="minorHAnsi" w:hAnsiTheme="minorHAnsi" w:cs="Calibri"/>
          <w:sz w:val="27"/>
          <w:szCs w:val="27"/>
        </w:rPr>
        <w:t>, 20</w:t>
      </w:r>
      <w:r w:rsidR="0071479A" w:rsidRPr="000560B0">
        <w:rPr>
          <w:rFonts w:asciiTheme="minorHAnsi" w:hAnsiTheme="minorHAnsi" w:cs="Calibri"/>
          <w:sz w:val="27"/>
          <w:szCs w:val="27"/>
        </w:rPr>
        <w:t>2</w:t>
      </w:r>
      <w:r w:rsidR="00EA5C38" w:rsidRPr="000560B0">
        <w:rPr>
          <w:rFonts w:asciiTheme="minorHAnsi" w:hAnsiTheme="minorHAnsi" w:cs="Calibri"/>
          <w:sz w:val="27"/>
          <w:szCs w:val="27"/>
        </w:rPr>
        <w:t>2</w:t>
      </w:r>
    </w:p>
    <w:p w14:paraId="668199D7" w14:textId="08911CB6" w:rsidR="00E10816" w:rsidRPr="000560B0" w:rsidRDefault="00AA024D" w:rsidP="00846C17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560B0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="00E445F1">
        <w:rPr>
          <w:rFonts w:asciiTheme="minorHAnsi" w:hAnsiTheme="minorHAnsi" w:cstheme="minorHAnsi"/>
          <w:b/>
          <w:bCs/>
          <w:sz w:val="27"/>
          <w:szCs w:val="27"/>
        </w:rPr>
        <w:t>6:30 p.m.</w:t>
      </w:r>
    </w:p>
    <w:p w14:paraId="2868CE7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Council Chambers</w:t>
      </w:r>
    </w:p>
    <w:p w14:paraId="57C4FDE6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 xml:space="preserve">200 </w:t>
      </w:r>
      <w:proofErr w:type="spellStart"/>
      <w:r w:rsidRPr="000560B0">
        <w:rPr>
          <w:rFonts w:asciiTheme="minorHAnsi" w:hAnsiTheme="minorHAnsi" w:cs="Calibri"/>
          <w:b/>
          <w:sz w:val="27"/>
          <w:szCs w:val="27"/>
        </w:rPr>
        <w:t>Harned</w:t>
      </w:r>
      <w:proofErr w:type="spellEnd"/>
      <w:r w:rsidRPr="000560B0">
        <w:rPr>
          <w:rFonts w:asciiTheme="minorHAnsi" w:hAnsiTheme="minorHAnsi" w:cs="Calibri"/>
          <w:b/>
          <w:sz w:val="27"/>
          <w:szCs w:val="27"/>
        </w:rPr>
        <w:t xml:space="preserve"> Avenue</w:t>
      </w:r>
    </w:p>
    <w:p w14:paraId="3B4D3E84" w14:textId="77777777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  <w:r w:rsidRPr="000560B0">
        <w:rPr>
          <w:rFonts w:asciiTheme="minorHAnsi" w:hAnsiTheme="minorHAnsi" w:cs="Calibri"/>
          <w:b/>
          <w:sz w:val="27"/>
          <w:szCs w:val="27"/>
        </w:rPr>
        <w:t>Washington, Indiana</w:t>
      </w:r>
    </w:p>
    <w:p w14:paraId="1D641F41" w14:textId="69CB86BD" w:rsidR="007F16D4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</w:rPr>
      </w:pPr>
    </w:p>
    <w:p w14:paraId="421D7E0F" w14:textId="37149F49" w:rsidR="00C54A1E" w:rsidRPr="000560B0" w:rsidRDefault="007F16D4" w:rsidP="007F16D4">
      <w:pPr>
        <w:jc w:val="center"/>
        <w:rPr>
          <w:rFonts w:asciiTheme="minorHAnsi" w:hAnsiTheme="minorHAnsi" w:cs="Calibri"/>
          <w:b/>
          <w:sz w:val="27"/>
          <w:szCs w:val="27"/>
          <w:u w:val="single"/>
        </w:rPr>
      </w:pPr>
      <w:r w:rsidRPr="000560B0">
        <w:rPr>
          <w:rFonts w:asciiTheme="minorHAnsi" w:hAnsiTheme="minorHAnsi" w:cs="Calibri"/>
          <w:b/>
          <w:sz w:val="27"/>
          <w:szCs w:val="27"/>
          <w:u w:val="single"/>
        </w:rPr>
        <w:t>AGENDA</w:t>
      </w:r>
    </w:p>
    <w:p w14:paraId="66F282B9" w14:textId="04B0A67D" w:rsidR="007F16D4" w:rsidRPr="000F3AED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0F3AED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  <w:r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0F3AE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0F3AED">
        <w:rPr>
          <w:rFonts w:asciiTheme="minorHAnsi" w:hAnsiTheme="minorHAnsi" w:cs="Calibri"/>
          <w:sz w:val="24"/>
          <w:szCs w:val="24"/>
        </w:rPr>
        <w:t>.</w:t>
      </w:r>
    </w:p>
    <w:p w14:paraId="5D96B421" w14:textId="79D2C376" w:rsidR="00D70837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6C279E">
        <w:rPr>
          <w:rFonts w:asciiTheme="minorHAnsi" w:hAnsiTheme="minorHAnsi" w:cs="Calibri"/>
          <w:sz w:val="24"/>
          <w:szCs w:val="24"/>
        </w:rPr>
        <w:t xml:space="preserve">October 11, </w:t>
      </w:r>
      <w:r w:rsidR="00BC09EE">
        <w:rPr>
          <w:rFonts w:asciiTheme="minorHAnsi" w:hAnsiTheme="minorHAnsi" w:cs="Calibri"/>
          <w:sz w:val="24"/>
          <w:szCs w:val="24"/>
        </w:rPr>
        <w:t>2022,</w:t>
      </w:r>
      <w:r w:rsidR="005119E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0F3AED">
        <w:rPr>
          <w:rFonts w:asciiTheme="minorHAnsi" w:hAnsiTheme="minorHAnsi" w:cs="Calibri"/>
          <w:sz w:val="24"/>
          <w:szCs w:val="24"/>
        </w:rPr>
        <w:t>r</w:t>
      </w:r>
      <w:r w:rsidR="009F54CC" w:rsidRPr="000F3AED">
        <w:rPr>
          <w:rFonts w:asciiTheme="minorHAnsi" w:hAnsiTheme="minorHAnsi" w:cs="Calibri"/>
          <w:sz w:val="24"/>
          <w:szCs w:val="24"/>
        </w:rPr>
        <w:t>egul</w:t>
      </w:r>
      <w:r w:rsidR="00F069E5" w:rsidRPr="000F3AED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0F3AED">
        <w:rPr>
          <w:rFonts w:asciiTheme="minorHAnsi" w:hAnsiTheme="minorHAnsi" w:cs="Calibri"/>
          <w:sz w:val="24"/>
          <w:szCs w:val="24"/>
        </w:rPr>
        <w:t>meeting</w:t>
      </w:r>
      <w:r w:rsidR="00FF50E9">
        <w:rPr>
          <w:rFonts w:asciiTheme="minorHAnsi" w:hAnsiTheme="minorHAnsi" w:cs="Calibri"/>
          <w:sz w:val="24"/>
          <w:szCs w:val="24"/>
        </w:rPr>
        <w:t>.</w:t>
      </w:r>
      <w:r w:rsidR="00D70837" w:rsidRPr="000F3AED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78FA85A1" w:rsidR="00091802" w:rsidRPr="000F3AED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6.   </w:t>
      </w:r>
      <w:r w:rsidR="00832646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2FB716B" w14:textId="77777777" w:rsidR="00A2589D" w:rsidRDefault="00832646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7F16D4" w:rsidRPr="000F3AED">
        <w:rPr>
          <w:rFonts w:asciiTheme="minorHAnsi" w:hAnsiTheme="minorHAnsi" w:cs="Calibri"/>
          <w:sz w:val="24"/>
          <w:szCs w:val="24"/>
        </w:rPr>
        <w:t>.</w:t>
      </w:r>
      <w:r w:rsidR="00035AE7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0F3AED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0F3AED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1625CF" w:rsidRPr="000F3AED">
        <w:rPr>
          <w:rFonts w:asciiTheme="minorHAnsi" w:hAnsiTheme="minorHAnsi" w:cs="Calibri"/>
          <w:sz w:val="24"/>
          <w:szCs w:val="24"/>
        </w:rPr>
        <w:t xml:space="preserve">   </w:t>
      </w:r>
    </w:p>
    <w:p w14:paraId="170079D7" w14:textId="0758C147" w:rsidR="00E145F0" w:rsidRDefault="00FD25A5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4E1AAC">
        <w:rPr>
          <w:rFonts w:asciiTheme="minorHAnsi" w:hAnsiTheme="minorHAnsi" w:cs="Calibri"/>
          <w:sz w:val="24"/>
          <w:szCs w:val="24"/>
        </w:rPr>
        <w:t xml:space="preserve"> </w:t>
      </w:r>
    </w:p>
    <w:p w14:paraId="2FA1FB02" w14:textId="77777777" w:rsidR="00BC09EE" w:rsidRPr="000F3AED" w:rsidRDefault="00BC09EE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A772638" w14:textId="6F352CF2" w:rsidR="007320B2" w:rsidRPr="000F3AED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89748E" w:rsidRPr="000F3AED">
        <w:rPr>
          <w:rFonts w:asciiTheme="minorHAnsi" w:hAnsiTheme="minorHAnsi" w:cs="Calibri"/>
          <w:sz w:val="24"/>
          <w:szCs w:val="24"/>
        </w:rPr>
        <w:t>.</w:t>
      </w:r>
      <w:r w:rsidR="005172D6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364CE5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3037647E" w14:textId="6B1A8CC8" w:rsidR="006D4532" w:rsidRDefault="00BF2B2A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0F3AED">
        <w:rPr>
          <w:rFonts w:asciiTheme="minorHAnsi" w:hAnsiTheme="minorHAnsi" w:cs="Calibri"/>
          <w:sz w:val="24"/>
          <w:szCs w:val="24"/>
        </w:rPr>
        <w:t xml:space="preserve">    </w:t>
      </w:r>
      <w:r w:rsidR="009850C2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0F3AED">
        <w:rPr>
          <w:rFonts w:asciiTheme="minorHAnsi" w:hAnsiTheme="minorHAnsi" w:cs="Calibri"/>
          <w:sz w:val="24"/>
          <w:szCs w:val="24"/>
        </w:rPr>
        <w:t>(A)</w:t>
      </w:r>
      <w:r w:rsidR="0062297F">
        <w:rPr>
          <w:rFonts w:asciiTheme="minorHAnsi" w:hAnsiTheme="minorHAnsi" w:cs="Calibri"/>
          <w:sz w:val="24"/>
          <w:szCs w:val="24"/>
        </w:rPr>
        <w:t xml:space="preserve">  Reading of Resolution No. 19-2022</w:t>
      </w:r>
      <w:r w:rsidR="00F925C6">
        <w:rPr>
          <w:rFonts w:asciiTheme="minorHAnsi" w:hAnsiTheme="minorHAnsi" w:cs="Calibri"/>
          <w:sz w:val="24"/>
          <w:szCs w:val="24"/>
        </w:rPr>
        <w:t xml:space="preserve"> entitled “A PRELIMINARY DECLARATORY RESOLUTON </w:t>
      </w:r>
    </w:p>
    <w:p w14:paraId="7497C01A" w14:textId="6DE2D753" w:rsidR="00F925C6" w:rsidRDefault="00F925C6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DESIGNATING AN ECONOMIC REVITALIZATION AREA AND FIXING A DATE, TIME, AND PLACE </w:t>
      </w:r>
    </w:p>
    <w:p w14:paraId="3723379A" w14:textId="2F813B4B" w:rsidR="00F925C6" w:rsidRDefault="00F925C6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FOR PUBLIC HEARING THEREON FOR THE INDIANA MUNICIPAL POWER AGENCY”.</w:t>
      </w:r>
    </w:p>
    <w:p w14:paraId="0BCC6BA4" w14:textId="3C4A1951" w:rsidR="00A5564D" w:rsidRDefault="00A5564D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1BA0EBF" w14:textId="1A99122C" w:rsidR="00A5564D" w:rsidRDefault="00A5564D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Reading of Resolution No. 20-2022 entitled “A RESOLUTION OF THE COMMON COUNCIL</w:t>
      </w:r>
      <w:r w:rsidR="007E6628">
        <w:rPr>
          <w:rFonts w:asciiTheme="minorHAnsi" w:hAnsiTheme="minorHAnsi" w:cs="Calibri"/>
          <w:sz w:val="24"/>
          <w:szCs w:val="24"/>
        </w:rPr>
        <w:t xml:space="preserve"> OF</w:t>
      </w:r>
    </w:p>
    <w:p w14:paraId="7D5AD0F6" w14:textId="32862959" w:rsidR="007E6628" w:rsidRDefault="007E6628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THE CITY OF WASHINGTON AUTHORIZING BONUS PAY TO ALL NONELECTED, FULL-TIME </w:t>
      </w:r>
    </w:p>
    <w:p w14:paraId="5FECFE51" w14:textId="34776EEC" w:rsidR="007E6628" w:rsidRDefault="007E6628" w:rsidP="0060108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EMPLOYEES OF THE CITY OF WASHINGTON”. </w:t>
      </w:r>
    </w:p>
    <w:p w14:paraId="011945C7" w14:textId="77777777" w:rsidR="004B30EB" w:rsidRDefault="004B30EB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30F47FF6" w14:textId="77777777" w:rsidR="008C1422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9</w:t>
      </w:r>
      <w:r w:rsidR="00AB07AA">
        <w:rPr>
          <w:rFonts w:asciiTheme="minorHAnsi" w:hAnsiTheme="minorHAnsi" w:cs="Calibri"/>
          <w:sz w:val="24"/>
          <w:szCs w:val="24"/>
        </w:rPr>
        <w:t>.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  <w:r w:rsidR="002E237D">
        <w:rPr>
          <w:rFonts w:asciiTheme="minorHAnsi" w:hAnsiTheme="minorHAnsi" w:cs="Calibri"/>
          <w:sz w:val="24"/>
          <w:szCs w:val="24"/>
        </w:rPr>
        <w:t xml:space="preserve"> </w:t>
      </w:r>
      <w:r w:rsidR="00BC44BE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0F3AED">
        <w:rPr>
          <w:rFonts w:asciiTheme="minorHAnsi" w:hAnsiTheme="minorHAnsi" w:cs="Calibri"/>
          <w:sz w:val="24"/>
          <w:szCs w:val="24"/>
        </w:rPr>
        <w:t xml:space="preserve"> </w:t>
      </w:r>
      <w:r w:rsidR="00976017" w:rsidRPr="000F3AED">
        <w:rPr>
          <w:rFonts w:asciiTheme="minorHAnsi" w:hAnsiTheme="minorHAnsi" w:cs="Calibri"/>
          <w:sz w:val="24"/>
          <w:szCs w:val="24"/>
        </w:rPr>
        <w:t xml:space="preserve">  </w:t>
      </w:r>
    </w:p>
    <w:p w14:paraId="4CEF2A93" w14:textId="77777777" w:rsidR="00157872" w:rsidRDefault="008C1422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(A)  Introduction of Ordinance No. 32-2022 </w:t>
      </w:r>
      <w:r w:rsidR="001F180B">
        <w:rPr>
          <w:rFonts w:asciiTheme="minorHAnsi" w:hAnsiTheme="minorHAnsi" w:cs="Calibri"/>
          <w:sz w:val="24"/>
          <w:szCs w:val="24"/>
        </w:rPr>
        <w:t xml:space="preserve">entitled “AN ORDINANCE AMENDING STORMWATER </w:t>
      </w:r>
    </w:p>
    <w:p w14:paraId="20FF5081" w14:textId="5CBC7FC0" w:rsidR="00BC44BE" w:rsidRDefault="00157872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USER’S FEE IN THE CITY OF WASHINGTON, INDIANA”.</w:t>
      </w:r>
      <w:r w:rsidR="00395580" w:rsidRPr="000F3AED">
        <w:rPr>
          <w:rFonts w:asciiTheme="minorHAnsi" w:hAnsiTheme="minorHAnsi" w:cs="Calibri"/>
          <w:sz w:val="24"/>
          <w:szCs w:val="24"/>
        </w:rPr>
        <w:t xml:space="preserve">    </w:t>
      </w:r>
      <w:r w:rsidR="00E97EE8">
        <w:rPr>
          <w:rFonts w:asciiTheme="minorHAnsi" w:hAnsiTheme="minorHAnsi" w:cs="Calibri"/>
          <w:sz w:val="24"/>
          <w:szCs w:val="24"/>
        </w:rPr>
        <w:t xml:space="preserve"> </w:t>
      </w:r>
    </w:p>
    <w:p w14:paraId="6DF34657" w14:textId="77777777" w:rsidR="00BC09EE" w:rsidRDefault="00BC09EE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EB74FAA" w14:textId="5343C00D" w:rsidR="007320B2" w:rsidRDefault="005173B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0F3AED">
        <w:rPr>
          <w:rFonts w:asciiTheme="minorHAnsi" w:hAnsiTheme="minorHAnsi" w:cs="Calibri"/>
          <w:bCs/>
          <w:sz w:val="24"/>
          <w:szCs w:val="24"/>
        </w:rPr>
        <w:t>.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0F3AED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0F3AED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40F1F5DF" w14:textId="2E7D49ED" w:rsidR="00390999" w:rsidRDefault="00223B43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    (A)  </w:t>
      </w:r>
      <w:r w:rsidR="002A7738">
        <w:rPr>
          <w:rFonts w:asciiTheme="minorHAnsi" w:hAnsiTheme="minorHAnsi" w:cs="Calibri"/>
          <w:bCs/>
          <w:sz w:val="24"/>
          <w:szCs w:val="24"/>
        </w:rPr>
        <w:t xml:space="preserve">Tax Abatement request from Jeff </w:t>
      </w:r>
      <w:proofErr w:type="spellStart"/>
      <w:r w:rsidR="002A7738">
        <w:rPr>
          <w:rFonts w:asciiTheme="minorHAnsi" w:hAnsiTheme="minorHAnsi" w:cs="Calibri"/>
          <w:bCs/>
          <w:sz w:val="24"/>
          <w:szCs w:val="24"/>
        </w:rPr>
        <w:t>Steimel</w:t>
      </w:r>
      <w:proofErr w:type="spellEnd"/>
      <w:r w:rsidR="00CF0DF8">
        <w:rPr>
          <w:rFonts w:asciiTheme="minorHAnsi" w:hAnsiTheme="minorHAnsi" w:cs="Calibri"/>
          <w:bCs/>
          <w:sz w:val="24"/>
          <w:szCs w:val="24"/>
        </w:rPr>
        <w:t>,</w:t>
      </w:r>
      <w:r w:rsidR="007320B2">
        <w:rPr>
          <w:rFonts w:asciiTheme="minorHAnsi" w:hAnsiTheme="minorHAnsi" w:cs="Calibri"/>
          <w:bCs/>
          <w:sz w:val="24"/>
          <w:szCs w:val="24"/>
        </w:rPr>
        <w:t xml:space="preserve"> represented by Ross Wade.</w:t>
      </w:r>
    </w:p>
    <w:p w14:paraId="59F535E2" w14:textId="23AC283C" w:rsidR="007E6628" w:rsidRDefault="007E6628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E90384D" w14:textId="77777777" w:rsidR="004948C0" w:rsidRDefault="004948C0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22BC25B" w14:textId="2BE70D47" w:rsidR="008C4616" w:rsidRDefault="000B16A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0F3AED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8D0000B" w14:textId="065C7ED1" w:rsidR="00FA0EFD" w:rsidRPr="000F3AED" w:rsidRDefault="008C69DA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</w:t>
      </w:r>
      <w:r w:rsidR="00051AF6">
        <w:rPr>
          <w:rFonts w:asciiTheme="minorHAnsi" w:hAnsiTheme="minorHAnsi" w:cs="Calibri"/>
          <w:sz w:val="24"/>
          <w:szCs w:val="24"/>
        </w:rPr>
        <w:t xml:space="preserve"> </w:t>
      </w:r>
      <w:r w:rsidR="0064300D" w:rsidRPr="000F3AED">
        <w:rPr>
          <w:rFonts w:asciiTheme="minorHAnsi" w:hAnsiTheme="minorHAnsi" w:cs="Calibri"/>
          <w:bCs/>
          <w:sz w:val="24"/>
          <w:szCs w:val="24"/>
        </w:rPr>
        <w:tab/>
      </w:r>
    </w:p>
    <w:p w14:paraId="298E2A93" w14:textId="64E71811" w:rsidR="00D26140" w:rsidRPr="00FB0AC6" w:rsidRDefault="00F73CA9" w:rsidP="008C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FB0AC6">
        <w:rPr>
          <w:rFonts w:asciiTheme="minorHAnsi" w:hAnsiTheme="minorHAnsi" w:cs="Calibri"/>
          <w:b/>
          <w:bCs/>
          <w:sz w:val="23"/>
          <w:szCs w:val="23"/>
        </w:rPr>
        <w:t>Mayor’s Thought of the Day</w:t>
      </w:r>
      <w:r w:rsidR="00304F86" w:rsidRPr="00FB0AC6">
        <w:rPr>
          <w:rFonts w:asciiTheme="minorHAnsi" w:hAnsiTheme="minorHAnsi" w:cs="Calibri"/>
          <w:b/>
          <w:bCs/>
          <w:sz w:val="23"/>
          <w:szCs w:val="23"/>
        </w:rPr>
        <w:t>:</w:t>
      </w:r>
      <w:r w:rsidR="007E682B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603F74">
        <w:rPr>
          <w:rFonts w:asciiTheme="minorHAnsi" w:hAnsiTheme="minorHAnsi" w:cs="Calibri"/>
          <w:b/>
          <w:bCs/>
          <w:sz w:val="23"/>
          <w:szCs w:val="23"/>
        </w:rPr>
        <w:t>“We become what we think about.” ~ Earl Nightingale</w:t>
      </w:r>
    </w:p>
    <w:sectPr w:rsidR="00D26140" w:rsidRPr="00FB0AC6" w:rsidSect="00BE4378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0"/>
  </w:num>
  <w:num w:numId="5" w16cid:durableId="120926315">
    <w:abstractNumId w:val="9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6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2F20"/>
    <w:rsid w:val="0002316C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6E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2028"/>
    <w:rsid w:val="000A3A70"/>
    <w:rsid w:val="000A58DF"/>
    <w:rsid w:val="000A67E5"/>
    <w:rsid w:val="000A6AAC"/>
    <w:rsid w:val="000B16A4"/>
    <w:rsid w:val="000B33B4"/>
    <w:rsid w:val="000B3DE2"/>
    <w:rsid w:val="000B46A5"/>
    <w:rsid w:val="000B51DE"/>
    <w:rsid w:val="000B521F"/>
    <w:rsid w:val="000C13F1"/>
    <w:rsid w:val="000C2680"/>
    <w:rsid w:val="000C3554"/>
    <w:rsid w:val="000C58B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EF6"/>
    <w:rsid w:val="0014031B"/>
    <w:rsid w:val="00143754"/>
    <w:rsid w:val="001528E0"/>
    <w:rsid w:val="00153165"/>
    <w:rsid w:val="00153273"/>
    <w:rsid w:val="0015434B"/>
    <w:rsid w:val="00155574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0776"/>
    <w:rsid w:val="001D1962"/>
    <w:rsid w:val="001D4A8A"/>
    <w:rsid w:val="001D4B5C"/>
    <w:rsid w:val="001E0CEA"/>
    <w:rsid w:val="001E3B90"/>
    <w:rsid w:val="001E6AD9"/>
    <w:rsid w:val="001F180B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F4C"/>
    <w:rsid w:val="002214DF"/>
    <w:rsid w:val="00221D57"/>
    <w:rsid w:val="00222F17"/>
    <w:rsid w:val="002232C6"/>
    <w:rsid w:val="00223809"/>
    <w:rsid w:val="00223B43"/>
    <w:rsid w:val="00223B80"/>
    <w:rsid w:val="002317C3"/>
    <w:rsid w:val="00237017"/>
    <w:rsid w:val="00240509"/>
    <w:rsid w:val="002410CA"/>
    <w:rsid w:val="002453B9"/>
    <w:rsid w:val="00246D3C"/>
    <w:rsid w:val="002546A4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6C7E"/>
    <w:rsid w:val="002D732E"/>
    <w:rsid w:val="002E237D"/>
    <w:rsid w:val="002E4BA7"/>
    <w:rsid w:val="002F68C0"/>
    <w:rsid w:val="002F6E3F"/>
    <w:rsid w:val="00300E12"/>
    <w:rsid w:val="0030331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43410"/>
    <w:rsid w:val="003462CE"/>
    <w:rsid w:val="003502A9"/>
    <w:rsid w:val="00351415"/>
    <w:rsid w:val="00355163"/>
    <w:rsid w:val="00355499"/>
    <w:rsid w:val="00362378"/>
    <w:rsid w:val="00364CE5"/>
    <w:rsid w:val="003713DA"/>
    <w:rsid w:val="00373C0D"/>
    <w:rsid w:val="00377277"/>
    <w:rsid w:val="003775B6"/>
    <w:rsid w:val="00381391"/>
    <w:rsid w:val="00384239"/>
    <w:rsid w:val="003852BE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771"/>
    <w:rsid w:val="003A6C3B"/>
    <w:rsid w:val="003B1D99"/>
    <w:rsid w:val="003B2C30"/>
    <w:rsid w:val="003B2F85"/>
    <w:rsid w:val="003B31C4"/>
    <w:rsid w:val="003B35A2"/>
    <w:rsid w:val="003B5A4B"/>
    <w:rsid w:val="003B6047"/>
    <w:rsid w:val="003B68B4"/>
    <w:rsid w:val="003B762C"/>
    <w:rsid w:val="003C2C32"/>
    <w:rsid w:val="003D2D26"/>
    <w:rsid w:val="003D63B5"/>
    <w:rsid w:val="003D6670"/>
    <w:rsid w:val="003D6A1E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85A"/>
    <w:rsid w:val="00492B7A"/>
    <w:rsid w:val="00494514"/>
    <w:rsid w:val="004948C0"/>
    <w:rsid w:val="004956E1"/>
    <w:rsid w:val="00496E45"/>
    <w:rsid w:val="004A1ECF"/>
    <w:rsid w:val="004A4A1A"/>
    <w:rsid w:val="004A4DDE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4989"/>
    <w:rsid w:val="00555936"/>
    <w:rsid w:val="00563377"/>
    <w:rsid w:val="005634C1"/>
    <w:rsid w:val="00566F0A"/>
    <w:rsid w:val="00567364"/>
    <w:rsid w:val="005720A1"/>
    <w:rsid w:val="005722C2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A0BD3"/>
    <w:rsid w:val="005A2224"/>
    <w:rsid w:val="005A3122"/>
    <w:rsid w:val="005A3B3C"/>
    <w:rsid w:val="005A5001"/>
    <w:rsid w:val="005A6CAA"/>
    <w:rsid w:val="005A6F22"/>
    <w:rsid w:val="005B0EA7"/>
    <w:rsid w:val="005B1567"/>
    <w:rsid w:val="005B37E2"/>
    <w:rsid w:val="005B3ACD"/>
    <w:rsid w:val="005C4F0D"/>
    <w:rsid w:val="005C5C07"/>
    <w:rsid w:val="005C7FF3"/>
    <w:rsid w:val="005D1F91"/>
    <w:rsid w:val="005D5F2A"/>
    <w:rsid w:val="005D6AC3"/>
    <w:rsid w:val="005D70A4"/>
    <w:rsid w:val="005E6103"/>
    <w:rsid w:val="005E64A2"/>
    <w:rsid w:val="005E6FE3"/>
    <w:rsid w:val="005E7533"/>
    <w:rsid w:val="005E7DD8"/>
    <w:rsid w:val="005F085F"/>
    <w:rsid w:val="005F388F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421C"/>
    <w:rsid w:val="00614AD5"/>
    <w:rsid w:val="0061634E"/>
    <w:rsid w:val="00616E4B"/>
    <w:rsid w:val="006206B1"/>
    <w:rsid w:val="00620BE3"/>
    <w:rsid w:val="0062297F"/>
    <w:rsid w:val="00622BEF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505FA"/>
    <w:rsid w:val="0065523A"/>
    <w:rsid w:val="0065555F"/>
    <w:rsid w:val="0065588D"/>
    <w:rsid w:val="006605ED"/>
    <w:rsid w:val="006612E9"/>
    <w:rsid w:val="00661F67"/>
    <w:rsid w:val="00664371"/>
    <w:rsid w:val="006728B9"/>
    <w:rsid w:val="00672D42"/>
    <w:rsid w:val="0067657D"/>
    <w:rsid w:val="00676914"/>
    <w:rsid w:val="006815BC"/>
    <w:rsid w:val="006821B2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79E"/>
    <w:rsid w:val="006C28E4"/>
    <w:rsid w:val="006C319F"/>
    <w:rsid w:val="006C5922"/>
    <w:rsid w:val="006C7635"/>
    <w:rsid w:val="006D0E43"/>
    <w:rsid w:val="006D24C2"/>
    <w:rsid w:val="006D297D"/>
    <w:rsid w:val="006D438C"/>
    <w:rsid w:val="006D4532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20B2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5224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0A09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2646"/>
    <w:rsid w:val="00834040"/>
    <w:rsid w:val="00834AD8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1422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902D13"/>
    <w:rsid w:val="00902D8A"/>
    <w:rsid w:val="00904F6E"/>
    <w:rsid w:val="00910A12"/>
    <w:rsid w:val="00913E56"/>
    <w:rsid w:val="00927165"/>
    <w:rsid w:val="009271CA"/>
    <w:rsid w:val="00927E96"/>
    <w:rsid w:val="00935FAC"/>
    <w:rsid w:val="00936C80"/>
    <w:rsid w:val="009450BC"/>
    <w:rsid w:val="00954592"/>
    <w:rsid w:val="00957021"/>
    <w:rsid w:val="00957303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6FFC"/>
    <w:rsid w:val="009B7E5D"/>
    <w:rsid w:val="009C12B3"/>
    <w:rsid w:val="009C33E7"/>
    <w:rsid w:val="009C646B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E4186"/>
    <w:rsid w:val="00AE6220"/>
    <w:rsid w:val="00AF0DA9"/>
    <w:rsid w:val="00AF1213"/>
    <w:rsid w:val="00AF1554"/>
    <w:rsid w:val="00AF2511"/>
    <w:rsid w:val="00AF2B23"/>
    <w:rsid w:val="00AF36BF"/>
    <w:rsid w:val="00AF70E3"/>
    <w:rsid w:val="00AF7303"/>
    <w:rsid w:val="00B00141"/>
    <w:rsid w:val="00B02108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DC7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609E"/>
    <w:rsid w:val="00BC7B83"/>
    <w:rsid w:val="00BD0B7A"/>
    <w:rsid w:val="00BD19AF"/>
    <w:rsid w:val="00BD1E94"/>
    <w:rsid w:val="00BD352C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1DD8"/>
    <w:rsid w:val="00C03CD5"/>
    <w:rsid w:val="00C045AD"/>
    <w:rsid w:val="00C0524F"/>
    <w:rsid w:val="00C11063"/>
    <w:rsid w:val="00C11323"/>
    <w:rsid w:val="00C11E77"/>
    <w:rsid w:val="00C128C2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C1033"/>
    <w:rsid w:val="00CC4CBB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0DF8"/>
    <w:rsid w:val="00CF25F9"/>
    <w:rsid w:val="00CF29C1"/>
    <w:rsid w:val="00CF4E32"/>
    <w:rsid w:val="00D00DA7"/>
    <w:rsid w:val="00D01849"/>
    <w:rsid w:val="00D02335"/>
    <w:rsid w:val="00D0452E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F03F1"/>
    <w:rsid w:val="00DF0615"/>
    <w:rsid w:val="00DF2DA6"/>
    <w:rsid w:val="00DF5A52"/>
    <w:rsid w:val="00DF5BB4"/>
    <w:rsid w:val="00DF6183"/>
    <w:rsid w:val="00E009BD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45F1"/>
    <w:rsid w:val="00E44E1E"/>
    <w:rsid w:val="00E467B9"/>
    <w:rsid w:val="00E50841"/>
    <w:rsid w:val="00E508C4"/>
    <w:rsid w:val="00E51D5F"/>
    <w:rsid w:val="00E53E94"/>
    <w:rsid w:val="00E55D36"/>
    <w:rsid w:val="00E57A0C"/>
    <w:rsid w:val="00E606E4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8584B"/>
    <w:rsid w:val="00F925C6"/>
    <w:rsid w:val="00F93566"/>
    <w:rsid w:val="00F96F99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419</cp:revision>
  <cp:lastPrinted>2022-08-18T20:05:00Z</cp:lastPrinted>
  <dcterms:created xsi:type="dcterms:W3CDTF">2021-05-11T13:44:00Z</dcterms:created>
  <dcterms:modified xsi:type="dcterms:W3CDTF">2022-10-20T20:19:00Z</dcterms:modified>
</cp:coreProperties>
</file>