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10720096" w:rsidR="00E855AD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008D2BB9" w14:textId="77777777" w:rsidR="000560B0" w:rsidRDefault="000560B0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0560B0" w:rsidRDefault="007F16D4" w:rsidP="007F16D4">
      <w:pPr>
        <w:jc w:val="center"/>
        <w:rPr>
          <w:rFonts w:asciiTheme="minorHAnsi" w:hAnsiTheme="minorHAnsi"/>
          <w:b/>
          <w:bCs/>
          <w:sz w:val="27"/>
          <w:szCs w:val="27"/>
        </w:rPr>
      </w:pPr>
      <w:r w:rsidRPr="000560B0">
        <w:rPr>
          <w:rFonts w:asciiTheme="minorHAnsi" w:hAnsiTheme="minorHAnsi"/>
          <w:b/>
          <w:bCs/>
          <w:sz w:val="27"/>
          <w:szCs w:val="27"/>
        </w:rPr>
        <w:t>CITY OF WASHINGTON</w:t>
      </w:r>
    </w:p>
    <w:p w14:paraId="01D45343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bCs/>
          <w:sz w:val="27"/>
          <w:szCs w:val="27"/>
        </w:rPr>
      </w:pPr>
      <w:r w:rsidRPr="000560B0">
        <w:rPr>
          <w:rFonts w:asciiTheme="minorHAnsi" w:hAnsiTheme="minorHAnsi" w:cs="Calibri"/>
          <w:b/>
          <w:bCs/>
          <w:sz w:val="27"/>
          <w:szCs w:val="27"/>
        </w:rPr>
        <w:t xml:space="preserve"> COMMON COUNCIL MEETING</w:t>
      </w:r>
    </w:p>
    <w:p w14:paraId="7FFCF492" w14:textId="7BEAAE6F" w:rsidR="00F069E5" w:rsidRPr="000560B0" w:rsidRDefault="00024B89" w:rsidP="0011343B">
      <w:pPr>
        <w:pStyle w:val="Heading1"/>
        <w:rPr>
          <w:rFonts w:asciiTheme="minorHAnsi" w:hAnsiTheme="minorHAnsi" w:cs="Calibri"/>
          <w:sz w:val="27"/>
          <w:szCs w:val="27"/>
        </w:rPr>
      </w:pPr>
      <w:r w:rsidRPr="000560B0">
        <w:rPr>
          <w:rFonts w:asciiTheme="minorHAnsi" w:hAnsiTheme="minorHAnsi" w:cs="Calibri"/>
          <w:sz w:val="27"/>
          <w:szCs w:val="27"/>
        </w:rPr>
        <w:t>SEPTEMBER</w:t>
      </w:r>
      <w:r w:rsidR="00F10CA7" w:rsidRPr="000560B0">
        <w:rPr>
          <w:rFonts w:asciiTheme="minorHAnsi" w:hAnsiTheme="minorHAnsi" w:cs="Calibri"/>
          <w:sz w:val="27"/>
          <w:szCs w:val="27"/>
        </w:rPr>
        <w:t xml:space="preserve"> </w:t>
      </w:r>
      <w:r w:rsidRPr="000560B0">
        <w:rPr>
          <w:rFonts w:asciiTheme="minorHAnsi" w:hAnsiTheme="minorHAnsi" w:cs="Calibri"/>
          <w:sz w:val="27"/>
          <w:szCs w:val="27"/>
        </w:rPr>
        <w:t>1</w:t>
      </w:r>
      <w:r w:rsidR="00E07A55" w:rsidRPr="000560B0">
        <w:rPr>
          <w:rFonts w:asciiTheme="minorHAnsi" w:hAnsiTheme="minorHAnsi" w:cs="Calibri"/>
          <w:sz w:val="27"/>
          <w:szCs w:val="27"/>
        </w:rPr>
        <w:t>2</w:t>
      </w:r>
      <w:r w:rsidR="007F16D4" w:rsidRPr="000560B0">
        <w:rPr>
          <w:rFonts w:asciiTheme="minorHAnsi" w:hAnsiTheme="minorHAnsi" w:cs="Calibri"/>
          <w:sz w:val="27"/>
          <w:szCs w:val="27"/>
        </w:rPr>
        <w:t>, 20</w:t>
      </w:r>
      <w:r w:rsidR="0071479A" w:rsidRPr="000560B0">
        <w:rPr>
          <w:rFonts w:asciiTheme="minorHAnsi" w:hAnsiTheme="minorHAnsi" w:cs="Calibri"/>
          <w:sz w:val="27"/>
          <w:szCs w:val="27"/>
        </w:rPr>
        <w:t>2</w:t>
      </w:r>
      <w:r w:rsidR="00EA5C38" w:rsidRPr="000560B0">
        <w:rPr>
          <w:rFonts w:asciiTheme="minorHAnsi" w:hAnsiTheme="minorHAnsi" w:cs="Calibri"/>
          <w:sz w:val="27"/>
          <w:szCs w:val="27"/>
        </w:rPr>
        <w:t>2</w:t>
      </w:r>
    </w:p>
    <w:p w14:paraId="668199D7" w14:textId="0538B861" w:rsidR="00E10816" w:rsidRPr="000560B0" w:rsidRDefault="00AA024D" w:rsidP="00846C17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0560B0">
        <w:rPr>
          <w:rFonts w:asciiTheme="minorHAnsi" w:hAnsiTheme="minorHAnsi" w:cstheme="minorHAnsi"/>
          <w:b/>
          <w:bCs/>
          <w:sz w:val="27"/>
          <w:szCs w:val="27"/>
        </w:rPr>
        <w:t xml:space="preserve"> 6:30 pm </w:t>
      </w:r>
    </w:p>
    <w:p w14:paraId="2868CE74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>Council Chambers</w:t>
      </w:r>
    </w:p>
    <w:p w14:paraId="57C4FDE6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 xml:space="preserve">200 </w:t>
      </w:r>
      <w:proofErr w:type="spellStart"/>
      <w:r w:rsidRPr="000560B0">
        <w:rPr>
          <w:rFonts w:asciiTheme="minorHAnsi" w:hAnsiTheme="minorHAnsi" w:cs="Calibri"/>
          <w:b/>
          <w:sz w:val="27"/>
          <w:szCs w:val="27"/>
        </w:rPr>
        <w:t>Harned</w:t>
      </w:r>
      <w:proofErr w:type="spellEnd"/>
      <w:r w:rsidRPr="000560B0">
        <w:rPr>
          <w:rFonts w:asciiTheme="minorHAnsi" w:hAnsiTheme="minorHAnsi" w:cs="Calibri"/>
          <w:b/>
          <w:sz w:val="27"/>
          <w:szCs w:val="27"/>
        </w:rPr>
        <w:t xml:space="preserve"> Avenue</w:t>
      </w:r>
    </w:p>
    <w:p w14:paraId="3B4D3E84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>Washington, Indiana</w:t>
      </w:r>
    </w:p>
    <w:p w14:paraId="1D641F41" w14:textId="69CB86BD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</w:p>
    <w:p w14:paraId="421D7E0F" w14:textId="37149F49" w:rsidR="00C54A1E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  <w:r w:rsidRPr="000560B0">
        <w:rPr>
          <w:rFonts w:asciiTheme="minorHAnsi" w:hAnsiTheme="minorHAnsi" w:cs="Calibri"/>
          <w:b/>
          <w:sz w:val="27"/>
          <w:szCs w:val="27"/>
          <w:u w:val="single"/>
        </w:rPr>
        <w:t>AGENDA</w:t>
      </w:r>
    </w:p>
    <w:p w14:paraId="2D2F7396" w14:textId="77777777" w:rsidR="000560B0" w:rsidRPr="000560B0" w:rsidRDefault="000560B0" w:rsidP="007F16D4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</w:p>
    <w:p w14:paraId="66F282B9" w14:textId="04B0A67D" w:rsidR="007F16D4" w:rsidRPr="000F3AED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0F3AED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  <w:r w:rsidRPr="000F3AED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</w:p>
    <w:p w14:paraId="0E259861" w14:textId="513C8D4C" w:rsidR="00F17CA0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D85064" w:rsidRPr="000F3AED">
        <w:rPr>
          <w:rFonts w:asciiTheme="minorHAnsi" w:hAnsiTheme="minorHAnsi" w:cs="Calibri"/>
          <w:sz w:val="24"/>
          <w:szCs w:val="24"/>
        </w:rPr>
        <w:t xml:space="preserve">August </w:t>
      </w:r>
      <w:r w:rsidR="007F75E5" w:rsidRPr="000F3AED">
        <w:rPr>
          <w:rFonts w:asciiTheme="minorHAnsi" w:hAnsiTheme="minorHAnsi" w:cs="Calibri"/>
          <w:sz w:val="24"/>
          <w:szCs w:val="24"/>
        </w:rPr>
        <w:t>22</w:t>
      </w:r>
      <w:r w:rsidR="00C71B4C" w:rsidRPr="000F3AED">
        <w:rPr>
          <w:rFonts w:asciiTheme="minorHAnsi" w:hAnsiTheme="minorHAnsi" w:cs="Calibri"/>
          <w:sz w:val="24"/>
          <w:szCs w:val="24"/>
        </w:rPr>
        <w:t>, 2022</w:t>
      </w:r>
      <w:r w:rsidR="002B4991" w:rsidRPr="000F3AED">
        <w:rPr>
          <w:rFonts w:asciiTheme="minorHAnsi" w:hAnsiTheme="minorHAnsi" w:cs="Calibri"/>
          <w:sz w:val="24"/>
          <w:szCs w:val="24"/>
        </w:rPr>
        <w:t>,</w:t>
      </w:r>
      <w:r w:rsidR="005119ED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4F2592" w:rsidRPr="000F3AED">
        <w:rPr>
          <w:rFonts w:asciiTheme="minorHAnsi" w:hAnsiTheme="minorHAnsi" w:cs="Calibri"/>
          <w:sz w:val="24"/>
          <w:szCs w:val="24"/>
        </w:rPr>
        <w:t>r</w:t>
      </w:r>
      <w:r w:rsidR="009F54CC" w:rsidRPr="000F3AED">
        <w:rPr>
          <w:rFonts w:asciiTheme="minorHAnsi" w:hAnsiTheme="minorHAnsi" w:cs="Calibri"/>
          <w:sz w:val="24"/>
          <w:szCs w:val="24"/>
        </w:rPr>
        <w:t>egul</w:t>
      </w:r>
      <w:r w:rsidR="00F069E5" w:rsidRPr="000F3AED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0F3AED">
        <w:rPr>
          <w:rFonts w:asciiTheme="minorHAnsi" w:hAnsiTheme="minorHAnsi" w:cs="Calibri"/>
          <w:sz w:val="24"/>
          <w:szCs w:val="24"/>
        </w:rPr>
        <w:t>meeting,</w:t>
      </w:r>
      <w:r w:rsidR="008A3F98">
        <w:rPr>
          <w:rFonts w:asciiTheme="minorHAnsi" w:hAnsiTheme="minorHAnsi" w:cs="Calibri"/>
          <w:sz w:val="24"/>
          <w:szCs w:val="24"/>
        </w:rPr>
        <w:t xml:space="preserve"> and </w:t>
      </w:r>
      <w:r w:rsidR="00F17CA0">
        <w:rPr>
          <w:rFonts w:asciiTheme="minorHAnsi" w:hAnsiTheme="minorHAnsi" w:cs="Calibri"/>
          <w:sz w:val="24"/>
          <w:szCs w:val="24"/>
        </w:rPr>
        <w:t xml:space="preserve">the September 8, 2022 </w:t>
      </w:r>
    </w:p>
    <w:p w14:paraId="5D96B421" w14:textId="7F9DE790" w:rsidR="00D70837" w:rsidRPr="000F3AED" w:rsidRDefault="00F17CA0" w:rsidP="00B83490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special meeting</w:t>
      </w:r>
      <w:r w:rsidR="005119ED" w:rsidRPr="000F3AED">
        <w:rPr>
          <w:rFonts w:asciiTheme="minorHAnsi" w:hAnsiTheme="minorHAnsi" w:cs="Calibri"/>
          <w:sz w:val="24"/>
          <w:szCs w:val="24"/>
        </w:rPr>
        <w:t>.</w:t>
      </w:r>
      <w:r w:rsidR="00D70837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28ABE10A" w14:textId="48E00AD3" w:rsidR="007F16D4" w:rsidRPr="000F3AED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</w:p>
    <w:p w14:paraId="560C2308" w14:textId="77777777" w:rsidR="002B4991" w:rsidRPr="000F3AED" w:rsidRDefault="002B4991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A76FC1A" w14:textId="18847017" w:rsidR="00271F2C" w:rsidRPr="000F3AED" w:rsidRDefault="0006356C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7</w:t>
      </w:r>
      <w:r w:rsidR="007F16D4" w:rsidRPr="000F3AED">
        <w:rPr>
          <w:rFonts w:asciiTheme="minorHAnsi" w:hAnsiTheme="minorHAnsi" w:cs="Calibri"/>
          <w:sz w:val="24"/>
          <w:szCs w:val="24"/>
        </w:rPr>
        <w:t>.</w:t>
      </w:r>
      <w:r w:rsidR="00035AE7" w:rsidRPr="000F3AED">
        <w:rPr>
          <w:rFonts w:asciiTheme="minorHAnsi" w:hAnsiTheme="minorHAnsi" w:cs="Calibri"/>
          <w:sz w:val="24"/>
          <w:szCs w:val="24"/>
        </w:rPr>
        <w:t xml:space="preserve">  </w:t>
      </w:r>
      <w:r w:rsidRPr="000F3AED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  <w:r w:rsidR="002D6C7E" w:rsidRPr="000F3AED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1625CF" w:rsidRPr="000F3AED">
        <w:rPr>
          <w:rFonts w:asciiTheme="minorHAnsi" w:hAnsiTheme="minorHAnsi" w:cs="Calibri"/>
          <w:sz w:val="24"/>
          <w:szCs w:val="24"/>
        </w:rPr>
        <w:t xml:space="preserve">   </w:t>
      </w:r>
    </w:p>
    <w:p w14:paraId="5453C167" w14:textId="77777777" w:rsidR="00FE5B1A" w:rsidRPr="000F3AED" w:rsidRDefault="00FE5B1A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447D315" w14:textId="45148D25" w:rsidR="00793B94" w:rsidRPr="000F3AED" w:rsidRDefault="0089748E" w:rsidP="005E6103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8.</w:t>
      </w:r>
      <w:r w:rsidR="005172D6" w:rsidRPr="000F3AED">
        <w:rPr>
          <w:rFonts w:asciiTheme="minorHAnsi" w:hAnsiTheme="minorHAnsi" w:cs="Calibri"/>
          <w:sz w:val="24"/>
          <w:szCs w:val="24"/>
        </w:rPr>
        <w:t xml:space="preserve">  </w:t>
      </w:r>
      <w:r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0F3AED">
        <w:rPr>
          <w:rFonts w:asciiTheme="minorHAnsi" w:hAnsiTheme="minorHAnsi" w:cs="Calibri"/>
          <w:b/>
          <w:bCs/>
          <w:sz w:val="24"/>
          <w:szCs w:val="24"/>
        </w:rPr>
        <w:t>:</w:t>
      </w:r>
      <w:r w:rsidR="001009A2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7BF1884E" w14:textId="2D79660E" w:rsidR="008C4616" w:rsidRPr="000F3AED" w:rsidRDefault="009D7355" w:rsidP="00034066">
      <w:pPr>
        <w:ind w:left="0" w:firstLine="0"/>
        <w:jc w:val="left"/>
        <w:rPr>
          <w:rFonts w:asciiTheme="minorHAnsi" w:hAnsiTheme="minorHAnsi" w:cs="Calibri"/>
          <w:sz w:val="24"/>
          <w:szCs w:val="24"/>
          <w:highlight w:val="yellow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</w:t>
      </w:r>
      <w:r w:rsidR="00627BEA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CA5305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628D2853" w14:textId="7AE86D72" w:rsidR="003E212C" w:rsidRPr="000F3AED" w:rsidRDefault="0089748E" w:rsidP="007E7D8D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0F3AED">
        <w:rPr>
          <w:rFonts w:asciiTheme="minorHAnsi" w:hAnsiTheme="minorHAnsi" w:cs="Calibri"/>
          <w:sz w:val="24"/>
          <w:szCs w:val="24"/>
        </w:rPr>
        <w:t>9</w:t>
      </w:r>
      <w:r w:rsidR="00E8765E" w:rsidRPr="000F3AED">
        <w:rPr>
          <w:rFonts w:asciiTheme="minorHAnsi" w:hAnsiTheme="minorHAnsi" w:cs="Calibri"/>
          <w:sz w:val="24"/>
          <w:szCs w:val="24"/>
        </w:rPr>
        <w:t xml:space="preserve">. </w:t>
      </w:r>
      <w:r w:rsidR="005173B4"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027F6ED8" w14:textId="31036F43" w:rsidR="00BF2B2A" w:rsidRPr="000F3AED" w:rsidRDefault="00BF2B2A" w:rsidP="007E7D8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</w:t>
      </w:r>
      <w:r w:rsidR="00CA5305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7112AB" w:rsidRPr="000F3AED">
        <w:rPr>
          <w:rFonts w:asciiTheme="minorHAnsi" w:hAnsiTheme="minorHAnsi" w:cs="Calibri"/>
          <w:sz w:val="24"/>
          <w:szCs w:val="24"/>
        </w:rPr>
        <w:t>(A)  Final reading of Ordinance No. 12-2022 entitled “AN ORDINANCE ANNEXING TERRITORY</w:t>
      </w:r>
      <w:r w:rsidR="005C5C07" w:rsidRPr="000F3AED">
        <w:rPr>
          <w:rFonts w:asciiTheme="minorHAnsi" w:hAnsiTheme="minorHAnsi" w:cs="Calibri"/>
          <w:sz w:val="24"/>
          <w:szCs w:val="24"/>
        </w:rPr>
        <w:t xml:space="preserve"> TO THE </w:t>
      </w:r>
    </w:p>
    <w:p w14:paraId="693CCBA6" w14:textId="4B1710AF" w:rsidR="005C5C07" w:rsidRPr="000F3AED" w:rsidRDefault="005C5C07" w:rsidP="007E7D8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  </w:t>
      </w:r>
      <w:r w:rsidR="00861CC4" w:rsidRPr="000F3AED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>CORPORATE BOUNDARIES OF THE CITY OF WASHINGTON, INDIANA PURSUANT TO IC 36-</w:t>
      </w:r>
      <w:r w:rsidR="00D02335" w:rsidRPr="000F3AED">
        <w:rPr>
          <w:rFonts w:asciiTheme="minorHAnsi" w:hAnsiTheme="minorHAnsi" w:cs="Calibri"/>
          <w:sz w:val="24"/>
          <w:szCs w:val="24"/>
        </w:rPr>
        <w:t>4-2-</w:t>
      </w:r>
      <w:r w:rsidR="000F3AED">
        <w:rPr>
          <w:rFonts w:asciiTheme="minorHAnsi" w:hAnsiTheme="minorHAnsi" w:cs="Calibri"/>
          <w:sz w:val="24"/>
          <w:szCs w:val="24"/>
        </w:rPr>
        <w:t xml:space="preserve">  </w:t>
      </w:r>
    </w:p>
    <w:p w14:paraId="4534994A" w14:textId="77777777" w:rsidR="00BF2B2A" w:rsidRPr="000F3AED" w:rsidRDefault="00BF2B2A" w:rsidP="007E7D8D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F35F450" w14:textId="78634EC8" w:rsidR="00203858" w:rsidRPr="000F3AED" w:rsidRDefault="003E212C" w:rsidP="00805EA1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</w:t>
      </w:r>
      <w:r w:rsidR="001D4B5C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5B1567" w:rsidRPr="000F3AED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>(</w:t>
      </w:r>
      <w:r w:rsidR="00D02335" w:rsidRPr="000F3AED">
        <w:rPr>
          <w:rFonts w:asciiTheme="minorHAnsi" w:hAnsiTheme="minorHAnsi" w:cs="Calibri"/>
          <w:sz w:val="24"/>
          <w:szCs w:val="24"/>
        </w:rPr>
        <w:t>B</w:t>
      </w:r>
      <w:r w:rsidRPr="000F3AED">
        <w:rPr>
          <w:rFonts w:asciiTheme="minorHAnsi" w:hAnsiTheme="minorHAnsi" w:cs="Calibri"/>
          <w:sz w:val="24"/>
          <w:szCs w:val="24"/>
        </w:rPr>
        <w:t>)</w:t>
      </w:r>
      <w:r w:rsidR="007D3A28" w:rsidRPr="000F3AED">
        <w:rPr>
          <w:rFonts w:asciiTheme="minorHAnsi" w:hAnsiTheme="minorHAnsi" w:cs="Calibri"/>
          <w:sz w:val="24"/>
          <w:szCs w:val="24"/>
        </w:rPr>
        <w:t xml:space="preserve">  </w:t>
      </w:r>
      <w:r w:rsidR="007F75E5" w:rsidRPr="000F3AED">
        <w:rPr>
          <w:rFonts w:asciiTheme="minorHAnsi" w:hAnsiTheme="minorHAnsi" w:cs="Calibri"/>
          <w:sz w:val="24"/>
          <w:szCs w:val="24"/>
        </w:rPr>
        <w:t>Final reading</w:t>
      </w:r>
      <w:r w:rsidR="00485452" w:rsidRPr="000F3AED">
        <w:rPr>
          <w:rFonts w:asciiTheme="minorHAnsi" w:hAnsiTheme="minorHAnsi" w:cs="Calibri"/>
          <w:sz w:val="24"/>
          <w:szCs w:val="24"/>
        </w:rPr>
        <w:t xml:space="preserve"> of Ordinance No. 24-2022 entitled “AN ORDINANCE FIXING THE </w:t>
      </w:r>
      <w:r w:rsidR="00203858" w:rsidRPr="000F3AED">
        <w:rPr>
          <w:rFonts w:asciiTheme="minorHAnsi" w:hAnsiTheme="minorHAnsi" w:cs="Calibri"/>
          <w:sz w:val="24"/>
          <w:szCs w:val="24"/>
        </w:rPr>
        <w:t>COMPENSATION</w:t>
      </w:r>
    </w:p>
    <w:p w14:paraId="5020E371" w14:textId="239EE3DF" w:rsidR="00203858" w:rsidRPr="000F3AED" w:rsidRDefault="00203858" w:rsidP="003E212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 </w:t>
      </w:r>
      <w:r w:rsidR="00861CC4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7D3A28" w:rsidRPr="000F3AED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>OF OFFICERS, EMPLOYEES AND CERTAIN APPOINTED POSITIONS OF THE CITY OF WASHINGTON,</w:t>
      </w:r>
    </w:p>
    <w:p w14:paraId="69BCF836" w14:textId="2198A79F" w:rsidR="00203858" w:rsidRPr="000F3AED" w:rsidRDefault="00203858" w:rsidP="003E212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 </w:t>
      </w:r>
      <w:r w:rsidR="00861CC4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7D3A28" w:rsidRPr="000F3AED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>INDIANA</w:t>
      </w:r>
      <w:r w:rsidR="00A220EE" w:rsidRPr="000F3AED">
        <w:rPr>
          <w:rFonts w:asciiTheme="minorHAnsi" w:hAnsiTheme="minorHAnsi" w:cs="Calibri"/>
          <w:sz w:val="24"/>
          <w:szCs w:val="24"/>
        </w:rPr>
        <w:t xml:space="preserve"> FOR THE YEAR 2023”.</w:t>
      </w:r>
    </w:p>
    <w:p w14:paraId="2A3182ED" w14:textId="73A65BE9" w:rsidR="00485452" w:rsidRPr="000F3AED" w:rsidRDefault="003E212C" w:rsidP="003E212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</w:t>
      </w:r>
    </w:p>
    <w:p w14:paraId="255DDA62" w14:textId="1B058C08" w:rsidR="003E212C" w:rsidRPr="000F3AED" w:rsidRDefault="00A220EE" w:rsidP="00C80D1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</w:t>
      </w:r>
      <w:r w:rsidR="00866F64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C80D1C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F17CA0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>(</w:t>
      </w:r>
      <w:r w:rsidR="00C21692" w:rsidRPr="000F3AED">
        <w:rPr>
          <w:rFonts w:asciiTheme="minorHAnsi" w:hAnsiTheme="minorHAnsi" w:cs="Calibri"/>
          <w:sz w:val="24"/>
          <w:szCs w:val="24"/>
        </w:rPr>
        <w:t>C</w:t>
      </w:r>
      <w:r w:rsidRPr="000F3AED">
        <w:rPr>
          <w:rFonts w:asciiTheme="minorHAnsi" w:hAnsiTheme="minorHAnsi" w:cs="Calibri"/>
          <w:sz w:val="24"/>
          <w:szCs w:val="24"/>
        </w:rPr>
        <w:t xml:space="preserve">)  </w:t>
      </w:r>
      <w:r w:rsidR="003B68B4" w:rsidRPr="000F3AED">
        <w:rPr>
          <w:rFonts w:asciiTheme="minorHAnsi" w:hAnsiTheme="minorHAnsi" w:cs="Calibri"/>
          <w:sz w:val="24"/>
          <w:szCs w:val="24"/>
        </w:rPr>
        <w:t>Final reading</w:t>
      </w:r>
      <w:r w:rsidR="003E212C" w:rsidRPr="000F3AED">
        <w:rPr>
          <w:rFonts w:asciiTheme="minorHAnsi" w:hAnsiTheme="minorHAnsi" w:cs="Calibri"/>
          <w:sz w:val="24"/>
          <w:szCs w:val="24"/>
        </w:rPr>
        <w:t xml:space="preserve"> of Ordinance No. 25-2022 entitled “AN ORDINANCE </w:t>
      </w:r>
      <w:r w:rsidR="0043246C" w:rsidRPr="000F3AED">
        <w:rPr>
          <w:rFonts w:asciiTheme="minorHAnsi" w:hAnsiTheme="minorHAnsi" w:cs="Calibri"/>
          <w:sz w:val="24"/>
          <w:szCs w:val="24"/>
        </w:rPr>
        <w:t xml:space="preserve">FIXING THE COMPENSATION </w:t>
      </w:r>
    </w:p>
    <w:p w14:paraId="585C36B4" w14:textId="3ED9C634" w:rsidR="0043246C" w:rsidRPr="000F3AED" w:rsidRDefault="0043246C" w:rsidP="003E212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 </w:t>
      </w:r>
      <w:r w:rsidR="005A5001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F17CA0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 xml:space="preserve">OF FIREFIGHTERS AND POLICE OFFICERS OF THE CITY OF WASHINGTON, INDIANA, FOR THE </w:t>
      </w:r>
    </w:p>
    <w:p w14:paraId="3E6A659B" w14:textId="439594AE" w:rsidR="00C32948" w:rsidRPr="000F3AED" w:rsidRDefault="0043246C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 </w:t>
      </w:r>
      <w:r w:rsidR="005A5001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F17CA0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>YEAR 2023</w:t>
      </w:r>
      <w:r w:rsidR="000C13F1" w:rsidRPr="000F3AED">
        <w:rPr>
          <w:rFonts w:asciiTheme="minorHAnsi" w:hAnsiTheme="minorHAnsi" w:cs="Calibri"/>
          <w:sz w:val="24"/>
          <w:szCs w:val="24"/>
        </w:rPr>
        <w:t>”.</w:t>
      </w:r>
    </w:p>
    <w:p w14:paraId="46D8CD4F" w14:textId="47A72F22" w:rsidR="00C32948" w:rsidRPr="000F3AED" w:rsidRDefault="00C32948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4003895" w14:textId="1BAC977A" w:rsidR="00616E4B" w:rsidRPr="000F3AED" w:rsidRDefault="00C32948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</w:t>
      </w:r>
      <w:r w:rsidR="00F17CA0">
        <w:rPr>
          <w:rFonts w:asciiTheme="minorHAnsi" w:hAnsiTheme="minorHAnsi" w:cs="Calibri"/>
          <w:sz w:val="24"/>
          <w:szCs w:val="24"/>
        </w:rPr>
        <w:t xml:space="preserve"> </w:t>
      </w:r>
      <w:r w:rsidR="004420E8">
        <w:rPr>
          <w:rFonts w:asciiTheme="minorHAnsi" w:hAnsiTheme="minorHAnsi" w:cs="Calibri"/>
          <w:sz w:val="24"/>
          <w:szCs w:val="24"/>
        </w:rPr>
        <w:t xml:space="preserve"> </w:t>
      </w:r>
      <w:r w:rsidR="00631D92" w:rsidRPr="000F3AED">
        <w:rPr>
          <w:rFonts w:asciiTheme="minorHAnsi" w:hAnsiTheme="minorHAnsi" w:cs="Calibri"/>
          <w:sz w:val="24"/>
          <w:szCs w:val="24"/>
        </w:rPr>
        <w:t>(</w:t>
      </w:r>
      <w:r w:rsidR="00C21692" w:rsidRPr="000F3AED">
        <w:rPr>
          <w:rFonts w:asciiTheme="minorHAnsi" w:hAnsiTheme="minorHAnsi" w:cs="Calibri"/>
          <w:sz w:val="24"/>
          <w:szCs w:val="24"/>
        </w:rPr>
        <w:t>D</w:t>
      </w:r>
      <w:r w:rsidRPr="000F3AED">
        <w:rPr>
          <w:rFonts w:asciiTheme="minorHAnsi" w:hAnsiTheme="minorHAnsi" w:cs="Calibri"/>
          <w:sz w:val="24"/>
          <w:szCs w:val="24"/>
        </w:rPr>
        <w:t>)</w:t>
      </w:r>
      <w:r w:rsidR="00F6596A" w:rsidRPr="000F3AED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6110E7">
        <w:rPr>
          <w:rFonts w:asciiTheme="minorHAnsi" w:hAnsiTheme="minorHAnsi" w:cs="Calibri"/>
          <w:sz w:val="24"/>
          <w:szCs w:val="24"/>
        </w:rPr>
        <w:t>F</w:t>
      </w:r>
      <w:r w:rsidR="003B68B4" w:rsidRPr="000F3AED">
        <w:rPr>
          <w:rFonts w:asciiTheme="minorHAnsi" w:hAnsiTheme="minorHAnsi" w:cs="Calibri"/>
          <w:sz w:val="24"/>
          <w:szCs w:val="24"/>
        </w:rPr>
        <w:t>inal reading</w:t>
      </w:r>
      <w:r w:rsidRPr="000F3AED">
        <w:rPr>
          <w:rFonts w:asciiTheme="minorHAnsi" w:hAnsiTheme="minorHAnsi" w:cs="Calibri"/>
          <w:sz w:val="24"/>
          <w:szCs w:val="24"/>
        </w:rPr>
        <w:t xml:space="preserve"> of </w:t>
      </w:r>
      <w:r w:rsidR="00592AAB" w:rsidRPr="000F3AED">
        <w:rPr>
          <w:rFonts w:asciiTheme="minorHAnsi" w:hAnsiTheme="minorHAnsi" w:cs="Calibri"/>
          <w:sz w:val="24"/>
          <w:szCs w:val="24"/>
        </w:rPr>
        <w:t xml:space="preserve">Ordinance No. 26-2022 entitled “AN ORDINANCE FIXING THE </w:t>
      </w:r>
      <w:r w:rsidR="00616E4B" w:rsidRPr="000F3AED">
        <w:rPr>
          <w:rFonts w:asciiTheme="minorHAnsi" w:hAnsiTheme="minorHAnsi" w:cs="Calibri"/>
          <w:sz w:val="24"/>
          <w:szCs w:val="24"/>
        </w:rPr>
        <w:t>SALARIES OF</w:t>
      </w:r>
    </w:p>
    <w:p w14:paraId="33F879C2" w14:textId="146A69C7" w:rsidR="004B69BC" w:rsidRPr="000F3AED" w:rsidRDefault="00616E4B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 </w:t>
      </w:r>
      <w:r w:rsidR="00F6596A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131F53">
        <w:rPr>
          <w:rFonts w:asciiTheme="minorHAnsi" w:hAnsiTheme="minorHAnsi" w:cs="Calibri"/>
          <w:sz w:val="24"/>
          <w:szCs w:val="24"/>
        </w:rPr>
        <w:t xml:space="preserve"> </w:t>
      </w:r>
      <w:r w:rsidR="00631D92" w:rsidRPr="000F3AED">
        <w:rPr>
          <w:rFonts w:asciiTheme="minorHAnsi" w:hAnsiTheme="minorHAnsi" w:cs="Calibri"/>
          <w:sz w:val="24"/>
          <w:szCs w:val="24"/>
        </w:rPr>
        <w:t>E</w:t>
      </w:r>
      <w:r w:rsidRPr="000F3AED">
        <w:rPr>
          <w:rFonts w:asciiTheme="minorHAnsi" w:hAnsiTheme="minorHAnsi" w:cs="Calibri"/>
          <w:sz w:val="24"/>
          <w:szCs w:val="24"/>
        </w:rPr>
        <w:t>LECTED OFFICIALS OF THE CITY OF WASHINGTON, INDIANA,</w:t>
      </w:r>
      <w:r w:rsidR="004B69BC" w:rsidRPr="000F3AED">
        <w:rPr>
          <w:rFonts w:asciiTheme="minorHAnsi" w:hAnsiTheme="minorHAnsi" w:cs="Calibri"/>
          <w:sz w:val="24"/>
          <w:szCs w:val="24"/>
        </w:rPr>
        <w:t xml:space="preserve"> FOR THE YEAR 2023”.</w:t>
      </w:r>
    </w:p>
    <w:p w14:paraId="398289B1" w14:textId="77777777" w:rsidR="004B69BC" w:rsidRPr="000F3AED" w:rsidRDefault="004B69BC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FF704E6" w14:textId="0867494A" w:rsidR="00B21745" w:rsidRPr="000F3AED" w:rsidRDefault="004B69BC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</w:t>
      </w:r>
      <w:r w:rsidR="00866F64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4420E8">
        <w:rPr>
          <w:rFonts w:asciiTheme="minorHAnsi" w:hAnsiTheme="minorHAnsi" w:cs="Calibri"/>
          <w:sz w:val="24"/>
          <w:szCs w:val="24"/>
        </w:rPr>
        <w:t xml:space="preserve">  </w:t>
      </w:r>
      <w:r w:rsidR="00693240" w:rsidRPr="000F3AED">
        <w:rPr>
          <w:rFonts w:asciiTheme="minorHAnsi" w:hAnsiTheme="minorHAnsi" w:cs="Calibri"/>
          <w:sz w:val="24"/>
          <w:szCs w:val="24"/>
        </w:rPr>
        <w:t>(</w:t>
      </w:r>
      <w:r w:rsidR="00C21692" w:rsidRPr="000F3AED">
        <w:rPr>
          <w:rFonts w:asciiTheme="minorHAnsi" w:hAnsiTheme="minorHAnsi" w:cs="Calibri"/>
          <w:sz w:val="24"/>
          <w:szCs w:val="24"/>
        </w:rPr>
        <w:t>E</w:t>
      </w:r>
      <w:r w:rsidR="00693240" w:rsidRPr="000F3AED">
        <w:rPr>
          <w:rFonts w:asciiTheme="minorHAnsi" w:hAnsiTheme="minorHAnsi" w:cs="Calibri"/>
          <w:sz w:val="24"/>
          <w:szCs w:val="24"/>
        </w:rPr>
        <w:t>)</w:t>
      </w:r>
      <w:r w:rsidRPr="000F3AED">
        <w:rPr>
          <w:rFonts w:asciiTheme="minorHAnsi" w:hAnsiTheme="minorHAnsi" w:cs="Calibri"/>
          <w:sz w:val="24"/>
          <w:szCs w:val="24"/>
        </w:rPr>
        <w:t xml:space="preserve">  </w:t>
      </w:r>
      <w:r w:rsidR="003B68B4" w:rsidRPr="000F3AED">
        <w:rPr>
          <w:rFonts w:asciiTheme="minorHAnsi" w:hAnsiTheme="minorHAnsi" w:cs="Calibri"/>
          <w:sz w:val="24"/>
          <w:szCs w:val="24"/>
        </w:rPr>
        <w:t xml:space="preserve">Final reading </w:t>
      </w:r>
      <w:r w:rsidR="00D22942" w:rsidRPr="000F3AED">
        <w:rPr>
          <w:rFonts w:asciiTheme="minorHAnsi" w:hAnsiTheme="minorHAnsi" w:cs="Calibri"/>
          <w:sz w:val="24"/>
          <w:szCs w:val="24"/>
        </w:rPr>
        <w:t>of Ordinance No. 27-2022 entitled “AN ORDINACE REDISTRICTING</w:t>
      </w:r>
      <w:r w:rsidR="00B21745" w:rsidRPr="000F3AED">
        <w:rPr>
          <w:rFonts w:asciiTheme="minorHAnsi" w:hAnsiTheme="minorHAnsi" w:cs="Calibri"/>
          <w:sz w:val="24"/>
          <w:szCs w:val="24"/>
        </w:rPr>
        <w:t xml:space="preserve"> COUNCILMANIC</w:t>
      </w:r>
    </w:p>
    <w:p w14:paraId="640BB4C9" w14:textId="449517D3" w:rsidR="00B21745" w:rsidRPr="000F3AED" w:rsidRDefault="00B21745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</w:t>
      </w:r>
      <w:r w:rsidR="00131F53">
        <w:rPr>
          <w:rFonts w:asciiTheme="minorHAnsi" w:hAnsiTheme="minorHAnsi" w:cs="Calibri"/>
          <w:sz w:val="24"/>
          <w:szCs w:val="24"/>
        </w:rPr>
        <w:t xml:space="preserve">   </w:t>
      </w:r>
      <w:r w:rsidRPr="000F3AED">
        <w:rPr>
          <w:rFonts w:asciiTheme="minorHAnsi" w:hAnsiTheme="minorHAnsi" w:cs="Calibri"/>
          <w:sz w:val="24"/>
          <w:szCs w:val="24"/>
        </w:rPr>
        <w:t>DISTRICTS IN THE CITY OF WASHINGTON AND AMENDING SECTION 30.40 OF THE CODE OF</w:t>
      </w:r>
    </w:p>
    <w:p w14:paraId="56E07BB6" w14:textId="4A35EC78" w:rsidR="00081EFA" w:rsidRPr="000F3AED" w:rsidRDefault="00B21745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</w:t>
      </w:r>
      <w:r w:rsidR="00131F53">
        <w:rPr>
          <w:rFonts w:asciiTheme="minorHAnsi" w:hAnsiTheme="minorHAnsi" w:cs="Calibri"/>
          <w:sz w:val="24"/>
          <w:szCs w:val="24"/>
        </w:rPr>
        <w:t xml:space="preserve">   </w:t>
      </w:r>
      <w:r w:rsidRPr="000F3AED">
        <w:rPr>
          <w:rFonts w:asciiTheme="minorHAnsi" w:hAnsiTheme="minorHAnsi" w:cs="Calibri"/>
          <w:sz w:val="24"/>
          <w:szCs w:val="24"/>
        </w:rPr>
        <w:t>ORDINANCES OF THE CITY OF WASHINGTON</w:t>
      </w:r>
      <w:r w:rsidR="00026E35" w:rsidRPr="000F3AED">
        <w:rPr>
          <w:rFonts w:asciiTheme="minorHAnsi" w:hAnsiTheme="minorHAnsi" w:cs="Calibri"/>
          <w:sz w:val="24"/>
          <w:szCs w:val="24"/>
        </w:rPr>
        <w:t>”.</w:t>
      </w:r>
      <w:r w:rsidR="00592AAB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61D3DC7B" w14:textId="17BE4768" w:rsidR="00046212" w:rsidRPr="000F3AED" w:rsidRDefault="00046212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79C629C2" w14:textId="44D1266D" w:rsidR="00046212" w:rsidRPr="000F3AED" w:rsidRDefault="00046212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</w:t>
      </w:r>
      <w:r w:rsidR="004420E8">
        <w:rPr>
          <w:rFonts w:asciiTheme="minorHAnsi" w:hAnsiTheme="minorHAnsi" w:cs="Calibri"/>
          <w:sz w:val="24"/>
          <w:szCs w:val="24"/>
        </w:rPr>
        <w:t xml:space="preserve"> </w:t>
      </w:r>
      <w:r w:rsidR="00DE0B34" w:rsidRPr="000F3AED">
        <w:rPr>
          <w:rFonts w:asciiTheme="minorHAnsi" w:hAnsiTheme="minorHAnsi" w:cs="Calibri"/>
          <w:sz w:val="24"/>
          <w:szCs w:val="24"/>
        </w:rPr>
        <w:t>(</w:t>
      </w:r>
      <w:r w:rsidR="00C21692" w:rsidRPr="000F3AED">
        <w:rPr>
          <w:rFonts w:asciiTheme="minorHAnsi" w:hAnsiTheme="minorHAnsi" w:cs="Calibri"/>
          <w:sz w:val="24"/>
          <w:szCs w:val="24"/>
        </w:rPr>
        <w:t>F</w:t>
      </w:r>
      <w:r w:rsidR="00DE0B34" w:rsidRPr="000F3AED">
        <w:rPr>
          <w:rFonts w:asciiTheme="minorHAnsi" w:hAnsiTheme="minorHAnsi" w:cs="Calibri"/>
          <w:sz w:val="24"/>
          <w:szCs w:val="24"/>
        </w:rPr>
        <w:t xml:space="preserve">)  Introduction of Ordinance </w:t>
      </w:r>
      <w:r w:rsidR="0071495E" w:rsidRPr="000F3AED">
        <w:rPr>
          <w:rFonts w:asciiTheme="minorHAnsi" w:hAnsiTheme="minorHAnsi" w:cs="Calibri"/>
          <w:sz w:val="24"/>
          <w:szCs w:val="24"/>
        </w:rPr>
        <w:t>N</w:t>
      </w:r>
      <w:r w:rsidR="00DE0B34" w:rsidRPr="000F3AED">
        <w:rPr>
          <w:rFonts w:asciiTheme="minorHAnsi" w:hAnsiTheme="minorHAnsi" w:cs="Calibri"/>
          <w:sz w:val="24"/>
          <w:szCs w:val="24"/>
        </w:rPr>
        <w:t>o. 28-2022 entitled “AN ORDINANCE FOR ADDITIONAL APPROPRI</w:t>
      </w:r>
      <w:r w:rsidR="00E74A60" w:rsidRPr="000F3AED">
        <w:rPr>
          <w:rFonts w:asciiTheme="minorHAnsi" w:hAnsiTheme="minorHAnsi" w:cs="Calibri"/>
          <w:sz w:val="24"/>
          <w:szCs w:val="24"/>
        </w:rPr>
        <w:t>A-</w:t>
      </w:r>
    </w:p>
    <w:p w14:paraId="66B68429" w14:textId="26BC0A40" w:rsidR="00DE0B34" w:rsidRPr="000F3AED" w:rsidRDefault="00DE0B34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</w:t>
      </w:r>
      <w:r w:rsidR="006110E7">
        <w:rPr>
          <w:rFonts w:asciiTheme="minorHAnsi" w:hAnsiTheme="minorHAnsi" w:cs="Calibri"/>
          <w:sz w:val="24"/>
          <w:szCs w:val="24"/>
        </w:rPr>
        <w:t xml:space="preserve">  </w:t>
      </w:r>
      <w:r w:rsidRPr="000F3AED">
        <w:rPr>
          <w:rFonts w:asciiTheme="minorHAnsi" w:hAnsiTheme="minorHAnsi" w:cs="Calibri"/>
          <w:sz w:val="24"/>
          <w:szCs w:val="24"/>
        </w:rPr>
        <w:t>TION OF THE CITY OF WASHINGTON, INDIANA</w:t>
      </w:r>
      <w:r w:rsidR="0071495E" w:rsidRPr="000F3AED">
        <w:rPr>
          <w:rFonts w:asciiTheme="minorHAnsi" w:hAnsiTheme="minorHAnsi" w:cs="Calibri"/>
          <w:sz w:val="24"/>
          <w:szCs w:val="24"/>
        </w:rPr>
        <w:t>”.</w:t>
      </w:r>
    </w:p>
    <w:p w14:paraId="200F63D4" w14:textId="09758872" w:rsidR="0011022D" w:rsidRPr="000F3AED" w:rsidRDefault="0011022D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0729240B" w14:textId="39906DF1" w:rsidR="00257E36" w:rsidRPr="000F3AED" w:rsidRDefault="0011022D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</w:t>
      </w:r>
      <w:r w:rsidR="004420E8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>(G)</w:t>
      </w:r>
      <w:r w:rsidR="00EF4720" w:rsidRPr="000F3AED">
        <w:rPr>
          <w:rFonts w:asciiTheme="minorHAnsi" w:hAnsiTheme="minorHAnsi" w:cs="Calibri"/>
          <w:sz w:val="24"/>
          <w:szCs w:val="24"/>
        </w:rPr>
        <w:t xml:space="preserve">  Introduction of Ordinance No. 29-2022 entitled “AN ORDINANCE FOR ADDITIONAL </w:t>
      </w:r>
      <w:r w:rsidR="00131F53">
        <w:rPr>
          <w:rFonts w:asciiTheme="minorHAnsi" w:hAnsiTheme="minorHAnsi" w:cs="Calibri"/>
          <w:sz w:val="24"/>
          <w:szCs w:val="24"/>
        </w:rPr>
        <w:t>APPROPRIA-</w:t>
      </w:r>
      <w:r w:rsidR="00336485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7D003B60" w14:textId="19D61975" w:rsidR="0011022D" w:rsidRDefault="00257E36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 </w:t>
      </w:r>
      <w:r w:rsidR="00131F53">
        <w:rPr>
          <w:rFonts w:asciiTheme="minorHAnsi" w:hAnsiTheme="minorHAnsi" w:cs="Calibri"/>
          <w:sz w:val="24"/>
          <w:szCs w:val="24"/>
        </w:rPr>
        <w:t xml:space="preserve"> TION </w:t>
      </w:r>
      <w:r w:rsidRPr="000F3AED">
        <w:rPr>
          <w:rFonts w:asciiTheme="minorHAnsi" w:hAnsiTheme="minorHAnsi" w:cs="Calibri"/>
          <w:sz w:val="24"/>
          <w:szCs w:val="24"/>
        </w:rPr>
        <w:t>OF THE CITY OF WASHINGTON, INDIANA”.</w:t>
      </w:r>
      <w:r w:rsidR="00336485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459B6715" w14:textId="75CE78B4" w:rsidR="000560B0" w:rsidRDefault="000560B0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0CF976B2" w14:textId="0C86B5FD" w:rsidR="000560B0" w:rsidRDefault="000560B0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(H)  Introduction of Ordinance No. 30-2022 entitled “AN ORDINANCE </w:t>
      </w:r>
      <w:r w:rsidR="00034066">
        <w:rPr>
          <w:rFonts w:asciiTheme="minorHAnsi" w:hAnsiTheme="minorHAnsi" w:cs="Calibri"/>
          <w:sz w:val="24"/>
          <w:szCs w:val="24"/>
        </w:rPr>
        <w:t>TO CREATE A BUDGET PLAN</w:t>
      </w:r>
    </w:p>
    <w:p w14:paraId="27005CAA" w14:textId="2998E142" w:rsidR="00034066" w:rsidRDefault="00034066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1D0776">
        <w:rPr>
          <w:rFonts w:asciiTheme="minorHAnsi" w:hAnsiTheme="minorHAnsi" w:cs="Calibri"/>
          <w:sz w:val="24"/>
          <w:szCs w:val="24"/>
        </w:rPr>
        <w:t>FOR PROCEEDS FROM THE AMERICAN RESCUE PLAN OF 2021: CORONAVIRUS STATE AND</w:t>
      </w:r>
    </w:p>
    <w:p w14:paraId="69066E60" w14:textId="0FA39C15" w:rsidR="001D0776" w:rsidRPr="000F3AED" w:rsidRDefault="001D0776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LOCAL FISCAL RECOVERY FUNDS</w:t>
      </w:r>
      <w:r w:rsidR="005F085F">
        <w:rPr>
          <w:rFonts w:asciiTheme="minorHAnsi" w:hAnsiTheme="minorHAnsi" w:cs="Calibri"/>
          <w:sz w:val="24"/>
          <w:szCs w:val="24"/>
        </w:rPr>
        <w:t xml:space="preserve"> “.</w:t>
      </w:r>
    </w:p>
    <w:p w14:paraId="0307CFB1" w14:textId="569F2E9C" w:rsidR="002F6E3F" w:rsidRPr="000F3AED" w:rsidRDefault="00976017" w:rsidP="0065588D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   </w:t>
      </w:r>
      <w:r w:rsidR="00395580" w:rsidRPr="000F3AED">
        <w:rPr>
          <w:rFonts w:asciiTheme="minorHAnsi" w:hAnsiTheme="minorHAnsi" w:cs="Calibri"/>
          <w:sz w:val="24"/>
          <w:szCs w:val="24"/>
        </w:rPr>
        <w:t xml:space="preserve">       </w:t>
      </w:r>
    </w:p>
    <w:p w14:paraId="522BC25B" w14:textId="5C549C37" w:rsidR="008C4616" w:rsidRDefault="005173B4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0F3AED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0F3AED">
        <w:rPr>
          <w:rFonts w:asciiTheme="minorHAnsi" w:hAnsiTheme="minorHAnsi" w:cs="Calibri"/>
          <w:bCs/>
          <w:sz w:val="24"/>
          <w:szCs w:val="24"/>
        </w:rPr>
        <w:t>.</w:t>
      </w:r>
      <w:r w:rsidR="001625CF" w:rsidRPr="000F3AED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0F3AED">
        <w:rPr>
          <w:rFonts w:asciiTheme="minorHAnsi" w:hAnsiTheme="minorHAnsi" w:cs="Calibri"/>
          <w:b/>
          <w:bCs/>
          <w:sz w:val="24"/>
          <w:szCs w:val="24"/>
        </w:rPr>
        <w:t>:</w:t>
      </w:r>
      <w:r w:rsidR="000B16A4" w:rsidRPr="000F3AED">
        <w:rPr>
          <w:rFonts w:asciiTheme="minorHAnsi" w:hAnsiTheme="minorHAnsi" w:cs="Calibri"/>
          <w:bCs/>
          <w:sz w:val="24"/>
          <w:szCs w:val="24"/>
        </w:rPr>
        <w:t xml:space="preserve">   </w:t>
      </w:r>
    </w:p>
    <w:p w14:paraId="34441467" w14:textId="77777777" w:rsidR="000560B0" w:rsidRPr="000F3AED" w:rsidRDefault="000560B0" w:rsidP="0049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8D0000B" w14:textId="5BA4D666" w:rsidR="00FA0EFD" w:rsidRPr="000F3AED" w:rsidRDefault="0064300D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bCs/>
          <w:sz w:val="24"/>
          <w:szCs w:val="24"/>
        </w:rPr>
        <w:tab/>
      </w:r>
    </w:p>
    <w:p w14:paraId="67EB6714" w14:textId="77777777" w:rsidR="00723257" w:rsidRPr="00FB0AC6" w:rsidRDefault="00F73CA9" w:rsidP="008C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FB0AC6">
        <w:rPr>
          <w:rFonts w:asciiTheme="minorHAnsi" w:hAnsiTheme="minorHAnsi" w:cs="Calibri"/>
          <w:b/>
          <w:bCs/>
          <w:sz w:val="23"/>
          <w:szCs w:val="23"/>
        </w:rPr>
        <w:t>Mayor’s Thought of the Day:</w:t>
      </w:r>
      <w:r w:rsidR="009B04FF" w:rsidRPr="00FB0AC6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</w:p>
    <w:p w14:paraId="298E2A93" w14:textId="4C3E8F87" w:rsidR="00D26140" w:rsidRPr="00FB0AC6" w:rsidRDefault="00FB0AC6" w:rsidP="008C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FB0AC6">
        <w:rPr>
          <w:rFonts w:asciiTheme="minorHAnsi" w:hAnsiTheme="minorHAnsi" w:cs="Calibri"/>
          <w:b/>
          <w:bCs/>
          <w:sz w:val="23"/>
          <w:szCs w:val="23"/>
        </w:rPr>
        <w:t>“</w:t>
      </w:r>
      <w:r w:rsidR="00BE7C09" w:rsidRPr="00FB0AC6">
        <w:rPr>
          <w:rFonts w:asciiTheme="minorHAnsi" w:hAnsiTheme="minorHAnsi" w:cs="Calibri"/>
          <w:b/>
          <w:bCs/>
          <w:sz w:val="23"/>
          <w:szCs w:val="23"/>
        </w:rPr>
        <w:t>Courage is the commitment to begin without any guarantee of success</w:t>
      </w:r>
      <w:r w:rsidRPr="00FB0AC6">
        <w:rPr>
          <w:rFonts w:asciiTheme="minorHAnsi" w:hAnsiTheme="minorHAnsi" w:cs="Calibri"/>
          <w:b/>
          <w:bCs/>
          <w:sz w:val="23"/>
          <w:szCs w:val="23"/>
        </w:rPr>
        <w:t>.” ~ Johann Wolfgang Von Goethe</w:t>
      </w:r>
    </w:p>
    <w:sectPr w:rsidR="00D26140" w:rsidRPr="00FB0AC6" w:rsidSect="000F3AED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0"/>
  </w:num>
  <w:num w:numId="5" w16cid:durableId="120926315">
    <w:abstractNumId w:val="9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6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113D9"/>
    <w:rsid w:val="00013EC0"/>
    <w:rsid w:val="00022F20"/>
    <w:rsid w:val="0002316C"/>
    <w:rsid w:val="0002396F"/>
    <w:rsid w:val="00024377"/>
    <w:rsid w:val="00024B89"/>
    <w:rsid w:val="0002546C"/>
    <w:rsid w:val="000265A9"/>
    <w:rsid w:val="000267EF"/>
    <w:rsid w:val="00026DD4"/>
    <w:rsid w:val="00026E35"/>
    <w:rsid w:val="00033CB4"/>
    <w:rsid w:val="00034066"/>
    <w:rsid w:val="00035AE7"/>
    <w:rsid w:val="00036431"/>
    <w:rsid w:val="000365EF"/>
    <w:rsid w:val="000367A3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21AF"/>
    <w:rsid w:val="00052B10"/>
    <w:rsid w:val="000560B0"/>
    <w:rsid w:val="00057803"/>
    <w:rsid w:val="00057965"/>
    <w:rsid w:val="00061F50"/>
    <w:rsid w:val="00062794"/>
    <w:rsid w:val="0006356C"/>
    <w:rsid w:val="00064E55"/>
    <w:rsid w:val="000658E1"/>
    <w:rsid w:val="00066AD3"/>
    <w:rsid w:val="00067917"/>
    <w:rsid w:val="0007016E"/>
    <w:rsid w:val="00077A03"/>
    <w:rsid w:val="00080C67"/>
    <w:rsid w:val="00081EFA"/>
    <w:rsid w:val="00086285"/>
    <w:rsid w:val="00087A0B"/>
    <w:rsid w:val="0009110F"/>
    <w:rsid w:val="000A07C0"/>
    <w:rsid w:val="000A08BD"/>
    <w:rsid w:val="000A2028"/>
    <w:rsid w:val="000A3A70"/>
    <w:rsid w:val="000A58DF"/>
    <w:rsid w:val="000A67E5"/>
    <w:rsid w:val="000A6AAC"/>
    <w:rsid w:val="000B16A4"/>
    <w:rsid w:val="000B33B4"/>
    <w:rsid w:val="000B46A5"/>
    <w:rsid w:val="000B51DE"/>
    <w:rsid w:val="000B521F"/>
    <w:rsid w:val="000C13F1"/>
    <w:rsid w:val="000C2680"/>
    <w:rsid w:val="000C3554"/>
    <w:rsid w:val="000C58BB"/>
    <w:rsid w:val="000E0569"/>
    <w:rsid w:val="000E35E4"/>
    <w:rsid w:val="000E4E68"/>
    <w:rsid w:val="000E5A54"/>
    <w:rsid w:val="000E6EDB"/>
    <w:rsid w:val="000F0784"/>
    <w:rsid w:val="000F3AED"/>
    <w:rsid w:val="000F6FBB"/>
    <w:rsid w:val="001009A2"/>
    <w:rsid w:val="00100ED3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EF6"/>
    <w:rsid w:val="0014031B"/>
    <w:rsid w:val="00143754"/>
    <w:rsid w:val="001528E0"/>
    <w:rsid w:val="00153165"/>
    <w:rsid w:val="00153273"/>
    <w:rsid w:val="0015434B"/>
    <w:rsid w:val="00155574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7170"/>
    <w:rsid w:val="00190D21"/>
    <w:rsid w:val="0019324D"/>
    <w:rsid w:val="00194EA2"/>
    <w:rsid w:val="00195FE6"/>
    <w:rsid w:val="001A66ED"/>
    <w:rsid w:val="001A7AC4"/>
    <w:rsid w:val="001C358E"/>
    <w:rsid w:val="001C45B7"/>
    <w:rsid w:val="001D0776"/>
    <w:rsid w:val="001D1962"/>
    <w:rsid w:val="001D4A8A"/>
    <w:rsid w:val="001D4B5C"/>
    <w:rsid w:val="001E0CEA"/>
    <w:rsid w:val="001E6AD9"/>
    <w:rsid w:val="001F1A6D"/>
    <w:rsid w:val="001F1C0F"/>
    <w:rsid w:val="001F2018"/>
    <w:rsid w:val="001F3D5E"/>
    <w:rsid w:val="001F7971"/>
    <w:rsid w:val="00200ED4"/>
    <w:rsid w:val="00203858"/>
    <w:rsid w:val="002079AC"/>
    <w:rsid w:val="00207D70"/>
    <w:rsid w:val="002104AE"/>
    <w:rsid w:val="0021202C"/>
    <w:rsid w:val="00214449"/>
    <w:rsid w:val="00216F4C"/>
    <w:rsid w:val="002214DF"/>
    <w:rsid w:val="00221D57"/>
    <w:rsid w:val="00223809"/>
    <w:rsid w:val="00223B80"/>
    <w:rsid w:val="002317C3"/>
    <w:rsid w:val="00237017"/>
    <w:rsid w:val="00240509"/>
    <w:rsid w:val="002410CA"/>
    <w:rsid w:val="002453B9"/>
    <w:rsid w:val="00246D3C"/>
    <w:rsid w:val="002546A4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736F"/>
    <w:rsid w:val="00280A50"/>
    <w:rsid w:val="00280A93"/>
    <w:rsid w:val="00283900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B0EFA"/>
    <w:rsid w:val="002B22A1"/>
    <w:rsid w:val="002B318E"/>
    <w:rsid w:val="002B3D97"/>
    <w:rsid w:val="002B4991"/>
    <w:rsid w:val="002B7DAC"/>
    <w:rsid w:val="002C1AEA"/>
    <w:rsid w:val="002C53B0"/>
    <w:rsid w:val="002C57BA"/>
    <w:rsid w:val="002D3790"/>
    <w:rsid w:val="002D6C7E"/>
    <w:rsid w:val="002D732E"/>
    <w:rsid w:val="002E4BA7"/>
    <w:rsid w:val="002F68C0"/>
    <w:rsid w:val="002F6E3F"/>
    <w:rsid w:val="00300E12"/>
    <w:rsid w:val="00304FBC"/>
    <w:rsid w:val="003123B2"/>
    <w:rsid w:val="003147ED"/>
    <w:rsid w:val="00314A73"/>
    <w:rsid w:val="00322593"/>
    <w:rsid w:val="0033193F"/>
    <w:rsid w:val="00334A4B"/>
    <w:rsid w:val="00336485"/>
    <w:rsid w:val="0033712B"/>
    <w:rsid w:val="00343410"/>
    <w:rsid w:val="003462CE"/>
    <w:rsid w:val="003502A9"/>
    <w:rsid w:val="00351415"/>
    <w:rsid w:val="00355163"/>
    <w:rsid w:val="00362378"/>
    <w:rsid w:val="003713DA"/>
    <w:rsid w:val="00373C0D"/>
    <w:rsid w:val="00377277"/>
    <w:rsid w:val="003775B6"/>
    <w:rsid w:val="00381391"/>
    <w:rsid w:val="00384239"/>
    <w:rsid w:val="003852BE"/>
    <w:rsid w:val="003927A4"/>
    <w:rsid w:val="0039289A"/>
    <w:rsid w:val="00395580"/>
    <w:rsid w:val="00397C6E"/>
    <w:rsid w:val="00397F03"/>
    <w:rsid w:val="003A0B65"/>
    <w:rsid w:val="003A0C27"/>
    <w:rsid w:val="003A467A"/>
    <w:rsid w:val="003A5771"/>
    <w:rsid w:val="003A6C3B"/>
    <w:rsid w:val="003B1D99"/>
    <w:rsid w:val="003B2C30"/>
    <w:rsid w:val="003B2F85"/>
    <w:rsid w:val="003B31C4"/>
    <w:rsid w:val="003B35A2"/>
    <w:rsid w:val="003B5A4B"/>
    <w:rsid w:val="003B6047"/>
    <w:rsid w:val="003B68B4"/>
    <w:rsid w:val="003B762C"/>
    <w:rsid w:val="003C2C32"/>
    <w:rsid w:val="003D2D26"/>
    <w:rsid w:val="003D63B5"/>
    <w:rsid w:val="003D6670"/>
    <w:rsid w:val="003D6A1E"/>
    <w:rsid w:val="003E1FF0"/>
    <w:rsid w:val="003E212C"/>
    <w:rsid w:val="003E2D52"/>
    <w:rsid w:val="003E666C"/>
    <w:rsid w:val="003E7807"/>
    <w:rsid w:val="003F3F58"/>
    <w:rsid w:val="003F7D26"/>
    <w:rsid w:val="00405BBD"/>
    <w:rsid w:val="00415828"/>
    <w:rsid w:val="00415F5D"/>
    <w:rsid w:val="00416273"/>
    <w:rsid w:val="0042453F"/>
    <w:rsid w:val="004315FF"/>
    <w:rsid w:val="00431A02"/>
    <w:rsid w:val="0043246C"/>
    <w:rsid w:val="0043595A"/>
    <w:rsid w:val="004362F4"/>
    <w:rsid w:val="004420E8"/>
    <w:rsid w:val="00442D45"/>
    <w:rsid w:val="0044346C"/>
    <w:rsid w:val="00451765"/>
    <w:rsid w:val="00451EA9"/>
    <w:rsid w:val="00455339"/>
    <w:rsid w:val="00462C9B"/>
    <w:rsid w:val="00463281"/>
    <w:rsid w:val="00463A47"/>
    <w:rsid w:val="00465AFE"/>
    <w:rsid w:val="00470E5B"/>
    <w:rsid w:val="004727DA"/>
    <w:rsid w:val="00473845"/>
    <w:rsid w:val="004803BD"/>
    <w:rsid w:val="00480E4E"/>
    <w:rsid w:val="00485452"/>
    <w:rsid w:val="0048559B"/>
    <w:rsid w:val="004871D6"/>
    <w:rsid w:val="0048763B"/>
    <w:rsid w:val="00487967"/>
    <w:rsid w:val="004909E3"/>
    <w:rsid w:val="0049196E"/>
    <w:rsid w:val="0049285A"/>
    <w:rsid w:val="00492B7A"/>
    <w:rsid w:val="004956E1"/>
    <w:rsid w:val="004A4A1A"/>
    <w:rsid w:val="004A50D5"/>
    <w:rsid w:val="004A6863"/>
    <w:rsid w:val="004B17EA"/>
    <w:rsid w:val="004B1DD6"/>
    <w:rsid w:val="004B3A19"/>
    <w:rsid w:val="004B5292"/>
    <w:rsid w:val="004B65A4"/>
    <w:rsid w:val="004B69BC"/>
    <w:rsid w:val="004C0ED9"/>
    <w:rsid w:val="004C583D"/>
    <w:rsid w:val="004D050A"/>
    <w:rsid w:val="004D054D"/>
    <w:rsid w:val="004D6810"/>
    <w:rsid w:val="004E25CF"/>
    <w:rsid w:val="004E4A8F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100E6"/>
    <w:rsid w:val="005119ED"/>
    <w:rsid w:val="00514773"/>
    <w:rsid w:val="00515AEC"/>
    <w:rsid w:val="00515E98"/>
    <w:rsid w:val="005172D6"/>
    <w:rsid w:val="005173B4"/>
    <w:rsid w:val="005212B5"/>
    <w:rsid w:val="005322B6"/>
    <w:rsid w:val="005378B3"/>
    <w:rsid w:val="005428DF"/>
    <w:rsid w:val="00544608"/>
    <w:rsid w:val="005447D2"/>
    <w:rsid w:val="00544C7C"/>
    <w:rsid w:val="005451D3"/>
    <w:rsid w:val="005479AA"/>
    <w:rsid w:val="00554989"/>
    <w:rsid w:val="00555936"/>
    <w:rsid w:val="00563377"/>
    <w:rsid w:val="005634C1"/>
    <w:rsid w:val="00566F0A"/>
    <w:rsid w:val="005720A1"/>
    <w:rsid w:val="005722C2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A0BD3"/>
    <w:rsid w:val="005A2224"/>
    <w:rsid w:val="005A3122"/>
    <w:rsid w:val="005A3B3C"/>
    <w:rsid w:val="005A5001"/>
    <w:rsid w:val="005A6CAA"/>
    <w:rsid w:val="005A6F22"/>
    <w:rsid w:val="005B0EA7"/>
    <w:rsid w:val="005B1567"/>
    <w:rsid w:val="005B37E2"/>
    <w:rsid w:val="005B3ACD"/>
    <w:rsid w:val="005C4F0D"/>
    <w:rsid w:val="005C5C07"/>
    <w:rsid w:val="005C7FF3"/>
    <w:rsid w:val="005D1F91"/>
    <w:rsid w:val="005D5F2A"/>
    <w:rsid w:val="005D70A4"/>
    <w:rsid w:val="005E6103"/>
    <w:rsid w:val="005E64A2"/>
    <w:rsid w:val="005E6FE3"/>
    <w:rsid w:val="005E7533"/>
    <w:rsid w:val="005E7DD8"/>
    <w:rsid w:val="005F085F"/>
    <w:rsid w:val="005F388F"/>
    <w:rsid w:val="0060314F"/>
    <w:rsid w:val="00603CC4"/>
    <w:rsid w:val="006050D1"/>
    <w:rsid w:val="0060565F"/>
    <w:rsid w:val="006103D5"/>
    <w:rsid w:val="006110E7"/>
    <w:rsid w:val="00611A6F"/>
    <w:rsid w:val="0061421C"/>
    <w:rsid w:val="00614AD5"/>
    <w:rsid w:val="0061634E"/>
    <w:rsid w:val="00616E4B"/>
    <w:rsid w:val="006206B1"/>
    <w:rsid w:val="00620BE3"/>
    <w:rsid w:val="006249AE"/>
    <w:rsid w:val="00626909"/>
    <w:rsid w:val="00627BEA"/>
    <w:rsid w:val="00630834"/>
    <w:rsid w:val="00631D92"/>
    <w:rsid w:val="0063260C"/>
    <w:rsid w:val="00633BD4"/>
    <w:rsid w:val="00641752"/>
    <w:rsid w:val="0064300D"/>
    <w:rsid w:val="0064419B"/>
    <w:rsid w:val="00645D36"/>
    <w:rsid w:val="006505FA"/>
    <w:rsid w:val="0065523A"/>
    <w:rsid w:val="0065555F"/>
    <w:rsid w:val="0065588D"/>
    <w:rsid w:val="006605ED"/>
    <w:rsid w:val="006612E9"/>
    <w:rsid w:val="00661F67"/>
    <w:rsid w:val="00664371"/>
    <w:rsid w:val="006728B9"/>
    <w:rsid w:val="00672D42"/>
    <w:rsid w:val="00676914"/>
    <w:rsid w:val="006815BC"/>
    <w:rsid w:val="006821B2"/>
    <w:rsid w:val="006902FF"/>
    <w:rsid w:val="006909A9"/>
    <w:rsid w:val="00692C16"/>
    <w:rsid w:val="00693240"/>
    <w:rsid w:val="0069586B"/>
    <w:rsid w:val="0069756D"/>
    <w:rsid w:val="006A0F28"/>
    <w:rsid w:val="006A20D5"/>
    <w:rsid w:val="006A4A52"/>
    <w:rsid w:val="006B03C5"/>
    <w:rsid w:val="006B521A"/>
    <w:rsid w:val="006B5BD5"/>
    <w:rsid w:val="006C28E4"/>
    <w:rsid w:val="006C319F"/>
    <w:rsid w:val="006C5922"/>
    <w:rsid w:val="006C7635"/>
    <w:rsid w:val="006D0E43"/>
    <w:rsid w:val="006D24C2"/>
    <w:rsid w:val="006D297D"/>
    <w:rsid w:val="006D5BC8"/>
    <w:rsid w:val="006E6284"/>
    <w:rsid w:val="006E656F"/>
    <w:rsid w:val="006E7659"/>
    <w:rsid w:val="006E786E"/>
    <w:rsid w:val="006F2B23"/>
    <w:rsid w:val="006F2C3B"/>
    <w:rsid w:val="006F3021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23257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7785"/>
    <w:rsid w:val="00782F24"/>
    <w:rsid w:val="007861D2"/>
    <w:rsid w:val="00786847"/>
    <w:rsid w:val="007914CA"/>
    <w:rsid w:val="00793B94"/>
    <w:rsid w:val="007942E0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E0894"/>
    <w:rsid w:val="007E2F4D"/>
    <w:rsid w:val="007E3484"/>
    <w:rsid w:val="007E3E27"/>
    <w:rsid w:val="007E7D8D"/>
    <w:rsid w:val="007F1597"/>
    <w:rsid w:val="007F16D4"/>
    <w:rsid w:val="007F2792"/>
    <w:rsid w:val="007F3562"/>
    <w:rsid w:val="007F360A"/>
    <w:rsid w:val="007F37F5"/>
    <w:rsid w:val="007F66CB"/>
    <w:rsid w:val="007F75E5"/>
    <w:rsid w:val="00805EA1"/>
    <w:rsid w:val="0080651B"/>
    <w:rsid w:val="00810819"/>
    <w:rsid w:val="00811D58"/>
    <w:rsid w:val="00813475"/>
    <w:rsid w:val="0081357A"/>
    <w:rsid w:val="00813E91"/>
    <w:rsid w:val="0081503F"/>
    <w:rsid w:val="00822135"/>
    <w:rsid w:val="00824031"/>
    <w:rsid w:val="008240FD"/>
    <w:rsid w:val="0082493A"/>
    <w:rsid w:val="008250CE"/>
    <w:rsid w:val="0082534A"/>
    <w:rsid w:val="00825EED"/>
    <w:rsid w:val="008277D2"/>
    <w:rsid w:val="00834040"/>
    <w:rsid w:val="00834AD8"/>
    <w:rsid w:val="00846C17"/>
    <w:rsid w:val="00853960"/>
    <w:rsid w:val="00853CC7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4C04"/>
    <w:rsid w:val="00883D2E"/>
    <w:rsid w:val="008859E9"/>
    <w:rsid w:val="0088602C"/>
    <w:rsid w:val="00887399"/>
    <w:rsid w:val="00887854"/>
    <w:rsid w:val="00890FAE"/>
    <w:rsid w:val="00893020"/>
    <w:rsid w:val="00895D12"/>
    <w:rsid w:val="0089748E"/>
    <w:rsid w:val="008A0B80"/>
    <w:rsid w:val="008A3F98"/>
    <w:rsid w:val="008A5C90"/>
    <w:rsid w:val="008A6245"/>
    <w:rsid w:val="008B0C0D"/>
    <w:rsid w:val="008B2D52"/>
    <w:rsid w:val="008B324A"/>
    <w:rsid w:val="008B3876"/>
    <w:rsid w:val="008B5BB7"/>
    <w:rsid w:val="008C3044"/>
    <w:rsid w:val="008C4616"/>
    <w:rsid w:val="008C50AB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5A33"/>
    <w:rsid w:val="008F6605"/>
    <w:rsid w:val="00902D13"/>
    <w:rsid w:val="00902D8A"/>
    <w:rsid w:val="00904F6E"/>
    <w:rsid w:val="00913E56"/>
    <w:rsid w:val="00927165"/>
    <w:rsid w:val="009271CA"/>
    <w:rsid w:val="00935FAC"/>
    <w:rsid w:val="00936C80"/>
    <w:rsid w:val="009450BC"/>
    <w:rsid w:val="00954592"/>
    <w:rsid w:val="00957021"/>
    <w:rsid w:val="0096174C"/>
    <w:rsid w:val="0096472B"/>
    <w:rsid w:val="0096518C"/>
    <w:rsid w:val="00966217"/>
    <w:rsid w:val="00970BAD"/>
    <w:rsid w:val="00976017"/>
    <w:rsid w:val="00987CFE"/>
    <w:rsid w:val="00990973"/>
    <w:rsid w:val="00993B4D"/>
    <w:rsid w:val="00993B8D"/>
    <w:rsid w:val="00995EBB"/>
    <w:rsid w:val="009A1A6E"/>
    <w:rsid w:val="009A1AA2"/>
    <w:rsid w:val="009B04FF"/>
    <w:rsid w:val="009B1483"/>
    <w:rsid w:val="009B7E5D"/>
    <w:rsid w:val="009C12B3"/>
    <w:rsid w:val="009C33E7"/>
    <w:rsid w:val="009D4E18"/>
    <w:rsid w:val="009D5320"/>
    <w:rsid w:val="009D579A"/>
    <w:rsid w:val="009D7355"/>
    <w:rsid w:val="009E0BC2"/>
    <w:rsid w:val="009E0F26"/>
    <w:rsid w:val="009E2B4D"/>
    <w:rsid w:val="009E49D7"/>
    <w:rsid w:val="009E6811"/>
    <w:rsid w:val="009F12AD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3110E"/>
    <w:rsid w:val="00A3685F"/>
    <w:rsid w:val="00A368A0"/>
    <w:rsid w:val="00A37B72"/>
    <w:rsid w:val="00A40403"/>
    <w:rsid w:val="00A40886"/>
    <w:rsid w:val="00A414CA"/>
    <w:rsid w:val="00A41A5A"/>
    <w:rsid w:val="00A4209F"/>
    <w:rsid w:val="00A43490"/>
    <w:rsid w:val="00A55E8B"/>
    <w:rsid w:val="00A56BFA"/>
    <w:rsid w:val="00A57A54"/>
    <w:rsid w:val="00A626A3"/>
    <w:rsid w:val="00A746D1"/>
    <w:rsid w:val="00A753D5"/>
    <w:rsid w:val="00A80DE6"/>
    <w:rsid w:val="00A904E8"/>
    <w:rsid w:val="00A92112"/>
    <w:rsid w:val="00A92F05"/>
    <w:rsid w:val="00AA024D"/>
    <w:rsid w:val="00AA0E8B"/>
    <w:rsid w:val="00AA1092"/>
    <w:rsid w:val="00AA24C6"/>
    <w:rsid w:val="00AA2C96"/>
    <w:rsid w:val="00AA756D"/>
    <w:rsid w:val="00AB4940"/>
    <w:rsid w:val="00AB4EB2"/>
    <w:rsid w:val="00AB6928"/>
    <w:rsid w:val="00AB6979"/>
    <w:rsid w:val="00AB6E6F"/>
    <w:rsid w:val="00AB7155"/>
    <w:rsid w:val="00AC3908"/>
    <w:rsid w:val="00AC4DB2"/>
    <w:rsid w:val="00AC7827"/>
    <w:rsid w:val="00AD1B8C"/>
    <w:rsid w:val="00AD2D2C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0141"/>
    <w:rsid w:val="00B02108"/>
    <w:rsid w:val="00B05C44"/>
    <w:rsid w:val="00B07818"/>
    <w:rsid w:val="00B07CA7"/>
    <w:rsid w:val="00B11BF8"/>
    <w:rsid w:val="00B13749"/>
    <w:rsid w:val="00B13961"/>
    <w:rsid w:val="00B15995"/>
    <w:rsid w:val="00B16BA9"/>
    <w:rsid w:val="00B21745"/>
    <w:rsid w:val="00B22B7A"/>
    <w:rsid w:val="00B22D9A"/>
    <w:rsid w:val="00B24809"/>
    <w:rsid w:val="00B26DE8"/>
    <w:rsid w:val="00B30161"/>
    <w:rsid w:val="00B36502"/>
    <w:rsid w:val="00B449CD"/>
    <w:rsid w:val="00B450C0"/>
    <w:rsid w:val="00B45DC7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9AF"/>
    <w:rsid w:val="00BD1E94"/>
    <w:rsid w:val="00BD352C"/>
    <w:rsid w:val="00BD6674"/>
    <w:rsid w:val="00BD6DFF"/>
    <w:rsid w:val="00BE1203"/>
    <w:rsid w:val="00BE22F9"/>
    <w:rsid w:val="00BE4D33"/>
    <w:rsid w:val="00BE5480"/>
    <w:rsid w:val="00BE7C09"/>
    <w:rsid w:val="00BE7F7A"/>
    <w:rsid w:val="00BF084F"/>
    <w:rsid w:val="00BF0C4F"/>
    <w:rsid w:val="00BF147C"/>
    <w:rsid w:val="00BF2B2A"/>
    <w:rsid w:val="00C01DD8"/>
    <w:rsid w:val="00C045AD"/>
    <w:rsid w:val="00C0524F"/>
    <w:rsid w:val="00C11323"/>
    <w:rsid w:val="00C11E77"/>
    <w:rsid w:val="00C128C2"/>
    <w:rsid w:val="00C20246"/>
    <w:rsid w:val="00C21635"/>
    <w:rsid w:val="00C21692"/>
    <w:rsid w:val="00C230E2"/>
    <w:rsid w:val="00C252AA"/>
    <w:rsid w:val="00C30B8B"/>
    <w:rsid w:val="00C32065"/>
    <w:rsid w:val="00C32948"/>
    <w:rsid w:val="00C37B5B"/>
    <w:rsid w:val="00C41614"/>
    <w:rsid w:val="00C533FA"/>
    <w:rsid w:val="00C54A1E"/>
    <w:rsid w:val="00C56780"/>
    <w:rsid w:val="00C635B0"/>
    <w:rsid w:val="00C65858"/>
    <w:rsid w:val="00C6681B"/>
    <w:rsid w:val="00C67285"/>
    <w:rsid w:val="00C67B36"/>
    <w:rsid w:val="00C71B4C"/>
    <w:rsid w:val="00C74CAC"/>
    <w:rsid w:val="00C7764A"/>
    <w:rsid w:val="00C80D1C"/>
    <w:rsid w:val="00C83ED4"/>
    <w:rsid w:val="00C95620"/>
    <w:rsid w:val="00CA03D3"/>
    <w:rsid w:val="00CA5305"/>
    <w:rsid w:val="00CA560B"/>
    <w:rsid w:val="00CA5E8F"/>
    <w:rsid w:val="00CB0463"/>
    <w:rsid w:val="00CB30E7"/>
    <w:rsid w:val="00CB39AA"/>
    <w:rsid w:val="00CC1033"/>
    <w:rsid w:val="00CC4CBB"/>
    <w:rsid w:val="00CC63E1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D7737"/>
    <w:rsid w:val="00CE13D0"/>
    <w:rsid w:val="00CF25F9"/>
    <w:rsid w:val="00CF29C1"/>
    <w:rsid w:val="00CF4E32"/>
    <w:rsid w:val="00D00DA7"/>
    <w:rsid w:val="00D02335"/>
    <w:rsid w:val="00D0452E"/>
    <w:rsid w:val="00D13E57"/>
    <w:rsid w:val="00D14F7A"/>
    <w:rsid w:val="00D16076"/>
    <w:rsid w:val="00D2247B"/>
    <w:rsid w:val="00D22942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60016"/>
    <w:rsid w:val="00D603B0"/>
    <w:rsid w:val="00D61745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66D5"/>
    <w:rsid w:val="00DA1A75"/>
    <w:rsid w:val="00DA28AA"/>
    <w:rsid w:val="00DA4B32"/>
    <w:rsid w:val="00DA6175"/>
    <w:rsid w:val="00DB11B4"/>
    <w:rsid w:val="00DB2313"/>
    <w:rsid w:val="00DC057F"/>
    <w:rsid w:val="00DC2D4E"/>
    <w:rsid w:val="00DC2ED8"/>
    <w:rsid w:val="00DC3C65"/>
    <w:rsid w:val="00DC50C5"/>
    <w:rsid w:val="00DC526F"/>
    <w:rsid w:val="00DD10F2"/>
    <w:rsid w:val="00DD32EA"/>
    <w:rsid w:val="00DD45D4"/>
    <w:rsid w:val="00DD52AD"/>
    <w:rsid w:val="00DD6155"/>
    <w:rsid w:val="00DD7AEB"/>
    <w:rsid w:val="00DE034C"/>
    <w:rsid w:val="00DE0B34"/>
    <w:rsid w:val="00DF03F1"/>
    <w:rsid w:val="00DF0615"/>
    <w:rsid w:val="00DF2DA6"/>
    <w:rsid w:val="00DF5A52"/>
    <w:rsid w:val="00DF5BB4"/>
    <w:rsid w:val="00DF6183"/>
    <w:rsid w:val="00E009BD"/>
    <w:rsid w:val="00E03AD9"/>
    <w:rsid w:val="00E03B46"/>
    <w:rsid w:val="00E050EE"/>
    <w:rsid w:val="00E0777F"/>
    <w:rsid w:val="00E07A55"/>
    <w:rsid w:val="00E10816"/>
    <w:rsid w:val="00E13C7D"/>
    <w:rsid w:val="00E20114"/>
    <w:rsid w:val="00E204AA"/>
    <w:rsid w:val="00E207B8"/>
    <w:rsid w:val="00E218F1"/>
    <w:rsid w:val="00E229AE"/>
    <w:rsid w:val="00E25374"/>
    <w:rsid w:val="00E258D7"/>
    <w:rsid w:val="00E32801"/>
    <w:rsid w:val="00E36775"/>
    <w:rsid w:val="00E36ED4"/>
    <w:rsid w:val="00E3709F"/>
    <w:rsid w:val="00E4106F"/>
    <w:rsid w:val="00E41F3D"/>
    <w:rsid w:val="00E44E1E"/>
    <w:rsid w:val="00E50841"/>
    <w:rsid w:val="00E508C4"/>
    <w:rsid w:val="00E51D5F"/>
    <w:rsid w:val="00E53E94"/>
    <w:rsid w:val="00E55D36"/>
    <w:rsid w:val="00E57A0C"/>
    <w:rsid w:val="00E606E4"/>
    <w:rsid w:val="00E63B5A"/>
    <w:rsid w:val="00E64BA3"/>
    <w:rsid w:val="00E65AD5"/>
    <w:rsid w:val="00E663F8"/>
    <w:rsid w:val="00E72A96"/>
    <w:rsid w:val="00E73A5B"/>
    <w:rsid w:val="00E73B18"/>
    <w:rsid w:val="00E73E6D"/>
    <w:rsid w:val="00E74A60"/>
    <w:rsid w:val="00E76EB1"/>
    <w:rsid w:val="00E80C80"/>
    <w:rsid w:val="00E855AD"/>
    <w:rsid w:val="00E8765E"/>
    <w:rsid w:val="00E90AE2"/>
    <w:rsid w:val="00E91635"/>
    <w:rsid w:val="00E93AD2"/>
    <w:rsid w:val="00E952B2"/>
    <w:rsid w:val="00E95BD6"/>
    <w:rsid w:val="00EA0A5D"/>
    <w:rsid w:val="00EA2A6E"/>
    <w:rsid w:val="00EA437D"/>
    <w:rsid w:val="00EA5C38"/>
    <w:rsid w:val="00EA7B82"/>
    <w:rsid w:val="00EB06E5"/>
    <w:rsid w:val="00EB11F7"/>
    <w:rsid w:val="00EB2251"/>
    <w:rsid w:val="00EB7C75"/>
    <w:rsid w:val="00EC36D9"/>
    <w:rsid w:val="00ED0C23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EF4720"/>
    <w:rsid w:val="00F069E5"/>
    <w:rsid w:val="00F10CA7"/>
    <w:rsid w:val="00F10FDA"/>
    <w:rsid w:val="00F17CA0"/>
    <w:rsid w:val="00F17DFC"/>
    <w:rsid w:val="00F25AB4"/>
    <w:rsid w:val="00F26C44"/>
    <w:rsid w:val="00F3078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93566"/>
    <w:rsid w:val="00FA0EFD"/>
    <w:rsid w:val="00FA7078"/>
    <w:rsid w:val="00FB0AC6"/>
    <w:rsid w:val="00FB3785"/>
    <w:rsid w:val="00FB6906"/>
    <w:rsid w:val="00FC0F38"/>
    <w:rsid w:val="00FC1D1A"/>
    <w:rsid w:val="00FC35C7"/>
    <w:rsid w:val="00FC3B95"/>
    <w:rsid w:val="00FD00F7"/>
    <w:rsid w:val="00FD25FE"/>
    <w:rsid w:val="00FE0546"/>
    <w:rsid w:val="00FE1534"/>
    <w:rsid w:val="00FE5B1A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302</cp:revision>
  <cp:lastPrinted>2022-08-18T20:05:00Z</cp:lastPrinted>
  <dcterms:created xsi:type="dcterms:W3CDTF">2021-05-11T13:44:00Z</dcterms:created>
  <dcterms:modified xsi:type="dcterms:W3CDTF">2022-09-08T20:14:00Z</dcterms:modified>
</cp:coreProperties>
</file>