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7A80C088" w:rsidR="00BB4965" w:rsidRPr="00E03B46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3867177E" w14:textId="09227BA9" w:rsidR="00E855AD" w:rsidRPr="00E03B46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0AEEC216" w14:textId="5B5E533E" w:rsidR="00B905DB" w:rsidRPr="00E03B46" w:rsidRDefault="00B905DB" w:rsidP="007F16D4">
      <w:pPr>
        <w:jc w:val="center"/>
        <w:rPr>
          <w:rFonts w:asciiTheme="minorHAnsi" w:hAnsiTheme="minorHAnsi"/>
          <w:b/>
          <w:bCs/>
        </w:rPr>
      </w:pPr>
    </w:p>
    <w:p w14:paraId="766710D4" w14:textId="77777777" w:rsidR="00BB13C2" w:rsidRPr="00E03B46" w:rsidRDefault="00BB13C2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E03AD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E03AD9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03AD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66B6EAE3" w:rsidR="00F069E5" w:rsidRPr="00E03AD9" w:rsidRDefault="00EA5C38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ab/>
      </w:r>
      <w:r w:rsidR="003A5771" w:rsidRPr="00E03AD9">
        <w:rPr>
          <w:rFonts w:asciiTheme="minorHAnsi" w:hAnsiTheme="minorHAnsi" w:cs="Calibri"/>
          <w:sz w:val="28"/>
          <w:szCs w:val="28"/>
        </w:rPr>
        <w:t xml:space="preserve">FEBRUARY </w:t>
      </w:r>
      <w:r w:rsidR="00AF0DA9" w:rsidRPr="00E03AD9">
        <w:rPr>
          <w:rFonts w:asciiTheme="minorHAnsi" w:hAnsiTheme="minorHAnsi" w:cs="Calibri"/>
          <w:sz w:val="28"/>
          <w:szCs w:val="28"/>
        </w:rPr>
        <w:t>28</w:t>
      </w:r>
      <w:r w:rsidR="007F16D4" w:rsidRPr="00E03AD9">
        <w:rPr>
          <w:rFonts w:asciiTheme="minorHAnsi" w:hAnsiTheme="minorHAnsi" w:cs="Calibri"/>
          <w:sz w:val="28"/>
          <w:szCs w:val="28"/>
        </w:rPr>
        <w:t>, 20</w:t>
      </w:r>
      <w:r w:rsidR="0071479A" w:rsidRPr="00E03AD9">
        <w:rPr>
          <w:rFonts w:asciiTheme="minorHAnsi" w:hAnsiTheme="minorHAnsi" w:cs="Calibri"/>
          <w:sz w:val="28"/>
          <w:szCs w:val="28"/>
        </w:rPr>
        <w:t>2</w:t>
      </w:r>
      <w:r w:rsidRPr="00E03AD9">
        <w:rPr>
          <w:rFonts w:asciiTheme="minorHAnsi" w:hAnsiTheme="minorHAnsi" w:cs="Calibri"/>
          <w:sz w:val="28"/>
          <w:szCs w:val="28"/>
        </w:rPr>
        <w:t>2</w:t>
      </w:r>
    </w:p>
    <w:p w14:paraId="668199D7" w14:textId="41DC7DDB" w:rsidR="00E10816" w:rsidRPr="00E03AD9" w:rsidRDefault="003A5771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E03AD9">
        <w:rPr>
          <w:rFonts w:asciiTheme="minorHAnsi" w:hAnsiTheme="minorHAnsi" w:cs="Calibri"/>
          <w:sz w:val="28"/>
          <w:szCs w:val="28"/>
        </w:rPr>
        <w:t xml:space="preserve">Immediately following </w:t>
      </w:r>
      <w:r w:rsidR="00E91635" w:rsidRPr="00E03AD9">
        <w:rPr>
          <w:rFonts w:asciiTheme="minorHAnsi" w:hAnsiTheme="minorHAnsi" w:cs="Calibri"/>
          <w:sz w:val="28"/>
          <w:szCs w:val="28"/>
        </w:rPr>
        <w:t>6:</w:t>
      </w:r>
      <w:r w:rsidR="00E73E6D" w:rsidRPr="00E03AD9">
        <w:rPr>
          <w:rFonts w:asciiTheme="minorHAnsi" w:hAnsiTheme="minorHAnsi" w:cs="Calibri"/>
          <w:sz w:val="28"/>
          <w:szCs w:val="28"/>
        </w:rPr>
        <w:t>30 p.m.</w:t>
      </w:r>
      <w:r w:rsidR="00E91635" w:rsidRPr="00E03AD9">
        <w:rPr>
          <w:rFonts w:asciiTheme="minorHAnsi" w:hAnsiTheme="minorHAnsi" w:cs="Calibri"/>
          <w:sz w:val="28"/>
          <w:szCs w:val="28"/>
        </w:rPr>
        <w:t xml:space="preserve"> Public Hearing</w:t>
      </w:r>
    </w:p>
    <w:p w14:paraId="2868CE7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3AD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77777777" w:rsidR="007F16D4" w:rsidRPr="00E03AD9" w:rsidRDefault="007F16D4" w:rsidP="007F16D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21D7E0F" w14:textId="2AEFF902" w:rsidR="00C54A1E" w:rsidRPr="00E03AD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E03AD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04B0A67D" w:rsidR="007F16D4" w:rsidRPr="00CA03D3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1.   Call meeting to order</w:t>
      </w:r>
      <w:r w:rsidR="008277D2" w:rsidRPr="00CA03D3">
        <w:rPr>
          <w:rFonts w:asciiTheme="minorHAnsi" w:hAnsiTheme="minorHAnsi" w:cs="Calibri"/>
          <w:sz w:val="24"/>
          <w:szCs w:val="24"/>
        </w:rPr>
        <w:t>.</w:t>
      </w:r>
    </w:p>
    <w:p w14:paraId="008DE374" w14:textId="71ED1BEB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2.   Moment of silence for veterans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E5B905C" w14:textId="18BBF0FB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3.   Pledge of Allegiance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  <w:r w:rsidRPr="00CA03D3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D189B8E" w:rsidR="007F16D4" w:rsidRPr="00CA03D3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4.   Roll call by the Clerk-Treasurer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5D96B421" w14:textId="0F83DF70" w:rsidR="00D70837" w:rsidRPr="00CA03D3" w:rsidRDefault="007F16D4" w:rsidP="007F16D4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5.   Approval of minutes of the </w:t>
      </w:r>
      <w:r w:rsidR="00AF0DA9">
        <w:rPr>
          <w:rFonts w:asciiTheme="minorHAnsi" w:hAnsiTheme="minorHAnsi" w:cs="Calibri"/>
          <w:sz w:val="24"/>
          <w:szCs w:val="24"/>
        </w:rPr>
        <w:t>February</w:t>
      </w:r>
      <w:r w:rsidR="00A15314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AF0DA9">
        <w:rPr>
          <w:rFonts w:asciiTheme="minorHAnsi" w:hAnsiTheme="minorHAnsi" w:cs="Calibri"/>
          <w:sz w:val="24"/>
          <w:szCs w:val="24"/>
        </w:rPr>
        <w:t>1</w:t>
      </w:r>
      <w:r w:rsidR="00E91635" w:rsidRPr="00CA03D3">
        <w:rPr>
          <w:rFonts w:asciiTheme="minorHAnsi" w:hAnsiTheme="minorHAnsi" w:cs="Calibri"/>
          <w:sz w:val="24"/>
          <w:szCs w:val="24"/>
        </w:rPr>
        <w:t>4</w:t>
      </w:r>
      <w:r w:rsidR="00F700D5" w:rsidRPr="00CA03D3">
        <w:rPr>
          <w:rFonts w:asciiTheme="minorHAnsi" w:hAnsiTheme="minorHAnsi" w:cs="Calibri"/>
          <w:sz w:val="24"/>
          <w:szCs w:val="24"/>
        </w:rPr>
        <w:t xml:space="preserve">, </w:t>
      </w:r>
      <w:r w:rsidR="009F12AD" w:rsidRPr="00CA03D3">
        <w:rPr>
          <w:rFonts w:asciiTheme="minorHAnsi" w:hAnsiTheme="minorHAnsi" w:cs="Calibri"/>
          <w:sz w:val="24"/>
          <w:szCs w:val="24"/>
        </w:rPr>
        <w:t>2022</w:t>
      </w:r>
      <w:r w:rsidR="004F2592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FA0EFD">
        <w:rPr>
          <w:rFonts w:asciiTheme="minorHAnsi" w:hAnsiTheme="minorHAnsi" w:cs="Calibri"/>
          <w:sz w:val="24"/>
          <w:szCs w:val="24"/>
        </w:rPr>
        <w:t xml:space="preserve">public hearing and </w:t>
      </w:r>
      <w:r w:rsidR="004F2592" w:rsidRPr="00CA03D3">
        <w:rPr>
          <w:rFonts w:asciiTheme="minorHAnsi" w:hAnsiTheme="minorHAnsi" w:cs="Calibri"/>
          <w:sz w:val="24"/>
          <w:szCs w:val="24"/>
        </w:rPr>
        <w:t>r</w:t>
      </w:r>
      <w:r w:rsidR="009F54CC" w:rsidRPr="00CA03D3">
        <w:rPr>
          <w:rFonts w:asciiTheme="minorHAnsi" w:hAnsiTheme="minorHAnsi" w:cs="Calibri"/>
          <w:sz w:val="24"/>
          <w:szCs w:val="24"/>
        </w:rPr>
        <w:t>egul</w:t>
      </w:r>
      <w:r w:rsidR="00F069E5" w:rsidRPr="00CA03D3">
        <w:rPr>
          <w:rFonts w:asciiTheme="minorHAnsi" w:hAnsiTheme="minorHAnsi" w:cs="Calibri"/>
          <w:sz w:val="24"/>
          <w:szCs w:val="24"/>
        </w:rPr>
        <w:t>ar meeting</w:t>
      </w:r>
      <w:r w:rsidR="00B22B7A" w:rsidRPr="00CA03D3">
        <w:rPr>
          <w:rFonts w:asciiTheme="minorHAnsi" w:hAnsiTheme="minorHAnsi" w:cs="Calibri"/>
          <w:sz w:val="24"/>
          <w:szCs w:val="24"/>
        </w:rPr>
        <w:t>.</w:t>
      </w:r>
      <w:r w:rsidR="00D70837" w:rsidRPr="00CA03D3">
        <w:rPr>
          <w:rFonts w:asciiTheme="minorHAnsi" w:hAnsiTheme="minorHAnsi" w:cs="Calibri"/>
          <w:sz w:val="24"/>
          <w:szCs w:val="24"/>
        </w:rPr>
        <w:t xml:space="preserve">  </w:t>
      </w:r>
    </w:p>
    <w:p w14:paraId="28ABE10A" w14:textId="341496A4" w:rsidR="007F16D4" w:rsidRPr="00CA03D3" w:rsidRDefault="007F16D4" w:rsidP="007F16D4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>6.   Written presentation of claims</w:t>
      </w:r>
      <w:r w:rsidR="00B15995" w:rsidRPr="00CA03D3">
        <w:rPr>
          <w:rFonts w:asciiTheme="minorHAnsi" w:hAnsiTheme="minorHAnsi" w:cs="Calibri"/>
          <w:sz w:val="24"/>
          <w:szCs w:val="24"/>
        </w:rPr>
        <w:t>.</w:t>
      </w:r>
    </w:p>
    <w:p w14:paraId="0575F8AF" w14:textId="77777777" w:rsidR="00AC4DB2" w:rsidRPr="00E03AD9" w:rsidRDefault="00AC4DB2" w:rsidP="007F16D4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2724FB3A" w14:textId="4FFC37B4" w:rsidR="009F12AD" w:rsidRPr="00CA03D3" w:rsidRDefault="0006356C" w:rsidP="00A414CA">
      <w:pPr>
        <w:ind w:right="-4"/>
        <w:jc w:val="left"/>
        <w:rPr>
          <w:rFonts w:asciiTheme="minorHAnsi" w:hAnsiTheme="minorHAnsi" w:cs="Calibri"/>
          <w:b/>
          <w:sz w:val="24"/>
          <w:szCs w:val="24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7</w:t>
      </w:r>
      <w:r w:rsidR="007F16D4" w:rsidRPr="00CA03D3">
        <w:rPr>
          <w:rFonts w:asciiTheme="minorHAnsi" w:hAnsiTheme="minorHAnsi" w:cs="Calibri"/>
          <w:sz w:val="24"/>
          <w:szCs w:val="24"/>
        </w:rPr>
        <w:t>.</w:t>
      </w:r>
      <w:r w:rsidR="00035AE7" w:rsidRPr="00CA03D3">
        <w:rPr>
          <w:rFonts w:asciiTheme="minorHAnsi" w:hAnsiTheme="minorHAnsi" w:cs="Calibri"/>
          <w:sz w:val="24"/>
          <w:szCs w:val="24"/>
        </w:rPr>
        <w:t xml:space="preserve">   </w:t>
      </w:r>
      <w:r w:rsidR="007F16D4"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</w:p>
    <w:p w14:paraId="3A76FC1A" w14:textId="4674629A" w:rsidR="00271F2C" w:rsidRPr="00EB2251" w:rsidRDefault="00F26C44" w:rsidP="00A414CA">
      <w:pPr>
        <w:ind w:right="-4"/>
        <w:jc w:val="left"/>
        <w:rPr>
          <w:rFonts w:asciiTheme="minorHAnsi" w:hAnsiTheme="minorHAnsi" w:cs="Calibri"/>
          <w:bCs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ab/>
      </w:r>
      <w:r w:rsidR="000B521F" w:rsidRPr="00CA03D3">
        <w:rPr>
          <w:rFonts w:asciiTheme="minorHAnsi" w:hAnsiTheme="minorHAnsi" w:cs="Calibri"/>
          <w:bCs/>
          <w:sz w:val="24"/>
          <w:szCs w:val="24"/>
        </w:rPr>
        <w:tab/>
      </w:r>
    </w:p>
    <w:p w14:paraId="51924E99" w14:textId="6335AC09" w:rsidR="00E03AD9" w:rsidRPr="00E03AD9" w:rsidRDefault="0089748E" w:rsidP="00D603B0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CA03D3">
        <w:rPr>
          <w:rFonts w:asciiTheme="minorHAnsi" w:hAnsiTheme="minorHAnsi" w:cs="Calibri"/>
          <w:sz w:val="24"/>
          <w:szCs w:val="24"/>
        </w:rPr>
        <w:t>8.</w:t>
      </w:r>
      <w:r w:rsidRPr="00CA03D3">
        <w:rPr>
          <w:rFonts w:asciiTheme="minorHAnsi" w:hAnsiTheme="minorHAnsi" w:cs="Calibri"/>
          <w:sz w:val="24"/>
          <w:szCs w:val="24"/>
        </w:rPr>
        <w:tab/>
      </w:r>
      <w:r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296C5F70" w14:textId="248849BC" w:rsidR="00AB6928" w:rsidRDefault="004C0ED9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b/>
          <w:bCs/>
          <w:sz w:val="24"/>
          <w:szCs w:val="24"/>
        </w:rPr>
        <w:tab/>
      </w:r>
      <w:r w:rsidRPr="00CA03D3">
        <w:rPr>
          <w:rFonts w:asciiTheme="minorHAnsi" w:hAnsiTheme="minorHAnsi" w:cs="Calibri"/>
          <w:sz w:val="24"/>
          <w:szCs w:val="24"/>
        </w:rPr>
        <w:t>(A)</w:t>
      </w:r>
      <w:r w:rsidR="00E03AD9">
        <w:rPr>
          <w:rFonts w:asciiTheme="minorHAnsi" w:hAnsiTheme="minorHAnsi" w:cs="Calibri"/>
          <w:sz w:val="24"/>
          <w:szCs w:val="24"/>
        </w:rPr>
        <w:t xml:space="preserve">  Reading of Resolution No. 5-2022 entitled “A PRELIMINARY RESOLUTION OF THE </w:t>
      </w:r>
    </w:p>
    <w:p w14:paraId="302B4E4F" w14:textId="77777777" w:rsidR="00E03AD9" w:rsidRDefault="00E03AD9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COMMON COUNCIL OF THE CITY OF WASHINGTON INDIANA, APPROVING REAL PROPERTY</w:t>
      </w:r>
    </w:p>
    <w:p w14:paraId="73E640CC" w14:textId="3EBC1FEB" w:rsidR="00E03AD9" w:rsidRPr="00CA03D3" w:rsidRDefault="00E03AD9" w:rsidP="00D603B0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       TAX ABATEMENT”.</w:t>
      </w:r>
      <w:r>
        <w:rPr>
          <w:rFonts w:asciiTheme="minorHAnsi" w:hAnsiTheme="minorHAnsi" w:cs="Calibri"/>
          <w:sz w:val="24"/>
          <w:szCs w:val="24"/>
        </w:rPr>
        <w:tab/>
      </w:r>
    </w:p>
    <w:p w14:paraId="59EFC099" w14:textId="080D2FC8" w:rsidR="00A06CB3" w:rsidRPr="00E03AD9" w:rsidRDefault="005451D3" w:rsidP="00E03AD9">
      <w:pPr>
        <w:tabs>
          <w:tab w:val="left" w:pos="1110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</w:t>
      </w:r>
      <w:r w:rsidR="00E03AD9">
        <w:rPr>
          <w:rFonts w:asciiTheme="minorHAnsi" w:hAnsiTheme="minorHAnsi" w:cs="Calibri"/>
          <w:sz w:val="24"/>
          <w:szCs w:val="24"/>
        </w:rPr>
        <w:tab/>
      </w:r>
    </w:p>
    <w:p w14:paraId="0B93C1F3" w14:textId="1D15B9D3" w:rsidR="00E03AD9" w:rsidRPr="00E03AD9" w:rsidRDefault="0089748E" w:rsidP="00F069E5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CA03D3">
        <w:rPr>
          <w:rFonts w:asciiTheme="minorHAnsi" w:hAnsiTheme="minorHAnsi" w:cs="Calibri"/>
          <w:sz w:val="24"/>
          <w:szCs w:val="24"/>
        </w:rPr>
        <w:t>9</w:t>
      </w:r>
      <w:r w:rsidR="00E8765E" w:rsidRPr="00CA03D3">
        <w:rPr>
          <w:rFonts w:asciiTheme="minorHAnsi" w:hAnsiTheme="minorHAnsi" w:cs="Calibri"/>
          <w:sz w:val="24"/>
          <w:szCs w:val="24"/>
        </w:rPr>
        <w:t xml:space="preserve">.  </w:t>
      </w:r>
      <w:r w:rsidR="005173B4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5173B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ORDINANCES:</w:t>
      </w:r>
    </w:p>
    <w:p w14:paraId="270BCE11" w14:textId="582C9971" w:rsidR="005B37E2" w:rsidRPr="00CA03D3" w:rsidRDefault="00641752" w:rsidP="00EA5C38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</w:t>
      </w:r>
      <w:r w:rsidR="00F069E5" w:rsidRPr="00CA03D3">
        <w:rPr>
          <w:rFonts w:asciiTheme="minorHAnsi" w:hAnsiTheme="minorHAnsi" w:cs="Calibri"/>
          <w:sz w:val="24"/>
          <w:szCs w:val="24"/>
        </w:rPr>
        <w:t>(A)</w:t>
      </w:r>
      <w:r w:rsidR="00F76292" w:rsidRPr="00CA03D3">
        <w:rPr>
          <w:rFonts w:asciiTheme="minorHAnsi" w:hAnsiTheme="minorHAnsi" w:cs="Calibri"/>
          <w:sz w:val="24"/>
          <w:szCs w:val="24"/>
        </w:rPr>
        <w:t xml:space="preserve">  </w:t>
      </w:r>
      <w:r w:rsidR="00E91635" w:rsidRPr="00CA03D3">
        <w:rPr>
          <w:rFonts w:asciiTheme="minorHAnsi" w:hAnsiTheme="minorHAnsi" w:cs="Calibri"/>
          <w:sz w:val="24"/>
          <w:szCs w:val="24"/>
        </w:rPr>
        <w:t>F</w:t>
      </w:r>
      <w:r w:rsidR="005B37E2" w:rsidRPr="00CA03D3">
        <w:rPr>
          <w:rFonts w:asciiTheme="minorHAnsi" w:hAnsiTheme="minorHAnsi" w:cs="Calibri"/>
          <w:sz w:val="24"/>
          <w:szCs w:val="24"/>
        </w:rPr>
        <w:t>inal reading of Ordinance</w:t>
      </w:r>
      <w:r w:rsidR="001D4A8A" w:rsidRPr="00CA03D3">
        <w:rPr>
          <w:rFonts w:asciiTheme="minorHAnsi" w:hAnsiTheme="minorHAnsi" w:cs="Calibri"/>
          <w:sz w:val="24"/>
          <w:szCs w:val="24"/>
        </w:rPr>
        <w:t xml:space="preserve"> No. 27-2021</w:t>
      </w:r>
      <w:r w:rsidR="00E91635" w:rsidRPr="00CA03D3">
        <w:rPr>
          <w:rFonts w:asciiTheme="minorHAnsi" w:hAnsiTheme="minorHAnsi" w:cs="Calibri"/>
          <w:sz w:val="24"/>
          <w:szCs w:val="24"/>
        </w:rPr>
        <w:t xml:space="preserve"> (as amended)</w:t>
      </w:r>
      <w:r w:rsidR="001D4A8A" w:rsidRPr="00CA03D3">
        <w:rPr>
          <w:rFonts w:asciiTheme="minorHAnsi" w:hAnsiTheme="minorHAnsi" w:cs="Calibri"/>
          <w:sz w:val="24"/>
          <w:szCs w:val="24"/>
        </w:rPr>
        <w:t xml:space="preserve"> entitled “AN ORDINANCE </w:t>
      </w:r>
    </w:p>
    <w:p w14:paraId="53C91ABE" w14:textId="31BD00CD" w:rsidR="001D4A8A" w:rsidRPr="00CA03D3" w:rsidRDefault="001D4A8A" w:rsidP="00EA5C38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REZONING PROPERTY ON CR 499 SOUTH, CR 100 EAST”. </w:t>
      </w:r>
    </w:p>
    <w:p w14:paraId="4669E210" w14:textId="77777777" w:rsidR="005B37E2" w:rsidRPr="00EB2251" w:rsidRDefault="005B37E2" w:rsidP="00EA5C38">
      <w:pPr>
        <w:jc w:val="left"/>
        <w:rPr>
          <w:rFonts w:asciiTheme="minorHAnsi" w:hAnsiTheme="minorHAnsi" w:cs="Calibri"/>
        </w:rPr>
      </w:pPr>
    </w:p>
    <w:p w14:paraId="33BCD587" w14:textId="3EA4E090" w:rsidR="00DA28AA" w:rsidRPr="00CA03D3" w:rsidRDefault="005B37E2" w:rsidP="00EA5C38">
      <w:pPr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ab/>
        <w:t xml:space="preserve">(B)  </w:t>
      </w:r>
      <w:r w:rsidR="00FA0EFD">
        <w:rPr>
          <w:rFonts w:asciiTheme="minorHAnsi" w:hAnsiTheme="minorHAnsi" w:cs="Calibri"/>
          <w:sz w:val="24"/>
          <w:szCs w:val="24"/>
        </w:rPr>
        <w:t>Final reading of Or</w:t>
      </w:r>
      <w:r w:rsidR="00F76292" w:rsidRPr="00CA03D3">
        <w:rPr>
          <w:rFonts w:asciiTheme="minorHAnsi" w:hAnsiTheme="minorHAnsi" w:cs="Calibri"/>
          <w:sz w:val="24"/>
          <w:szCs w:val="24"/>
        </w:rPr>
        <w:t xml:space="preserve">dinance No. </w:t>
      </w:r>
      <w:r w:rsidR="00F93566" w:rsidRPr="00CA03D3">
        <w:rPr>
          <w:rFonts w:asciiTheme="minorHAnsi" w:hAnsiTheme="minorHAnsi" w:cs="Calibri"/>
          <w:sz w:val="24"/>
          <w:szCs w:val="24"/>
        </w:rPr>
        <w:t>2</w:t>
      </w:r>
      <w:r w:rsidR="00F76292" w:rsidRPr="00CA03D3">
        <w:rPr>
          <w:rFonts w:asciiTheme="minorHAnsi" w:hAnsiTheme="minorHAnsi" w:cs="Calibri"/>
          <w:sz w:val="24"/>
          <w:szCs w:val="24"/>
        </w:rPr>
        <w:t>-202</w:t>
      </w:r>
      <w:r w:rsidR="00EA5C38" w:rsidRPr="00CA03D3">
        <w:rPr>
          <w:rFonts w:asciiTheme="minorHAnsi" w:hAnsiTheme="minorHAnsi" w:cs="Calibri"/>
          <w:sz w:val="24"/>
          <w:szCs w:val="24"/>
        </w:rPr>
        <w:t>2</w:t>
      </w:r>
      <w:r w:rsidR="00F76292" w:rsidRPr="00CA03D3">
        <w:rPr>
          <w:rFonts w:asciiTheme="minorHAnsi" w:hAnsiTheme="minorHAnsi" w:cs="Calibri"/>
          <w:sz w:val="24"/>
          <w:szCs w:val="24"/>
        </w:rPr>
        <w:t xml:space="preserve"> entitled “AN ORDINANCE AMENDING COMPENSATION</w:t>
      </w:r>
    </w:p>
    <w:p w14:paraId="528ED8EE" w14:textId="7EBB8866" w:rsidR="00F76292" w:rsidRPr="00CA03D3" w:rsidRDefault="00F76292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ab/>
        <w:t xml:space="preserve">       ORDINANCE</w:t>
      </w:r>
      <w:r w:rsidR="003462CE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8B0C0D" w:rsidRPr="00CA03D3">
        <w:rPr>
          <w:rFonts w:asciiTheme="minorHAnsi" w:hAnsiTheme="minorHAnsi" w:cs="Calibri"/>
          <w:sz w:val="24"/>
          <w:szCs w:val="24"/>
        </w:rPr>
        <w:t xml:space="preserve">NO. </w:t>
      </w:r>
      <w:r w:rsidR="003462CE" w:rsidRPr="00CA03D3">
        <w:rPr>
          <w:rFonts w:asciiTheme="minorHAnsi" w:hAnsiTheme="minorHAnsi" w:cs="Calibri"/>
          <w:sz w:val="24"/>
          <w:szCs w:val="24"/>
        </w:rPr>
        <w:t>18-2021 OF THE CITY OF WASHINGTON, INDIANA”.</w:t>
      </w:r>
      <w:r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F93566" w:rsidRPr="00CA03D3">
        <w:rPr>
          <w:rFonts w:asciiTheme="minorHAnsi" w:hAnsiTheme="minorHAnsi" w:cs="Calibri"/>
          <w:sz w:val="24"/>
          <w:szCs w:val="24"/>
        </w:rPr>
        <w:tab/>
      </w:r>
    </w:p>
    <w:p w14:paraId="7B6CBA78" w14:textId="153A92E5" w:rsidR="00F93566" w:rsidRPr="00EB2251" w:rsidRDefault="00F93566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</w:rPr>
      </w:pPr>
    </w:p>
    <w:p w14:paraId="03221411" w14:textId="0567E0B4" w:rsidR="00F93566" w:rsidRPr="00CA03D3" w:rsidRDefault="00F93566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ab/>
        <w:t xml:space="preserve">(C)  </w:t>
      </w:r>
      <w:r w:rsidR="00FA0EFD">
        <w:rPr>
          <w:rFonts w:asciiTheme="minorHAnsi" w:hAnsiTheme="minorHAnsi" w:cs="Calibri"/>
          <w:sz w:val="24"/>
          <w:szCs w:val="24"/>
        </w:rPr>
        <w:t>Final reading</w:t>
      </w:r>
      <w:r w:rsidRPr="00CA03D3">
        <w:rPr>
          <w:rFonts w:asciiTheme="minorHAnsi" w:hAnsiTheme="minorHAnsi" w:cs="Calibri"/>
          <w:sz w:val="24"/>
          <w:szCs w:val="24"/>
        </w:rPr>
        <w:t xml:space="preserve"> of Ordinance No. 3-2022 entitled “AN ORDINANCE VACATING A UTILITY </w:t>
      </w:r>
    </w:p>
    <w:p w14:paraId="289EF290" w14:textId="3C86BB41" w:rsidR="00D53B0F" w:rsidRPr="00CA03D3" w:rsidRDefault="00D53B0F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EASEMENT IN SUNDALE PARK SUBDIVISION”.</w:t>
      </w:r>
    </w:p>
    <w:p w14:paraId="17CA7D2A" w14:textId="4E3071D9" w:rsidR="00D53B0F" w:rsidRPr="00EB2251" w:rsidRDefault="00D53B0F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</w:rPr>
      </w:pPr>
    </w:p>
    <w:p w14:paraId="338C7783" w14:textId="09644F91" w:rsidR="00D53B0F" w:rsidRPr="00CA03D3" w:rsidRDefault="00D53B0F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ab/>
        <w:t xml:space="preserve">(D)  </w:t>
      </w:r>
      <w:r w:rsidR="00FA0EFD">
        <w:rPr>
          <w:rFonts w:asciiTheme="minorHAnsi" w:hAnsiTheme="minorHAnsi" w:cs="Calibri"/>
          <w:sz w:val="24"/>
          <w:szCs w:val="24"/>
        </w:rPr>
        <w:t xml:space="preserve">Final reading </w:t>
      </w:r>
      <w:r w:rsidRPr="00CA03D3">
        <w:rPr>
          <w:rFonts w:asciiTheme="minorHAnsi" w:hAnsiTheme="minorHAnsi" w:cs="Calibri"/>
          <w:sz w:val="24"/>
          <w:szCs w:val="24"/>
        </w:rPr>
        <w:t>of Ordinance No. 4-2022</w:t>
      </w:r>
      <w:r w:rsidR="00F76CFA">
        <w:rPr>
          <w:rFonts w:asciiTheme="minorHAnsi" w:hAnsiTheme="minorHAnsi" w:cs="Calibri"/>
          <w:sz w:val="24"/>
          <w:szCs w:val="24"/>
        </w:rPr>
        <w:t xml:space="preserve"> (AS AMENDED)</w:t>
      </w:r>
      <w:r w:rsidRPr="00CA03D3">
        <w:rPr>
          <w:rFonts w:asciiTheme="minorHAnsi" w:hAnsiTheme="minorHAnsi" w:cs="Calibri"/>
          <w:sz w:val="24"/>
          <w:szCs w:val="24"/>
        </w:rPr>
        <w:t xml:space="preserve"> entitled “AN ORDINANCE REVISING </w:t>
      </w:r>
    </w:p>
    <w:p w14:paraId="31839FA2" w14:textId="12FB824D" w:rsidR="00D53B0F" w:rsidRDefault="00D53B0F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 </w:t>
      </w:r>
      <w:r w:rsidR="00F76CFA">
        <w:rPr>
          <w:rFonts w:asciiTheme="minorHAnsi" w:hAnsiTheme="minorHAnsi" w:cs="Calibri"/>
          <w:sz w:val="24"/>
          <w:szCs w:val="24"/>
        </w:rPr>
        <w:t xml:space="preserve">CHAPTER 91 OF </w:t>
      </w:r>
      <w:r w:rsidRPr="00CA03D3">
        <w:rPr>
          <w:rFonts w:asciiTheme="minorHAnsi" w:hAnsiTheme="minorHAnsi" w:cs="Calibri"/>
          <w:sz w:val="24"/>
          <w:szCs w:val="24"/>
        </w:rPr>
        <w:t>THE CITY OF WASHINGTON CODE OF ORDINANCES”.</w:t>
      </w:r>
    </w:p>
    <w:p w14:paraId="05C12D85" w14:textId="5EFBEA9B" w:rsidR="00902D13" w:rsidRPr="00EB2251" w:rsidRDefault="00902D13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</w:rPr>
      </w:pPr>
    </w:p>
    <w:p w14:paraId="01642B5B" w14:textId="58B5BA2D" w:rsidR="00902D13" w:rsidRDefault="00902D13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(E)  </w:t>
      </w:r>
      <w:r w:rsidR="00FA0EFD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No. 5-2022 entitled “AN ORDINANCE </w:t>
      </w:r>
      <w:r w:rsidR="00EA0A5D">
        <w:rPr>
          <w:rFonts w:asciiTheme="minorHAnsi" w:hAnsiTheme="minorHAnsi" w:cs="Calibri"/>
          <w:sz w:val="24"/>
          <w:szCs w:val="24"/>
        </w:rPr>
        <w:t xml:space="preserve">OF THE </w:t>
      </w:r>
      <w:r w:rsidR="00E03B46">
        <w:rPr>
          <w:rFonts w:asciiTheme="minorHAnsi" w:hAnsiTheme="minorHAnsi" w:cs="Calibri"/>
          <w:sz w:val="24"/>
          <w:szCs w:val="24"/>
        </w:rPr>
        <w:t xml:space="preserve">COMMON </w:t>
      </w:r>
      <w:r w:rsidR="00E03B46">
        <w:rPr>
          <w:rFonts w:asciiTheme="minorHAnsi" w:hAnsiTheme="minorHAnsi" w:cs="Calibri"/>
          <w:sz w:val="24"/>
          <w:szCs w:val="24"/>
        </w:rPr>
        <w:tab/>
      </w:r>
      <w:r w:rsidR="00EA0A5D">
        <w:rPr>
          <w:rFonts w:asciiTheme="minorHAnsi" w:hAnsiTheme="minorHAnsi" w:cs="Calibri"/>
          <w:sz w:val="24"/>
          <w:szCs w:val="24"/>
        </w:rPr>
        <w:t xml:space="preserve">COUNCIL OF THE CITY OF WASHINGTON, INDIANA, </w:t>
      </w:r>
      <w:r>
        <w:rPr>
          <w:rFonts w:asciiTheme="minorHAnsi" w:hAnsiTheme="minorHAnsi" w:cs="Calibri"/>
          <w:sz w:val="24"/>
          <w:szCs w:val="24"/>
        </w:rPr>
        <w:t xml:space="preserve">AUTHORIZING THE ISSUANCE </w:t>
      </w:r>
    </w:p>
    <w:p w14:paraId="12E172B2" w14:textId="2E92451D" w:rsidR="00902D13" w:rsidRDefault="00902D13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</w:t>
      </w:r>
      <w:r w:rsidR="00EA0A5D">
        <w:rPr>
          <w:rFonts w:asciiTheme="minorHAnsi" w:hAnsiTheme="minorHAnsi" w:cs="Calibri"/>
          <w:sz w:val="24"/>
          <w:szCs w:val="24"/>
        </w:rPr>
        <w:t>OF THE CITY OF WASHINGTON, INDIANA, ECONOMIC DEVELOPMENT REVENUE BONDS AND</w:t>
      </w:r>
    </w:p>
    <w:p w14:paraId="3C722F38" w14:textId="0E48FE23" w:rsidR="00EA0A5D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APPROVING AND AUTHORIZING OTHER ACTIONS IN RESPEC THERETO”.</w:t>
      </w:r>
    </w:p>
    <w:p w14:paraId="214A47B4" w14:textId="39AD86B4" w:rsidR="00EA0A5D" w:rsidRPr="00E03AD9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</w:rPr>
      </w:pPr>
    </w:p>
    <w:p w14:paraId="511577B7" w14:textId="18E9CB1F" w:rsidR="00EA0A5D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(F)  </w:t>
      </w:r>
      <w:r w:rsidR="00FA0EFD">
        <w:rPr>
          <w:rFonts w:asciiTheme="minorHAnsi" w:hAnsiTheme="minorHAnsi" w:cs="Calibri"/>
          <w:sz w:val="24"/>
          <w:szCs w:val="24"/>
        </w:rPr>
        <w:t xml:space="preserve">Final reading </w:t>
      </w:r>
      <w:r>
        <w:rPr>
          <w:rFonts w:asciiTheme="minorHAnsi" w:hAnsiTheme="minorHAnsi" w:cs="Calibri"/>
          <w:sz w:val="24"/>
          <w:szCs w:val="24"/>
        </w:rPr>
        <w:t xml:space="preserve">of Ordinance No. 6-2022 entitled “AN ORDINANCE OF THE CITY OF WASHINGTON </w:t>
      </w:r>
    </w:p>
    <w:p w14:paraId="02BE0FC2" w14:textId="6AA7047F" w:rsidR="00EA0A5D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INDIANA, DESIGNATING AN AREA WITHIN THE CITY AS AN ECONOMIC DEVELOPMENT</w:t>
      </w:r>
    </w:p>
    <w:p w14:paraId="24646929" w14:textId="6CDF28CD" w:rsidR="00EA0A5D" w:rsidRPr="00CA03D3" w:rsidRDefault="00EA0A5D" w:rsidP="00F93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80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  <w:t>TARGET AREA”.</w:t>
      </w:r>
    </w:p>
    <w:p w14:paraId="34D1E1B2" w14:textId="6C672057" w:rsidR="00664371" w:rsidRPr="00E03AD9" w:rsidRDefault="00664371" w:rsidP="00B22B7A">
      <w:pPr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CA03D3">
        <w:rPr>
          <w:rFonts w:asciiTheme="minorHAnsi" w:hAnsiTheme="minorHAnsi" w:cs="Calibri"/>
          <w:sz w:val="24"/>
          <w:szCs w:val="24"/>
        </w:rPr>
        <w:t xml:space="preserve">               </w:t>
      </w:r>
      <w:r w:rsidRPr="00CA03D3">
        <w:rPr>
          <w:rFonts w:asciiTheme="minorHAnsi" w:hAnsiTheme="minorHAnsi" w:cs="Calibri"/>
          <w:sz w:val="24"/>
          <w:szCs w:val="24"/>
        </w:rPr>
        <w:tab/>
      </w:r>
    </w:p>
    <w:p w14:paraId="70A3DD3B" w14:textId="6586A459" w:rsidR="00E03AD9" w:rsidRPr="00E03AD9" w:rsidRDefault="005173B4" w:rsidP="00ED41D8">
      <w:pPr>
        <w:ind w:right="-4"/>
        <w:jc w:val="left"/>
        <w:rPr>
          <w:rFonts w:asciiTheme="minorHAnsi" w:hAnsiTheme="minorHAnsi" w:cs="Calibri"/>
          <w:b/>
          <w:bCs/>
          <w:sz w:val="22"/>
          <w:szCs w:val="22"/>
        </w:rPr>
      </w:pPr>
      <w:r w:rsidRPr="00CA03D3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CA03D3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CA03D3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68CF16E8" w14:textId="48C609D5" w:rsidR="00DF5A52" w:rsidRDefault="00D53B0F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CA03D3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Pr="00CA03D3">
        <w:rPr>
          <w:rFonts w:asciiTheme="minorHAnsi" w:hAnsiTheme="minorHAnsi" w:cs="Calibri"/>
          <w:b/>
          <w:bCs/>
          <w:sz w:val="24"/>
          <w:szCs w:val="24"/>
        </w:rPr>
        <w:tab/>
      </w:r>
      <w:r w:rsidRPr="00160C47">
        <w:rPr>
          <w:rFonts w:asciiTheme="minorHAnsi" w:hAnsiTheme="minorHAnsi" w:cs="Calibri"/>
          <w:sz w:val="24"/>
          <w:szCs w:val="24"/>
        </w:rPr>
        <w:t>(A)</w:t>
      </w:r>
      <w:r w:rsidR="00FA0EFD">
        <w:rPr>
          <w:rFonts w:asciiTheme="minorHAnsi" w:hAnsiTheme="minorHAnsi" w:cs="Calibri"/>
          <w:sz w:val="24"/>
          <w:szCs w:val="24"/>
        </w:rPr>
        <w:t xml:space="preserve">  </w:t>
      </w:r>
      <w:r w:rsidR="00DF5A52">
        <w:rPr>
          <w:rFonts w:asciiTheme="minorHAnsi" w:hAnsiTheme="minorHAnsi" w:cs="Calibri"/>
          <w:sz w:val="24"/>
          <w:szCs w:val="24"/>
        </w:rPr>
        <w:t>Tax Abatement request from Simplified Developments, LLC.</w:t>
      </w:r>
    </w:p>
    <w:p w14:paraId="290EF03D" w14:textId="77777777" w:rsidR="00DF5A52" w:rsidRDefault="00DF5A52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1190AC6" w14:textId="21586C06" w:rsidR="00E03AD9" w:rsidRDefault="00DF5A52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 xml:space="preserve">(B)  </w:t>
      </w:r>
      <w:r w:rsidR="00E03AD9">
        <w:rPr>
          <w:rFonts w:asciiTheme="minorHAnsi" w:hAnsiTheme="minorHAnsi" w:cs="Calibri"/>
          <w:sz w:val="24"/>
          <w:szCs w:val="24"/>
        </w:rPr>
        <w:t>Discission/approval of the City of Washington Annual Report.</w:t>
      </w:r>
    </w:p>
    <w:p w14:paraId="7B28A26C" w14:textId="77777777" w:rsidR="00E03AD9" w:rsidRDefault="00E03AD9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27BA0A0A" w14:textId="7E17DE26" w:rsidR="00CA03D3" w:rsidRDefault="00E03AD9" w:rsidP="00FA0EFD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(</w:t>
      </w:r>
      <w:r w:rsidR="00DF5A52">
        <w:rPr>
          <w:rFonts w:asciiTheme="minorHAnsi" w:hAnsiTheme="minorHAnsi" w:cs="Calibri"/>
          <w:sz w:val="24"/>
          <w:szCs w:val="24"/>
        </w:rPr>
        <w:t>C</w:t>
      </w:r>
      <w:r>
        <w:rPr>
          <w:rFonts w:asciiTheme="minorHAnsi" w:hAnsiTheme="minorHAnsi" w:cs="Calibri"/>
          <w:sz w:val="24"/>
          <w:szCs w:val="24"/>
        </w:rPr>
        <w:t xml:space="preserve">)  </w:t>
      </w:r>
      <w:r w:rsidR="00FA0EFD">
        <w:rPr>
          <w:rFonts w:asciiTheme="minorHAnsi" w:hAnsiTheme="minorHAnsi" w:cs="Calibri"/>
          <w:sz w:val="24"/>
          <w:szCs w:val="24"/>
        </w:rPr>
        <w:t>State of the City Address by Mayor Rhoads</w:t>
      </w:r>
      <w:r w:rsidR="00D53B0F" w:rsidRPr="00CA03D3">
        <w:rPr>
          <w:rFonts w:asciiTheme="minorHAnsi" w:hAnsiTheme="minorHAnsi" w:cs="Calibri"/>
          <w:sz w:val="24"/>
          <w:szCs w:val="24"/>
        </w:rPr>
        <w:t xml:space="preserve"> </w:t>
      </w:r>
      <w:r w:rsidR="00160C47">
        <w:rPr>
          <w:rFonts w:asciiTheme="minorHAnsi" w:hAnsiTheme="minorHAnsi" w:cs="Calibri"/>
          <w:sz w:val="24"/>
          <w:szCs w:val="24"/>
        </w:rPr>
        <w:t xml:space="preserve"> </w:t>
      </w:r>
    </w:p>
    <w:p w14:paraId="4CEF6A25" w14:textId="795BDC38" w:rsidR="00FA0EFD" w:rsidRDefault="00FA0EFD" w:rsidP="00FA0EF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541C5424" w14:textId="5DD4D666" w:rsidR="00DF5A52" w:rsidRDefault="00DF5A52" w:rsidP="00FA0EF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68D0000B" w14:textId="77777777" w:rsidR="00FA0EFD" w:rsidRDefault="00FA0EFD" w:rsidP="00FA0EFD">
      <w:pPr>
        <w:ind w:right="-4"/>
        <w:jc w:val="left"/>
        <w:rPr>
          <w:rFonts w:asciiTheme="minorHAnsi" w:hAnsiTheme="minorHAnsi" w:cs="Calibri"/>
          <w:sz w:val="22"/>
          <w:szCs w:val="22"/>
        </w:rPr>
      </w:pPr>
    </w:p>
    <w:p w14:paraId="0FD43015" w14:textId="12A200B3" w:rsidR="00CA03D3" w:rsidRPr="00F73CA9" w:rsidRDefault="00F73CA9" w:rsidP="00F73CA9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F73CA9">
        <w:rPr>
          <w:rFonts w:asciiTheme="minorHAnsi" w:hAnsiTheme="minorHAnsi" w:cs="Calibri"/>
          <w:b/>
          <w:bCs/>
          <w:sz w:val="24"/>
          <w:szCs w:val="24"/>
        </w:rPr>
        <w:t>Mayor’s Thought of the Day:</w:t>
      </w:r>
    </w:p>
    <w:p w14:paraId="6168A7CF" w14:textId="301FD6D8" w:rsidR="0088602C" w:rsidRPr="00D53B0F" w:rsidRDefault="00E03AD9" w:rsidP="00F7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“Believe you can and you’re halfway there.” ~ Theodore Roosevelt</w:t>
      </w:r>
      <w:r w:rsidR="007D7425" w:rsidRPr="00D53B0F">
        <w:rPr>
          <w:rFonts w:asciiTheme="minorHAnsi" w:hAnsiTheme="minorHAnsi" w:cs="Calibri"/>
          <w:sz w:val="22"/>
          <w:szCs w:val="22"/>
        </w:rPr>
        <w:tab/>
      </w:r>
      <w:r w:rsidR="001D1962" w:rsidRPr="00D53B0F">
        <w:rPr>
          <w:rFonts w:asciiTheme="minorHAnsi" w:hAnsiTheme="minorHAnsi" w:cs="Calibri"/>
          <w:sz w:val="22"/>
          <w:szCs w:val="22"/>
        </w:rPr>
        <w:t xml:space="preserve">  </w:t>
      </w:r>
      <w:r w:rsidR="0050719D" w:rsidRPr="00D53B0F">
        <w:rPr>
          <w:rFonts w:asciiTheme="minorHAnsi" w:hAnsiTheme="minorHAnsi" w:cs="Calibri"/>
          <w:sz w:val="22"/>
          <w:szCs w:val="22"/>
        </w:rPr>
        <w:tab/>
      </w:r>
    </w:p>
    <w:sectPr w:rsidR="0088602C" w:rsidRPr="00D53B0F" w:rsidSect="00E03AD9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4"/>
    <w:rsid w:val="000113D9"/>
    <w:rsid w:val="00013EC0"/>
    <w:rsid w:val="0002396F"/>
    <w:rsid w:val="00024377"/>
    <w:rsid w:val="0002546C"/>
    <w:rsid w:val="00026DD4"/>
    <w:rsid w:val="00033CB4"/>
    <w:rsid w:val="00035AE7"/>
    <w:rsid w:val="000365EF"/>
    <w:rsid w:val="000441A8"/>
    <w:rsid w:val="00046649"/>
    <w:rsid w:val="00047946"/>
    <w:rsid w:val="00050386"/>
    <w:rsid w:val="000521AF"/>
    <w:rsid w:val="00057803"/>
    <w:rsid w:val="00061F50"/>
    <w:rsid w:val="00062794"/>
    <w:rsid w:val="0006356C"/>
    <w:rsid w:val="00067917"/>
    <w:rsid w:val="0007016E"/>
    <w:rsid w:val="00087A0B"/>
    <w:rsid w:val="000A07C0"/>
    <w:rsid w:val="000A2028"/>
    <w:rsid w:val="000A3A70"/>
    <w:rsid w:val="000A58DF"/>
    <w:rsid w:val="000A67E5"/>
    <w:rsid w:val="000A6AAC"/>
    <w:rsid w:val="000B33B4"/>
    <w:rsid w:val="000B46A5"/>
    <w:rsid w:val="000B51DE"/>
    <w:rsid w:val="000B521F"/>
    <w:rsid w:val="000C2680"/>
    <w:rsid w:val="000C3554"/>
    <w:rsid w:val="000C58BB"/>
    <w:rsid w:val="000E0569"/>
    <w:rsid w:val="000E35E4"/>
    <w:rsid w:val="000E5A54"/>
    <w:rsid w:val="000E6EDB"/>
    <w:rsid w:val="000F0784"/>
    <w:rsid w:val="00100ED3"/>
    <w:rsid w:val="00101CE4"/>
    <w:rsid w:val="001037A6"/>
    <w:rsid w:val="0010387E"/>
    <w:rsid w:val="00104A69"/>
    <w:rsid w:val="0011343B"/>
    <w:rsid w:val="0011500B"/>
    <w:rsid w:val="00121A36"/>
    <w:rsid w:val="00122739"/>
    <w:rsid w:val="00127EAA"/>
    <w:rsid w:val="00133584"/>
    <w:rsid w:val="001346A2"/>
    <w:rsid w:val="001353E3"/>
    <w:rsid w:val="001365FD"/>
    <w:rsid w:val="00137EF6"/>
    <w:rsid w:val="00143754"/>
    <w:rsid w:val="001528E0"/>
    <w:rsid w:val="00153165"/>
    <w:rsid w:val="00153273"/>
    <w:rsid w:val="0015434B"/>
    <w:rsid w:val="00155574"/>
    <w:rsid w:val="00160C47"/>
    <w:rsid w:val="00164DD1"/>
    <w:rsid w:val="00167BC5"/>
    <w:rsid w:val="0017217F"/>
    <w:rsid w:val="00172A22"/>
    <w:rsid w:val="00174DDC"/>
    <w:rsid w:val="00183F0B"/>
    <w:rsid w:val="00187170"/>
    <w:rsid w:val="00190D21"/>
    <w:rsid w:val="00194EA2"/>
    <w:rsid w:val="00195FE6"/>
    <w:rsid w:val="001A66ED"/>
    <w:rsid w:val="001A7AC4"/>
    <w:rsid w:val="001C358E"/>
    <w:rsid w:val="001C45B7"/>
    <w:rsid w:val="001D1962"/>
    <w:rsid w:val="001D4A8A"/>
    <w:rsid w:val="001E0CEA"/>
    <w:rsid w:val="001E6AD9"/>
    <w:rsid w:val="001F1A6D"/>
    <w:rsid w:val="001F2018"/>
    <w:rsid w:val="001F7971"/>
    <w:rsid w:val="002079AC"/>
    <w:rsid w:val="0021202C"/>
    <w:rsid w:val="00214449"/>
    <w:rsid w:val="002214DF"/>
    <w:rsid w:val="00223809"/>
    <w:rsid w:val="002317C3"/>
    <w:rsid w:val="002410CA"/>
    <w:rsid w:val="002453B9"/>
    <w:rsid w:val="00246D3C"/>
    <w:rsid w:val="002546A4"/>
    <w:rsid w:val="002548A6"/>
    <w:rsid w:val="00254E42"/>
    <w:rsid w:val="00255D5D"/>
    <w:rsid w:val="002652BF"/>
    <w:rsid w:val="00265AFB"/>
    <w:rsid w:val="00271F2C"/>
    <w:rsid w:val="00280A50"/>
    <w:rsid w:val="00283900"/>
    <w:rsid w:val="00286783"/>
    <w:rsid w:val="00286F2D"/>
    <w:rsid w:val="002918A4"/>
    <w:rsid w:val="00293A82"/>
    <w:rsid w:val="00295098"/>
    <w:rsid w:val="00296BD7"/>
    <w:rsid w:val="002A389C"/>
    <w:rsid w:val="002A58A3"/>
    <w:rsid w:val="002B0EFA"/>
    <w:rsid w:val="002B22A1"/>
    <w:rsid w:val="002B318E"/>
    <w:rsid w:val="002B3D97"/>
    <w:rsid w:val="002C57BA"/>
    <w:rsid w:val="002D732E"/>
    <w:rsid w:val="002E4BA7"/>
    <w:rsid w:val="003123B2"/>
    <w:rsid w:val="003147ED"/>
    <w:rsid w:val="00314A73"/>
    <w:rsid w:val="0033193F"/>
    <w:rsid w:val="00343410"/>
    <w:rsid w:val="003462CE"/>
    <w:rsid w:val="003502A9"/>
    <w:rsid w:val="00351415"/>
    <w:rsid w:val="00355163"/>
    <w:rsid w:val="00362378"/>
    <w:rsid w:val="003713DA"/>
    <w:rsid w:val="00373C0D"/>
    <w:rsid w:val="00377277"/>
    <w:rsid w:val="003775B6"/>
    <w:rsid w:val="00384239"/>
    <w:rsid w:val="003852BE"/>
    <w:rsid w:val="003927A4"/>
    <w:rsid w:val="0039289A"/>
    <w:rsid w:val="003A0B65"/>
    <w:rsid w:val="003A467A"/>
    <w:rsid w:val="003A5771"/>
    <w:rsid w:val="003A6C3B"/>
    <w:rsid w:val="003B2C30"/>
    <w:rsid w:val="003B2F85"/>
    <w:rsid w:val="003B35A2"/>
    <w:rsid w:val="003B5A4B"/>
    <w:rsid w:val="003B6047"/>
    <w:rsid w:val="003B762C"/>
    <w:rsid w:val="003D63B5"/>
    <w:rsid w:val="003D6A1E"/>
    <w:rsid w:val="003E666C"/>
    <w:rsid w:val="003E7807"/>
    <w:rsid w:val="003F3F58"/>
    <w:rsid w:val="00405BBD"/>
    <w:rsid w:val="00415828"/>
    <w:rsid w:val="00415F5D"/>
    <w:rsid w:val="00416273"/>
    <w:rsid w:val="0042453F"/>
    <w:rsid w:val="004362F4"/>
    <w:rsid w:val="00442D45"/>
    <w:rsid w:val="0044346C"/>
    <w:rsid w:val="00451765"/>
    <w:rsid w:val="00462C9B"/>
    <w:rsid w:val="00463281"/>
    <w:rsid w:val="00465AFE"/>
    <w:rsid w:val="004803BD"/>
    <w:rsid w:val="00480E4E"/>
    <w:rsid w:val="0048559B"/>
    <w:rsid w:val="00487967"/>
    <w:rsid w:val="0049196E"/>
    <w:rsid w:val="004A50D5"/>
    <w:rsid w:val="004A6863"/>
    <w:rsid w:val="004B17EA"/>
    <w:rsid w:val="004B1DD6"/>
    <w:rsid w:val="004B3A19"/>
    <w:rsid w:val="004B5292"/>
    <w:rsid w:val="004C0ED9"/>
    <w:rsid w:val="004C583D"/>
    <w:rsid w:val="004D054D"/>
    <w:rsid w:val="004D554F"/>
    <w:rsid w:val="004D6810"/>
    <w:rsid w:val="004E4A8F"/>
    <w:rsid w:val="004E7068"/>
    <w:rsid w:val="004F2592"/>
    <w:rsid w:val="004F4A1B"/>
    <w:rsid w:val="004F4DB4"/>
    <w:rsid w:val="004F5955"/>
    <w:rsid w:val="00505231"/>
    <w:rsid w:val="0050719D"/>
    <w:rsid w:val="00514773"/>
    <w:rsid w:val="00515AEC"/>
    <w:rsid w:val="00515E98"/>
    <w:rsid w:val="005173B4"/>
    <w:rsid w:val="005212B5"/>
    <w:rsid w:val="005322B6"/>
    <w:rsid w:val="005378B3"/>
    <w:rsid w:val="005428DF"/>
    <w:rsid w:val="00544608"/>
    <w:rsid w:val="005447D2"/>
    <w:rsid w:val="005451D3"/>
    <w:rsid w:val="005479AA"/>
    <w:rsid w:val="00555936"/>
    <w:rsid w:val="00563377"/>
    <w:rsid w:val="005634C1"/>
    <w:rsid w:val="005720A1"/>
    <w:rsid w:val="005722C2"/>
    <w:rsid w:val="00575A4A"/>
    <w:rsid w:val="00576595"/>
    <w:rsid w:val="0058779A"/>
    <w:rsid w:val="0059048C"/>
    <w:rsid w:val="005928FA"/>
    <w:rsid w:val="00592FC1"/>
    <w:rsid w:val="00594F13"/>
    <w:rsid w:val="00595DA0"/>
    <w:rsid w:val="005A0BD3"/>
    <w:rsid w:val="005A2224"/>
    <w:rsid w:val="005A3122"/>
    <w:rsid w:val="005A6CAA"/>
    <w:rsid w:val="005B37E2"/>
    <w:rsid w:val="005B3ACD"/>
    <w:rsid w:val="005C4F0D"/>
    <w:rsid w:val="005C7FF3"/>
    <w:rsid w:val="005D5F2A"/>
    <w:rsid w:val="005D70A4"/>
    <w:rsid w:val="005E6FE3"/>
    <w:rsid w:val="005E7533"/>
    <w:rsid w:val="005E7DD8"/>
    <w:rsid w:val="005F388F"/>
    <w:rsid w:val="0060314F"/>
    <w:rsid w:val="00603CC4"/>
    <w:rsid w:val="006050D1"/>
    <w:rsid w:val="0060565F"/>
    <w:rsid w:val="006103D5"/>
    <w:rsid w:val="00611A6F"/>
    <w:rsid w:val="0061421C"/>
    <w:rsid w:val="0061634E"/>
    <w:rsid w:val="006206B1"/>
    <w:rsid w:val="00620BE3"/>
    <w:rsid w:val="00626909"/>
    <w:rsid w:val="00630834"/>
    <w:rsid w:val="0063260C"/>
    <w:rsid w:val="00633BD4"/>
    <w:rsid w:val="00641752"/>
    <w:rsid w:val="0064419B"/>
    <w:rsid w:val="0065555F"/>
    <w:rsid w:val="006612E9"/>
    <w:rsid w:val="00661F67"/>
    <w:rsid w:val="00664371"/>
    <w:rsid w:val="006728B9"/>
    <w:rsid w:val="00672D42"/>
    <w:rsid w:val="00676914"/>
    <w:rsid w:val="006815BC"/>
    <w:rsid w:val="006821B2"/>
    <w:rsid w:val="006902FF"/>
    <w:rsid w:val="006909A9"/>
    <w:rsid w:val="0069586B"/>
    <w:rsid w:val="0069756D"/>
    <w:rsid w:val="006A20D5"/>
    <w:rsid w:val="006B03C5"/>
    <w:rsid w:val="006B5BD5"/>
    <w:rsid w:val="006C28E4"/>
    <w:rsid w:val="006C5922"/>
    <w:rsid w:val="006C7635"/>
    <w:rsid w:val="006D0E43"/>
    <w:rsid w:val="006E6284"/>
    <w:rsid w:val="006E7659"/>
    <w:rsid w:val="006E786E"/>
    <w:rsid w:val="006F2B23"/>
    <w:rsid w:val="007032CE"/>
    <w:rsid w:val="00704730"/>
    <w:rsid w:val="00704DCC"/>
    <w:rsid w:val="007052D6"/>
    <w:rsid w:val="007112FA"/>
    <w:rsid w:val="00711A3B"/>
    <w:rsid w:val="00714524"/>
    <w:rsid w:val="0071479A"/>
    <w:rsid w:val="00716354"/>
    <w:rsid w:val="0072514B"/>
    <w:rsid w:val="0072522B"/>
    <w:rsid w:val="00725903"/>
    <w:rsid w:val="00727055"/>
    <w:rsid w:val="00727557"/>
    <w:rsid w:val="0074088D"/>
    <w:rsid w:val="007439FD"/>
    <w:rsid w:val="0075321A"/>
    <w:rsid w:val="007539F8"/>
    <w:rsid w:val="0075677B"/>
    <w:rsid w:val="007614C1"/>
    <w:rsid w:val="00763085"/>
    <w:rsid w:val="00782F24"/>
    <w:rsid w:val="007861D2"/>
    <w:rsid w:val="00786847"/>
    <w:rsid w:val="007942E0"/>
    <w:rsid w:val="0079658C"/>
    <w:rsid w:val="007A5B94"/>
    <w:rsid w:val="007B20CD"/>
    <w:rsid w:val="007B36C0"/>
    <w:rsid w:val="007B53E6"/>
    <w:rsid w:val="007B71C4"/>
    <w:rsid w:val="007C1202"/>
    <w:rsid w:val="007C200E"/>
    <w:rsid w:val="007C4843"/>
    <w:rsid w:val="007C66C6"/>
    <w:rsid w:val="007D0358"/>
    <w:rsid w:val="007D7425"/>
    <w:rsid w:val="007D748D"/>
    <w:rsid w:val="007E2F4D"/>
    <w:rsid w:val="007E3484"/>
    <w:rsid w:val="007E3E27"/>
    <w:rsid w:val="007F16D4"/>
    <w:rsid w:val="007F2792"/>
    <w:rsid w:val="007F3562"/>
    <w:rsid w:val="007F360A"/>
    <w:rsid w:val="007F66CB"/>
    <w:rsid w:val="0080651B"/>
    <w:rsid w:val="00810819"/>
    <w:rsid w:val="00811D58"/>
    <w:rsid w:val="00813475"/>
    <w:rsid w:val="0081357A"/>
    <w:rsid w:val="00813E91"/>
    <w:rsid w:val="0081503F"/>
    <w:rsid w:val="00822135"/>
    <w:rsid w:val="00824031"/>
    <w:rsid w:val="008277D2"/>
    <w:rsid w:val="00853960"/>
    <w:rsid w:val="00855076"/>
    <w:rsid w:val="00861F60"/>
    <w:rsid w:val="0086289D"/>
    <w:rsid w:val="00863B0D"/>
    <w:rsid w:val="008640E9"/>
    <w:rsid w:val="00865602"/>
    <w:rsid w:val="0086597D"/>
    <w:rsid w:val="008716B2"/>
    <w:rsid w:val="00871A39"/>
    <w:rsid w:val="00874C04"/>
    <w:rsid w:val="00883D2E"/>
    <w:rsid w:val="0088602C"/>
    <w:rsid w:val="00887399"/>
    <w:rsid w:val="00887854"/>
    <w:rsid w:val="00890FAE"/>
    <w:rsid w:val="00893020"/>
    <w:rsid w:val="00895D12"/>
    <w:rsid w:val="0089748E"/>
    <w:rsid w:val="008A5C90"/>
    <w:rsid w:val="008A6245"/>
    <w:rsid w:val="008B0C0D"/>
    <w:rsid w:val="008B2D52"/>
    <w:rsid w:val="008B324A"/>
    <w:rsid w:val="008C3044"/>
    <w:rsid w:val="008E0C64"/>
    <w:rsid w:val="008E12BB"/>
    <w:rsid w:val="008E4C04"/>
    <w:rsid w:val="008E5311"/>
    <w:rsid w:val="008E6E0B"/>
    <w:rsid w:val="008F271C"/>
    <w:rsid w:val="008F6605"/>
    <w:rsid w:val="00902D13"/>
    <w:rsid w:val="00904F6E"/>
    <w:rsid w:val="00913E56"/>
    <w:rsid w:val="009271CA"/>
    <w:rsid w:val="00935FAC"/>
    <w:rsid w:val="00936C80"/>
    <w:rsid w:val="009450BC"/>
    <w:rsid w:val="00954592"/>
    <w:rsid w:val="0096174C"/>
    <w:rsid w:val="0096472B"/>
    <w:rsid w:val="0096518C"/>
    <w:rsid w:val="00987CFE"/>
    <w:rsid w:val="00993B4D"/>
    <w:rsid w:val="00993B8D"/>
    <w:rsid w:val="009A1A6E"/>
    <w:rsid w:val="009A1AA2"/>
    <w:rsid w:val="009B7E5D"/>
    <w:rsid w:val="009C12B3"/>
    <w:rsid w:val="009C33E7"/>
    <w:rsid w:val="009D5320"/>
    <w:rsid w:val="009D579A"/>
    <w:rsid w:val="009E0BC2"/>
    <w:rsid w:val="009E0F26"/>
    <w:rsid w:val="009E2B4D"/>
    <w:rsid w:val="009E49D7"/>
    <w:rsid w:val="009E6811"/>
    <w:rsid w:val="009F12AD"/>
    <w:rsid w:val="009F4937"/>
    <w:rsid w:val="009F54CC"/>
    <w:rsid w:val="009F6FD3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23B16"/>
    <w:rsid w:val="00A2434C"/>
    <w:rsid w:val="00A3685F"/>
    <w:rsid w:val="00A368A0"/>
    <w:rsid w:val="00A37B72"/>
    <w:rsid w:val="00A40403"/>
    <w:rsid w:val="00A40886"/>
    <w:rsid w:val="00A414CA"/>
    <w:rsid w:val="00A41A5A"/>
    <w:rsid w:val="00A4209F"/>
    <w:rsid w:val="00A43490"/>
    <w:rsid w:val="00A55E8B"/>
    <w:rsid w:val="00A57A54"/>
    <w:rsid w:val="00A626A3"/>
    <w:rsid w:val="00A746D1"/>
    <w:rsid w:val="00A753D5"/>
    <w:rsid w:val="00A80DE6"/>
    <w:rsid w:val="00A92F05"/>
    <w:rsid w:val="00AA0E8B"/>
    <w:rsid w:val="00AA1092"/>
    <w:rsid w:val="00AA756D"/>
    <w:rsid w:val="00AB4940"/>
    <w:rsid w:val="00AB4EB2"/>
    <w:rsid w:val="00AB6928"/>
    <w:rsid w:val="00AB6E6F"/>
    <w:rsid w:val="00AB7155"/>
    <w:rsid w:val="00AC3908"/>
    <w:rsid w:val="00AC4DB2"/>
    <w:rsid w:val="00AC7827"/>
    <w:rsid w:val="00AD1B8C"/>
    <w:rsid w:val="00AD2D2C"/>
    <w:rsid w:val="00AE4186"/>
    <w:rsid w:val="00AF0DA9"/>
    <w:rsid w:val="00AF1213"/>
    <w:rsid w:val="00AF1554"/>
    <w:rsid w:val="00AF2511"/>
    <w:rsid w:val="00AF2B23"/>
    <w:rsid w:val="00AF36BF"/>
    <w:rsid w:val="00AF70E3"/>
    <w:rsid w:val="00AF7303"/>
    <w:rsid w:val="00B05C44"/>
    <w:rsid w:val="00B07818"/>
    <w:rsid w:val="00B07CA7"/>
    <w:rsid w:val="00B13961"/>
    <w:rsid w:val="00B15995"/>
    <w:rsid w:val="00B22B7A"/>
    <w:rsid w:val="00B22D9A"/>
    <w:rsid w:val="00B24809"/>
    <w:rsid w:val="00B26DE8"/>
    <w:rsid w:val="00B30161"/>
    <w:rsid w:val="00B36502"/>
    <w:rsid w:val="00B450C0"/>
    <w:rsid w:val="00B4687E"/>
    <w:rsid w:val="00B527C8"/>
    <w:rsid w:val="00B5498C"/>
    <w:rsid w:val="00B573C9"/>
    <w:rsid w:val="00B57C2D"/>
    <w:rsid w:val="00B60DCF"/>
    <w:rsid w:val="00B61EA3"/>
    <w:rsid w:val="00B623C6"/>
    <w:rsid w:val="00B63E4E"/>
    <w:rsid w:val="00B65F17"/>
    <w:rsid w:val="00B672EB"/>
    <w:rsid w:val="00B84357"/>
    <w:rsid w:val="00B87506"/>
    <w:rsid w:val="00B87BFF"/>
    <w:rsid w:val="00B905DB"/>
    <w:rsid w:val="00B93068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1A84"/>
    <w:rsid w:val="00BC609E"/>
    <w:rsid w:val="00BC7B83"/>
    <w:rsid w:val="00BD0B7A"/>
    <w:rsid w:val="00BD1E94"/>
    <w:rsid w:val="00BD352C"/>
    <w:rsid w:val="00BD6674"/>
    <w:rsid w:val="00BD6DFF"/>
    <w:rsid w:val="00BE22F9"/>
    <w:rsid w:val="00BF084F"/>
    <w:rsid w:val="00BF0C4F"/>
    <w:rsid w:val="00BF147C"/>
    <w:rsid w:val="00C01DD8"/>
    <w:rsid w:val="00C045AD"/>
    <w:rsid w:val="00C0524F"/>
    <w:rsid w:val="00C11E77"/>
    <w:rsid w:val="00C128C2"/>
    <w:rsid w:val="00C20246"/>
    <w:rsid w:val="00C230E2"/>
    <w:rsid w:val="00C252AA"/>
    <w:rsid w:val="00C30B8B"/>
    <w:rsid w:val="00C32065"/>
    <w:rsid w:val="00C533FA"/>
    <w:rsid w:val="00C54A1E"/>
    <w:rsid w:val="00C56780"/>
    <w:rsid w:val="00C635B0"/>
    <w:rsid w:val="00C65858"/>
    <w:rsid w:val="00C6681B"/>
    <w:rsid w:val="00C67285"/>
    <w:rsid w:val="00C67B36"/>
    <w:rsid w:val="00C74CAC"/>
    <w:rsid w:val="00C7764A"/>
    <w:rsid w:val="00C83ED4"/>
    <w:rsid w:val="00C95620"/>
    <w:rsid w:val="00CA03D3"/>
    <w:rsid w:val="00CA560B"/>
    <w:rsid w:val="00CB0463"/>
    <w:rsid w:val="00CB30E7"/>
    <w:rsid w:val="00CC1033"/>
    <w:rsid w:val="00CC63E1"/>
    <w:rsid w:val="00CD08A4"/>
    <w:rsid w:val="00CD0D19"/>
    <w:rsid w:val="00CD2CFB"/>
    <w:rsid w:val="00CD30B4"/>
    <w:rsid w:val="00CD4511"/>
    <w:rsid w:val="00CD4690"/>
    <w:rsid w:val="00CD5F26"/>
    <w:rsid w:val="00CD631C"/>
    <w:rsid w:val="00CD6805"/>
    <w:rsid w:val="00CE13D0"/>
    <w:rsid w:val="00CF25F9"/>
    <w:rsid w:val="00CF29C1"/>
    <w:rsid w:val="00D00DA7"/>
    <w:rsid w:val="00D0452E"/>
    <w:rsid w:val="00D16076"/>
    <w:rsid w:val="00D2247B"/>
    <w:rsid w:val="00D26BA8"/>
    <w:rsid w:val="00D34ABD"/>
    <w:rsid w:val="00D413EA"/>
    <w:rsid w:val="00D4595B"/>
    <w:rsid w:val="00D5251F"/>
    <w:rsid w:val="00D53B0F"/>
    <w:rsid w:val="00D5520C"/>
    <w:rsid w:val="00D60016"/>
    <w:rsid w:val="00D603B0"/>
    <w:rsid w:val="00D61745"/>
    <w:rsid w:val="00D63338"/>
    <w:rsid w:val="00D70837"/>
    <w:rsid w:val="00D74786"/>
    <w:rsid w:val="00D74F30"/>
    <w:rsid w:val="00D807D5"/>
    <w:rsid w:val="00D8286A"/>
    <w:rsid w:val="00D846F4"/>
    <w:rsid w:val="00D873C0"/>
    <w:rsid w:val="00D87B5B"/>
    <w:rsid w:val="00D925F2"/>
    <w:rsid w:val="00D966D5"/>
    <w:rsid w:val="00DA28AA"/>
    <w:rsid w:val="00DB11B4"/>
    <w:rsid w:val="00DB2313"/>
    <w:rsid w:val="00DC2D4E"/>
    <w:rsid w:val="00DC2ED8"/>
    <w:rsid w:val="00DC3C65"/>
    <w:rsid w:val="00DC50C5"/>
    <w:rsid w:val="00DC526F"/>
    <w:rsid w:val="00DD32EA"/>
    <w:rsid w:val="00DD45D4"/>
    <w:rsid w:val="00DD52AD"/>
    <w:rsid w:val="00DD6155"/>
    <w:rsid w:val="00DD7AEB"/>
    <w:rsid w:val="00DE034C"/>
    <w:rsid w:val="00DF03F1"/>
    <w:rsid w:val="00DF0615"/>
    <w:rsid w:val="00DF5A52"/>
    <w:rsid w:val="00DF5BB4"/>
    <w:rsid w:val="00DF6183"/>
    <w:rsid w:val="00E009BD"/>
    <w:rsid w:val="00E03AD9"/>
    <w:rsid w:val="00E03B46"/>
    <w:rsid w:val="00E0777F"/>
    <w:rsid w:val="00E10816"/>
    <w:rsid w:val="00E13C7D"/>
    <w:rsid w:val="00E218F1"/>
    <w:rsid w:val="00E229AE"/>
    <w:rsid w:val="00E25374"/>
    <w:rsid w:val="00E258D7"/>
    <w:rsid w:val="00E32801"/>
    <w:rsid w:val="00E36775"/>
    <w:rsid w:val="00E36ED4"/>
    <w:rsid w:val="00E41F3D"/>
    <w:rsid w:val="00E50841"/>
    <w:rsid w:val="00E508C4"/>
    <w:rsid w:val="00E51D5F"/>
    <w:rsid w:val="00E53E94"/>
    <w:rsid w:val="00E55D36"/>
    <w:rsid w:val="00E57A0C"/>
    <w:rsid w:val="00E63B5A"/>
    <w:rsid w:val="00E64BA3"/>
    <w:rsid w:val="00E65AD5"/>
    <w:rsid w:val="00E663F8"/>
    <w:rsid w:val="00E73A5B"/>
    <w:rsid w:val="00E73B18"/>
    <w:rsid w:val="00E73E6D"/>
    <w:rsid w:val="00E76EB1"/>
    <w:rsid w:val="00E80C80"/>
    <w:rsid w:val="00E855AD"/>
    <w:rsid w:val="00E8765E"/>
    <w:rsid w:val="00E91635"/>
    <w:rsid w:val="00E93AD2"/>
    <w:rsid w:val="00E952B2"/>
    <w:rsid w:val="00E95BD6"/>
    <w:rsid w:val="00EA0A5D"/>
    <w:rsid w:val="00EA2A6E"/>
    <w:rsid w:val="00EA5C38"/>
    <w:rsid w:val="00EA7B82"/>
    <w:rsid w:val="00EB06E5"/>
    <w:rsid w:val="00EB11F7"/>
    <w:rsid w:val="00EB2251"/>
    <w:rsid w:val="00EB7C75"/>
    <w:rsid w:val="00EC36D9"/>
    <w:rsid w:val="00ED3C7D"/>
    <w:rsid w:val="00ED41D8"/>
    <w:rsid w:val="00ED506C"/>
    <w:rsid w:val="00ED5162"/>
    <w:rsid w:val="00EE0705"/>
    <w:rsid w:val="00EE48D0"/>
    <w:rsid w:val="00EE75C1"/>
    <w:rsid w:val="00EF0F6A"/>
    <w:rsid w:val="00EF16BD"/>
    <w:rsid w:val="00F069E5"/>
    <w:rsid w:val="00F10FDA"/>
    <w:rsid w:val="00F17DFC"/>
    <w:rsid w:val="00F25AB4"/>
    <w:rsid w:val="00F26C44"/>
    <w:rsid w:val="00F3417B"/>
    <w:rsid w:val="00F36F0B"/>
    <w:rsid w:val="00F37B7C"/>
    <w:rsid w:val="00F437D5"/>
    <w:rsid w:val="00F51706"/>
    <w:rsid w:val="00F550AC"/>
    <w:rsid w:val="00F56C28"/>
    <w:rsid w:val="00F57998"/>
    <w:rsid w:val="00F6062D"/>
    <w:rsid w:val="00F62923"/>
    <w:rsid w:val="00F63B2C"/>
    <w:rsid w:val="00F64BB9"/>
    <w:rsid w:val="00F66851"/>
    <w:rsid w:val="00F700D5"/>
    <w:rsid w:val="00F701BC"/>
    <w:rsid w:val="00F73517"/>
    <w:rsid w:val="00F73CA9"/>
    <w:rsid w:val="00F74A1F"/>
    <w:rsid w:val="00F74CE7"/>
    <w:rsid w:val="00F76292"/>
    <w:rsid w:val="00F76CFA"/>
    <w:rsid w:val="00F81DEF"/>
    <w:rsid w:val="00F8287C"/>
    <w:rsid w:val="00F93566"/>
    <w:rsid w:val="00FA0EFD"/>
    <w:rsid w:val="00FA7078"/>
    <w:rsid w:val="00FB3785"/>
    <w:rsid w:val="00FC0F38"/>
    <w:rsid w:val="00FC35C7"/>
    <w:rsid w:val="00FC3B95"/>
    <w:rsid w:val="00FD00F7"/>
    <w:rsid w:val="00FD25FE"/>
    <w:rsid w:val="00FE0546"/>
    <w:rsid w:val="00FE1534"/>
    <w:rsid w:val="00FF0300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chartTrackingRefBased/>
  <w15:docId w15:val="{E5FCD729-FCE5-4222-8423-D9F3382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FEBRUARY 28, 2022</vt:lpstr>
      <vt:lpstr>Immediately following 6:30 p.m. Public Hearing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Drew Davis</cp:lastModifiedBy>
  <cp:revision>2</cp:revision>
  <cp:lastPrinted>2022-02-24T21:25:00Z</cp:lastPrinted>
  <dcterms:created xsi:type="dcterms:W3CDTF">2022-02-25T13:33:00Z</dcterms:created>
  <dcterms:modified xsi:type="dcterms:W3CDTF">2022-02-25T13:33:00Z</dcterms:modified>
</cp:coreProperties>
</file>