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25824" w14:textId="77777777" w:rsidR="00D60320" w:rsidRDefault="00D60320" w:rsidP="00D60320">
      <w:pPr>
        <w:jc w:val="center"/>
        <w:rPr>
          <w:b/>
          <w:sz w:val="32"/>
          <w:szCs w:val="32"/>
          <w:u w:val="single"/>
        </w:rPr>
      </w:pPr>
    </w:p>
    <w:p w14:paraId="3D9E84CA" w14:textId="60A4A71D" w:rsidR="00D60320" w:rsidRDefault="00D60320" w:rsidP="00D60320">
      <w:pPr>
        <w:jc w:val="center"/>
        <w:rPr>
          <w:b/>
          <w:sz w:val="32"/>
          <w:szCs w:val="32"/>
          <w:u w:val="single"/>
        </w:rPr>
      </w:pPr>
    </w:p>
    <w:p w14:paraId="27ABDE20" w14:textId="12ACD21B" w:rsidR="00B87F3B" w:rsidRDefault="00B87F3B" w:rsidP="00D60320">
      <w:pPr>
        <w:jc w:val="center"/>
        <w:rPr>
          <w:b/>
          <w:sz w:val="32"/>
          <w:szCs w:val="32"/>
          <w:u w:val="single"/>
        </w:rPr>
      </w:pPr>
    </w:p>
    <w:p w14:paraId="2A75E3BA" w14:textId="77777777" w:rsidR="005068E1" w:rsidRDefault="005068E1" w:rsidP="00D60320">
      <w:pPr>
        <w:jc w:val="center"/>
        <w:rPr>
          <w:b/>
          <w:sz w:val="32"/>
          <w:szCs w:val="32"/>
          <w:u w:val="single"/>
        </w:rPr>
      </w:pPr>
    </w:p>
    <w:p w14:paraId="05590789" w14:textId="17FBFEC4" w:rsidR="00D60320" w:rsidRPr="00671659" w:rsidRDefault="00D60320" w:rsidP="00D60320">
      <w:pPr>
        <w:jc w:val="center"/>
        <w:rPr>
          <w:b/>
          <w:sz w:val="28"/>
          <w:szCs w:val="28"/>
        </w:rPr>
      </w:pPr>
      <w:bookmarkStart w:id="0" w:name="_Hlk10208833"/>
      <w:bookmarkStart w:id="1" w:name="_Hlk503257393"/>
      <w:r w:rsidRPr="00671659">
        <w:rPr>
          <w:b/>
          <w:sz w:val="28"/>
          <w:szCs w:val="28"/>
        </w:rPr>
        <w:t>PUBLIC HEARING</w:t>
      </w:r>
      <w:r w:rsidR="00094478">
        <w:rPr>
          <w:b/>
          <w:sz w:val="28"/>
          <w:szCs w:val="28"/>
        </w:rPr>
        <w:t xml:space="preserve"> #1</w:t>
      </w:r>
    </w:p>
    <w:p w14:paraId="4382D78E" w14:textId="77777777" w:rsidR="00A2384D" w:rsidRPr="00671659" w:rsidRDefault="002E6C53" w:rsidP="00D60320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OF THE</w:t>
      </w:r>
    </w:p>
    <w:p w14:paraId="0D9432B0" w14:textId="77777777" w:rsidR="002E6C53" w:rsidRPr="00671659" w:rsidRDefault="002E6C53" w:rsidP="00D60320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 xml:space="preserve"> CITY OF WASHINGTON</w:t>
      </w:r>
    </w:p>
    <w:p w14:paraId="09694416" w14:textId="7B87327D" w:rsidR="00991DEA" w:rsidRDefault="00090A23" w:rsidP="00D603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</w:t>
      </w:r>
      <w:r w:rsidR="00A90B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094478">
        <w:rPr>
          <w:b/>
          <w:sz w:val="28"/>
          <w:szCs w:val="28"/>
        </w:rPr>
        <w:t>3</w:t>
      </w:r>
      <w:r w:rsidR="00874CDB">
        <w:rPr>
          <w:b/>
          <w:sz w:val="28"/>
          <w:szCs w:val="28"/>
        </w:rPr>
        <w:t>,</w:t>
      </w:r>
      <w:r w:rsidR="0061314F">
        <w:rPr>
          <w:b/>
          <w:sz w:val="28"/>
          <w:szCs w:val="28"/>
        </w:rPr>
        <w:t xml:space="preserve"> 20</w:t>
      </w:r>
      <w:r w:rsidR="00D130B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</w:p>
    <w:p w14:paraId="500164F2" w14:textId="75DC903C" w:rsidR="00604D5F" w:rsidRDefault="00604D5F" w:rsidP="00D603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6:30 P</w:t>
      </w:r>
      <w:r w:rsidR="00357E0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M</w:t>
      </w:r>
      <w:r w:rsidR="00357E06">
        <w:rPr>
          <w:b/>
          <w:sz w:val="28"/>
          <w:szCs w:val="28"/>
        </w:rPr>
        <w:t xml:space="preserve">. </w:t>
      </w:r>
    </w:p>
    <w:p w14:paraId="265DD75F" w14:textId="39C30D58" w:rsidR="00D60320" w:rsidRPr="00671659" w:rsidRDefault="00B8244C" w:rsidP="00D60320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="00D60320" w:rsidRPr="00671659">
        <w:rPr>
          <w:b/>
          <w:sz w:val="28"/>
          <w:szCs w:val="28"/>
        </w:rPr>
        <w:t>COMMON COUNCIL CHAMBERS</w:t>
      </w:r>
    </w:p>
    <w:p w14:paraId="791C20B7" w14:textId="77777777" w:rsidR="00D60320" w:rsidRPr="00671659" w:rsidRDefault="00D60320" w:rsidP="00D60320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200 HARNED AVENUE</w:t>
      </w:r>
    </w:p>
    <w:p w14:paraId="471FF814" w14:textId="0AE3BF84" w:rsidR="00D60320" w:rsidRDefault="00D60320" w:rsidP="00D60320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WASHINGTON, INDIANA</w:t>
      </w:r>
    </w:p>
    <w:p w14:paraId="5E36D68F" w14:textId="1718FCA5" w:rsidR="00B8244C" w:rsidRPr="00671659" w:rsidRDefault="00B8244C" w:rsidP="00D60320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(</w:t>
      </w:r>
      <w:r w:rsidR="00094478">
        <w:rPr>
          <w:b/>
          <w:sz w:val="24"/>
          <w:szCs w:val="24"/>
        </w:rPr>
        <w:t>Public Hearing #2</w:t>
      </w:r>
      <w:r>
        <w:rPr>
          <w:b/>
          <w:sz w:val="24"/>
          <w:szCs w:val="24"/>
        </w:rPr>
        <w:t xml:space="preserve"> will immediately follow)</w:t>
      </w:r>
    </w:p>
    <w:p w14:paraId="307CEAD0" w14:textId="07753C42" w:rsidR="0063064D" w:rsidRDefault="0063064D" w:rsidP="00D60320">
      <w:pPr>
        <w:jc w:val="center"/>
        <w:rPr>
          <w:b/>
          <w:sz w:val="28"/>
          <w:szCs w:val="28"/>
        </w:rPr>
      </w:pPr>
    </w:p>
    <w:bookmarkEnd w:id="0"/>
    <w:p w14:paraId="37956028" w14:textId="77777777" w:rsidR="00B87F3B" w:rsidRPr="00671659" w:rsidRDefault="00B87F3B" w:rsidP="00D60320">
      <w:pPr>
        <w:jc w:val="center"/>
        <w:rPr>
          <w:b/>
          <w:sz w:val="28"/>
          <w:szCs w:val="28"/>
        </w:rPr>
      </w:pPr>
    </w:p>
    <w:p w14:paraId="4348F558" w14:textId="77777777" w:rsidR="0063064D" w:rsidRPr="00671659" w:rsidRDefault="0063064D" w:rsidP="00D60320">
      <w:pPr>
        <w:jc w:val="center"/>
        <w:rPr>
          <w:b/>
          <w:sz w:val="28"/>
          <w:szCs w:val="28"/>
        </w:rPr>
      </w:pPr>
    </w:p>
    <w:p w14:paraId="60F90B41" w14:textId="77777777" w:rsidR="00991DEA" w:rsidRPr="00671659" w:rsidRDefault="00D60320" w:rsidP="00991DEA">
      <w:pPr>
        <w:jc w:val="center"/>
        <w:rPr>
          <w:b/>
          <w:sz w:val="28"/>
          <w:szCs w:val="28"/>
          <w:u w:val="single"/>
        </w:rPr>
      </w:pPr>
      <w:bookmarkStart w:id="2" w:name="_Hlk10208854"/>
      <w:r w:rsidRPr="00671659">
        <w:rPr>
          <w:b/>
          <w:sz w:val="28"/>
          <w:szCs w:val="28"/>
          <w:u w:val="single"/>
        </w:rPr>
        <w:t>AGENDA</w:t>
      </w:r>
    </w:p>
    <w:bookmarkEnd w:id="2"/>
    <w:p w14:paraId="4D31B818" w14:textId="77777777" w:rsidR="00991DEA" w:rsidRPr="00671659" w:rsidRDefault="00991DEA" w:rsidP="0046686E">
      <w:pPr>
        <w:jc w:val="left"/>
        <w:rPr>
          <w:b/>
          <w:sz w:val="24"/>
          <w:szCs w:val="24"/>
          <w:u w:val="single"/>
        </w:rPr>
      </w:pPr>
    </w:p>
    <w:p w14:paraId="3B13D492" w14:textId="77777777" w:rsidR="00BB3995" w:rsidRDefault="00671659" w:rsidP="00BB3995">
      <w:pPr>
        <w:jc w:val="center"/>
        <w:rPr>
          <w:sz w:val="28"/>
          <w:szCs w:val="28"/>
        </w:rPr>
      </w:pPr>
      <w:r w:rsidRPr="00397181">
        <w:rPr>
          <w:sz w:val="28"/>
          <w:szCs w:val="28"/>
        </w:rPr>
        <w:t>(A)</w:t>
      </w:r>
      <w:r w:rsidR="002E66B0" w:rsidRPr="00397181">
        <w:rPr>
          <w:sz w:val="28"/>
          <w:szCs w:val="28"/>
        </w:rPr>
        <w:t xml:space="preserve">  </w:t>
      </w:r>
      <w:r w:rsidR="00090A23">
        <w:rPr>
          <w:sz w:val="28"/>
          <w:szCs w:val="28"/>
        </w:rPr>
        <w:t>Office of Community and Rural Affairs (OCRA) COVID-19 Response</w:t>
      </w:r>
    </w:p>
    <w:p w14:paraId="3FA16A25" w14:textId="6B95700A" w:rsidR="00090A23" w:rsidRDefault="00BB3995" w:rsidP="00BB3995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90A23">
        <w:rPr>
          <w:sz w:val="28"/>
          <w:szCs w:val="28"/>
        </w:rPr>
        <w:t>Program Community Development Block Grant (CDBG)</w:t>
      </w:r>
    </w:p>
    <w:bookmarkEnd w:id="1"/>
    <w:p w14:paraId="7BE30ADB" w14:textId="77777777" w:rsidR="009615BF" w:rsidRPr="00446355" w:rsidRDefault="009615BF" w:rsidP="0012278F">
      <w:pPr>
        <w:jc w:val="center"/>
        <w:rPr>
          <w:sz w:val="28"/>
          <w:szCs w:val="28"/>
        </w:rPr>
      </w:pPr>
    </w:p>
    <w:sectPr w:rsidR="009615BF" w:rsidRPr="00446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31E28"/>
    <w:multiLevelType w:val="hybridMultilevel"/>
    <w:tmpl w:val="B9C68256"/>
    <w:lvl w:ilvl="0" w:tplc="55D6774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C4AA2"/>
    <w:multiLevelType w:val="hybridMultilevel"/>
    <w:tmpl w:val="B02C0828"/>
    <w:lvl w:ilvl="0" w:tplc="FBE631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A3BEA"/>
    <w:multiLevelType w:val="hybridMultilevel"/>
    <w:tmpl w:val="CA78DF8C"/>
    <w:lvl w:ilvl="0" w:tplc="F86E2B4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20"/>
    <w:rsid w:val="000675E8"/>
    <w:rsid w:val="00090A23"/>
    <w:rsid w:val="00094478"/>
    <w:rsid w:val="0012278F"/>
    <w:rsid w:val="001A173B"/>
    <w:rsid w:val="001F2E19"/>
    <w:rsid w:val="001F516A"/>
    <w:rsid w:val="002658CA"/>
    <w:rsid w:val="002D54C4"/>
    <w:rsid w:val="002D62E5"/>
    <w:rsid w:val="002E66B0"/>
    <w:rsid w:val="002E6C53"/>
    <w:rsid w:val="00306032"/>
    <w:rsid w:val="00355CF8"/>
    <w:rsid w:val="00357E06"/>
    <w:rsid w:val="00364311"/>
    <w:rsid w:val="00397181"/>
    <w:rsid w:val="003C25E3"/>
    <w:rsid w:val="003E4072"/>
    <w:rsid w:val="004047D9"/>
    <w:rsid w:val="00443693"/>
    <w:rsid w:val="00446355"/>
    <w:rsid w:val="0046686E"/>
    <w:rsid w:val="004B2A7B"/>
    <w:rsid w:val="004F086E"/>
    <w:rsid w:val="004F08D8"/>
    <w:rsid w:val="005068E1"/>
    <w:rsid w:val="00604D5F"/>
    <w:rsid w:val="0061314F"/>
    <w:rsid w:val="0063064D"/>
    <w:rsid w:val="00671659"/>
    <w:rsid w:val="006E39AF"/>
    <w:rsid w:val="00791F5E"/>
    <w:rsid w:val="00803FF2"/>
    <w:rsid w:val="008706EC"/>
    <w:rsid w:val="00874CDB"/>
    <w:rsid w:val="00932FC4"/>
    <w:rsid w:val="00936874"/>
    <w:rsid w:val="009615BF"/>
    <w:rsid w:val="00991DEA"/>
    <w:rsid w:val="009A487C"/>
    <w:rsid w:val="009D3383"/>
    <w:rsid w:val="00A2384D"/>
    <w:rsid w:val="00A5648E"/>
    <w:rsid w:val="00A80F7E"/>
    <w:rsid w:val="00A90B7B"/>
    <w:rsid w:val="00B1131A"/>
    <w:rsid w:val="00B23F9E"/>
    <w:rsid w:val="00B8244C"/>
    <w:rsid w:val="00B87F3B"/>
    <w:rsid w:val="00BB3995"/>
    <w:rsid w:val="00BE10E0"/>
    <w:rsid w:val="00CF6DE0"/>
    <w:rsid w:val="00D1105A"/>
    <w:rsid w:val="00D1230D"/>
    <w:rsid w:val="00D130B1"/>
    <w:rsid w:val="00D60320"/>
    <w:rsid w:val="00DE46FD"/>
    <w:rsid w:val="00E17E08"/>
    <w:rsid w:val="00EA7625"/>
    <w:rsid w:val="00FC0598"/>
    <w:rsid w:val="00FE405D"/>
    <w:rsid w:val="00F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28C28"/>
  <w15:chartTrackingRefBased/>
  <w15:docId w15:val="{89E0F809-222B-440F-8CA8-402539E7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320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3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3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A487C"/>
    <w:pPr>
      <w:ind w:left="720"/>
      <w:contextualSpacing/>
    </w:pPr>
  </w:style>
  <w:style w:type="paragraph" w:styleId="NoSpacing">
    <w:name w:val="No Spacing"/>
    <w:uiPriority w:val="1"/>
    <w:qFormat/>
    <w:rsid w:val="0067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99</cp:revision>
  <cp:lastPrinted>2021-09-08T19:33:00Z</cp:lastPrinted>
  <dcterms:created xsi:type="dcterms:W3CDTF">2016-05-25T19:37:00Z</dcterms:created>
  <dcterms:modified xsi:type="dcterms:W3CDTF">2021-09-08T19:33:00Z</dcterms:modified>
</cp:coreProperties>
</file>